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847B7" w14:textId="77777777" w:rsidR="004E43BE" w:rsidRDefault="00EE5C43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EE5C43">
        <w:rPr>
          <w:bCs w:val="0"/>
          <w:color w:val="EF9F3F"/>
          <w:sz w:val="44"/>
          <w:szCs w:val="44"/>
          <w:lang w:val="en-GB"/>
        </w:rPr>
        <w:t xml:space="preserve">Make it with mince challenge – </w:t>
      </w:r>
    </w:p>
    <w:p w14:paraId="615E2928" w14:textId="25287CC7" w:rsidR="00EE5C43" w:rsidRDefault="00EE5C43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EE5C43">
        <w:rPr>
          <w:bCs w:val="0"/>
          <w:color w:val="EF9F3F"/>
          <w:sz w:val="44"/>
          <w:szCs w:val="44"/>
          <w:lang w:val="en-GB"/>
        </w:rPr>
        <w:t>the Eatwell Guide</w:t>
      </w:r>
    </w:p>
    <w:p w14:paraId="33B49E97" w14:textId="77777777" w:rsidR="00EE5C43" w:rsidRPr="00EE5C43" w:rsidRDefault="00603780" w:rsidP="00EE5C43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color w:val="000000" w:themeColor="text1"/>
          <w:sz w:val="20"/>
          <w:szCs w:val="20"/>
        </w:rPr>
        <w:br/>
      </w:r>
      <w:r w:rsidR="00EE5C43" w:rsidRPr="00EE5C43">
        <w:rPr>
          <w:rFonts w:ascii="Arial" w:hAnsi="Arial" w:cs="Arial"/>
          <w:sz w:val="24"/>
          <w:szCs w:val="24"/>
        </w:rPr>
        <w:t xml:space="preserve">The Government recommends that we follow the guidelines of </w:t>
      </w:r>
      <w:r w:rsidR="00EE5C43" w:rsidRPr="00EE5C43">
        <w:rPr>
          <w:rFonts w:ascii="Arial" w:hAnsi="Arial" w:cs="Arial"/>
          <w:i/>
          <w:sz w:val="24"/>
          <w:szCs w:val="24"/>
        </w:rPr>
        <w:t>The Eatwell Guide</w:t>
      </w:r>
      <w:r w:rsidR="00EE5C43" w:rsidRPr="00EE5C43">
        <w:rPr>
          <w:rFonts w:ascii="Arial" w:hAnsi="Arial" w:cs="Arial"/>
          <w:sz w:val="24"/>
          <w:szCs w:val="24"/>
        </w:rPr>
        <w:t xml:space="preserve">.  Create a mince based composite dish which includes an ingredient/s from the four main food groups of </w:t>
      </w:r>
      <w:r w:rsidR="00EE5C43" w:rsidRPr="00EE5C43">
        <w:rPr>
          <w:rFonts w:ascii="Arial" w:hAnsi="Arial" w:cs="Arial"/>
          <w:i/>
          <w:sz w:val="24"/>
          <w:szCs w:val="24"/>
        </w:rPr>
        <w:t>The</w:t>
      </w:r>
      <w:r w:rsidR="00EE5C43" w:rsidRPr="00EE5C43">
        <w:rPr>
          <w:rFonts w:ascii="Arial" w:hAnsi="Arial" w:cs="Arial"/>
          <w:sz w:val="24"/>
          <w:szCs w:val="24"/>
        </w:rPr>
        <w:t xml:space="preserve"> </w:t>
      </w:r>
      <w:r w:rsidR="00EE5C43" w:rsidRPr="00EE5C43">
        <w:rPr>
          <w:rFonts w:ascii="Arial" w:hAnsi="Arial" w:cs="Arial"/>
          <w:i/>
          <w:sz w:val="24"/>
          <w:szCs w:val="24"/>
        </w:rPr>
        <w:t>Eatwell Guide</w:t>
      </w:r>
      <w:r w:rsidR="00EE5C43" w:rsidRPr="00EE5C43">
        <w:rPr>
          <w:rFonts w:ascii="Arial" w:hAnsi="Arial" w:cs="Arial"/>
          <w:sz w:val="24"/>
          <w:szCs w:val="24"/>
        </w:rPr>
        <w:t>, i.e. Fruit and vegetables; potatoes, Bread, rice, pasta and other starchy carbohydrates; Beans, pulses, fish, eggs, meat and other proteins; Dairy and alternatives.</w:t>
      </w:r>
    </w:p>
    <w:p w14:paraId="3334D7EE" w14:textId="77777777" w:rsidR="00EE5C43" w:rsidRPr="00EE5C43" w:rsidRDefault="00EE5C43" w:rsidP="00EE5C43">
      <w:pPr>
        <w:jc w:val="both"/>
        <w:rPr>
          <w:rFonts w:ascii="Arial" w:hAnsi="Arial" w:cs="Arial"/>
          <w:b/>
        </w:rPr>
      </w:pPr>
      <w:r w:rsidRPr="00EE5C43">
        <w:rPr>
          <w:rFonts w:ascii="Arial" w:hAnsi="Arial" w:cs="Arial"/>
          <w:b/>
        </w:rPr>
        <w:t>Teaching Aims</w:t>
      </w:r>
    </w:p>
    <w:p w14:paraId="0D4C98F9" w14:textId="77777777" w:rsidR="00EE5C43" w:rsidRPr="00EE5C43" w:rsidRDefault="00EE5C43" w:rsidP="00EE5C4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Pupils will develop their repertoire of food preparation and cooking techniques.</w:t>
      </w:r>
    </w:p>
    <w:p w14:paraId="4E953992" w14:textId="77777777" w:rsidR="00EE5C43" w:rsidRPr="00EE5C43" w:rsidRDefault="00EE5C43" w:rsidP="00EE5C4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Pupils will develop their knowledge of food science and functions of ingredients particularly gelatinisation.</w:t>
      </w:r>
    </w:p>
    <w:p w14:paraId="4DCE8592" w14:textId="77777777" w:rsidR="00EE5C43" w:rsidRPr="00EE5C43" w:rsidRDefault="00EE5C43" w:rsidP="00EE5C4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Pupils will develop and build on their knowledge of where food comes from.</w:t>
      </w:r>
    </w:p>
    <w:p w14:paraId="06E70703" w14:textId="77777777" w:rsidR="00EE5C43" w:rsidRPr="00EE5C43" w:rsidRDefault="00EE5C43" w:rsidP="00EE5C4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develop their knowledge of consumer food choices.</w:t>
      </w:r>
    </w:p>
    <w:p w14:paraId="6804B0D0" w14:textId="77777777" w:rsidR="00EE5C43" w:rsidRPr="00EE5C43" w:rsidRDefault="00EE5C43" w:rsidP="00EE5C4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be able to apply their knowledge to make informed choices</w:t>
      </w:r>
    </w:p>
    <w:p w14:paraId="17001AA5" w14:textId="77777777" w:rsidR="00EE5C43" w:rsidRPr="00EE5C43" w:rsidRDefault="00EE5C43" w:rsidP="00EE5C4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 xml:space="preserve">Pupils will apply their knowledge of food hygiene to make a safe product. </w:t>
      </w:r>
    </w:p>
    <w:p w14:paraId="7A0AE1D0" w14:textId="77777777" w:rsidR="00EE5C43" w:rsidRPr="00EE5C43" w:rsidRDefault="00EE5C43" w:rsidP="00EE5C43">
      <w:pPr>
        <w:jc w:val="both"/>
        <w:rPr>
          <w:rFonts w:ascii="Arial" w:hAnsi="Arial" w:cs="Arial"/>
        </w:rPr>
      </w:pPr>
      <w:r w:rsidRPr="00EE5C43">
        <w:rPr>
          <w:rFonts w:ascii="Arial" w:hAnsi="Arial" w:cs="Arial"/>
          <w:b/>
        </w:rPr>
        <w:t>Objectives</w:t>
      </w:r>
    </w:p>
    <w:p w14:paraId="0E85D968" w14:textId="77777777" w:rsidR="00EE5C43" w:rsidRPr="00EE5C43" w:rsidRDefault="00EE5C43" w:rsidP="00EE5C4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To discuss and explain current healthy eating guidelines.</w:t>
      </w:r>
    </w:p>
    <w:p w14:paraId="3FF23363" w14:textId="77777777" w:rsidR="00EE5C43" w:rsidRPr="00EE5C43" w:rsidRDefault="00EE5C43" w:rsidP="00EE5C4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To use primary research to understand consumer food choices and use this information to inform future decisions.</w:t>
      </w:r>
    </w:p>
    <w:p w14:paraId="49AA372E" w14:textId="77777777" w:rsidR="00EE5C43" w:rsidRPr="00EE5C43" w:rsidRDefault="00EE5C43" w:rsidP="00EE5C4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eastAsia="Calibri" w:hAnsi="Arial" w:cs="Arial"/>
          <w:sz w:val="24"/>
          <w:szCs w:val="24"/>
          <w:lang w:eastAsia="ja-JP"/>
        </w:rPr>
        <w:t>To recognise the term ‘composite dishes’ and be able to give examples.</w:t>
      </w:r>
    </w:p>
    <w:p w14:paraId="2213ADDD" w14:textId="77777777" w:rsidR="00EE5C43" w:rsidRPr="00EE5C43" w:rsidRDefault="00EE5C43" w:rsidP="00EE5C4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To experience and learn from using a variety of thickening agents for savoury sauces and discuss their suitability.</w:t>
      </w:r>
    </w:p>
    <w:p w14:paraId="6801BC11" w14:textId="77777777" w:rsidR="00EE5C43" w:rsidRPr="00EE5C43" w:rsidRDefault="00EE5C43" w:rsidP="00EE5C4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To identify and use the principles of food safety and hygiene with particular reference to raw meat.</w:t>
      </w:r>
    </w:p>
    <w:p w14:paraId="2598CEA4" w14:textId="77777777" w:rsidR="00EE5C43" w:rsidRPr="00EE5C43" w:rsidRDefault="00EE5C43" w:rsidP="00EE5C4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To make a mince based dish that contains an ingredient/s from the four main food groups.</w:t>
      </w:r>
    </w:p>
    <w:p w14:paraId="723C23B8" w14:textId="77777777" w:rsidR="00EE5C43" w:rsidRPr="00EE5C43" w:rsidRDefault="00EE5C43" w:rsidP="00EE5C4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To evaluate and test ideas and their own/other products.</w:t>
      </w:r>
    </w:p>
    <w:p w14:paraId="08334840" w14:textId="77777777" w:rsidR="00EE5C43" w:rsidRPr="00EE5C43" w:rsidRDefault="00EE5C43" w:rsidP="00EE5C43">
      <w:pPr>
        <w:jc w:val="both"/>
        <w:rPr>
          <w:rFonts w:ascii="Arial" w:hAnsi="Arial" w:cs="Arial"/>
          <w:b/>
        </w:rPr>
      </w:pPr>
      <w:r w:rsidRPr="00EE5C43">
        <w:rPr>
          <w:rFonts w:ascii="Arial" w:hAnsi="Arial" w:cs="Arial"/>
          <w:b/>
        </w:rPr>
        <w:t>In order to complete the challenge, the pupils could:</w:t>
      </w:r>
    </w:p>
    <w:p w14:paraId="32678336" w14:textId="77777777" w:rsidR="00EE5C43" w:rsidRPr="00EE5C43" w:rsidRDefault="00EE5C43" w:rsidP="00EE5C4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 xml:space="preserve">In groups, research one food group from </w:t>
      </w:r>
      <w:r w:rsidRPr="00EE5C43">
        <w:rPr>
          <w:rFonts w:ascii="Arial" w:hAnsi="Arial" w:cs="Arial"/>
          <w:i/>
          <w:sz w:val="24"/>
          <w:szCs w:val="24"/>
        </w:rPr>
        <w:t>The Eatwell Guide</w:t>
      </w:r>
      <w:r w:rsidRPr="00EE5C43">
        <w:rPr>
          <w:rFonts w:ascii="Arial" w:hAnsi="Arial" w:cs="Arial"/>
          <w:sz w:val="24"/>
          <w:szCs w:val="24"/>
        </w:rPr>
        <w:t xml:space="preserve"> and produce a learning resource for the rest of the class to use, e.g. a PowerPoint presentation; a video or sketch; a quiz or questionnaire; a word search, game or mind map.</w:t>
      </w:r>
    </w:p>
    <w:p w14:paraId="48217ECA" w14:textId="77777777" w:rsidR="00EE5C43" w:rsidRPr="00EE5C43" w:rsidRDefault="00EE5C43" w:rsidP="00EE5C4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Carry out existing product analysis looking at composite dishes already available, e.g. pizza, meat pies, pasta dishes such as spaghetti bolognaise, potato topped dishes such as cottage or shepherd’s pie.</w:t>
      </w:r>
    </w:p>
    <w:p w14:paraId="4809F2DC" w14:textId="77777777" w:rsidR="00EE5C43" w:rsidRPr="00EE5C43" w:rsidRDefault="00EE5C43" w:rsidP="00EE5C4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Conduct a survey to gather other people’s opinions about composite dishes and the ingredients used to make them.  Use the results to inform recipes to be made and ingredients used.</w:t>
      </w:r>
    </w:p>
    <w:p w14:paraId="40B6B5D8" w14:textId="77777777" w:rsidR="00EE5C43" w:rsidRPr="00EE5C43" w:rsidRDefault="00EE5C43" w:rsidP="00EE5C4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lastRenderedPageBreak/>
        <w:t>Make a white sauce using the roux method, all in one, blended using cornflour and an instant sauce using modified starch.  Assess the results and the suitability of each sauce using a viscosity chart.</w:t>
      </w:r>
    </w:p>
    <w:p w14:paraId="3C6AE3BB" w14:textId="77777777" w:rsidR="00EE5C43" w:rsidRPr="00EE5C43" w:rsidRDefault="00EE5C43" w:rsidP="00EE5C4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Make homemade pasta using a variety of flavours, colours and textures.</w:t>
      </w:r>
    </w:p>
    <w:p w14:paraId="6BAF429D" w14:textId="77777777" w:rsidR="00EE5C43" w:rsidRPr="00EE5C43" w:rsidRDefault="00EE5C43" w:rsidP="00EE5C4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Research and source mince based recipes and make two, e.g. chilli con carne, spaghetti bolognaise, keema curry, minced lamb tagine, lasagne, minced beef cobbler.</w:t>
      </w:r>
    </w:p>
    <w:p w14:paraId="3D9B7E64" w14:textId="77777777" w:rsidR="00EE5C43" w:rsidRPr="00EE5C43" w:rsidRDefault="00EE5C43" w:rsidP="00EE5C4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Trial a variety of starchy carbohydrates to accompany the most popular mince dish.</w:t>
      </w:r>
    </w:p>
    <w:p w14:paraId="114C97D3" w14:textId="77777777" w:rsidR="00EE5C43" w:rsidRPr="00EE5C43" w:rsidRDefault="00EE5C43" w:rsidP="00EE5C4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Make a homemade pizza base and trial different ways to use it, e.g. thin crust, thick, crust, calzone (folded), rolled into pinwheels etc.</w:t>
      </w:r>
    </w:p>
    <w:p w14:paraId="426936CB" w14:textId="10F309B9" w:rsidR="00EE5C43" w:rsidRPr="00EE5C43" w:rsidRDefault="00EE5C43" w:rsidP="00EE5C43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Make, evaluate and photograph a mince-based dish which includes an ingredient/s from th</w:t>
      </w:r>
      <w:r w:rsidR="004E43BE">
        <w:rPr>
          <w:rFonts w:ascii="Arial" w:hAnsi="Arial" w:cs="Arial"/>
          <w:sz w:val="24"/>
          <w:szCs w:val="24"/>
        </w:rPr>
        <w:t>e four main food groups of the E</w:t>
      </w:r>
      <w:r w:rsidRPr="00EE5C43">
        <w:rPr>
          <w:rFonts w:ascii="Arial" w:hAnsi="Arial" w:cs="Arial"/>
          <w:sz w:val="24"/>
          <w:szCs w:val="24"/>
        </w:rPr>
        <w:t>atwell Guide.</w:t>
      </w:r>
    </w:p>
    <w:p w14:paraId="5967EBFA" w14:textId="77777777" w:rsidR="00EE5C43" w:rsidRPr="00EE5C43" w:rsidRDefault="00EE5C43" w:rsidP="00EE5C43">
      <w:pPr>
        <w:jc w:val="both"/>
        <w:rPr>
          <w:rFonts w:ascii="Arial" w:hAnsi="Arial" w:cs="Arial"/>
          <w:b/>
        </w:rPr>
      </w:pPr>
      <w:r w:rsidRPr="00EE5C43">
        <w:rPr>
          <w:rFonts w:ascii="Arial" w:hAnsi="Arial" w:cs="Arial"/>
          <w:b/>
        </w:rPr>
        <w:t>Suggestions for products to make:</w:t>
      </w:r>
    </w:p>
    <w:p w14:paraId="02D4B4AF" w14:textId="77777777" w:rsidR="00EE5C43" w:rsidRPr="00EE5C43" w:rsidRDefault="00EE5C43" w:rsidP="00EE5C4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pizza – calzone, pinwheels etc;</w:t>
      </w:r>
    </w:p>
    <w:p w14:paraId="35244F67" w14:textId="77777777" w:rsidR="00EE5C43" w:rsidRPr="00EE5C43" w:rsidRDefault="00EE5C43" w:rsidP="00EE5C4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spaghetti bolognaise;</w:t>
      </w:r>
      <w:bookmarkStart w:id="0" w:name="_GoBack"/>
      <w:bookmarkEnd w:id="0"/>
    </w:p>
    <w:p w14:paraId="4D06F43E" w14:textId="77777777" w:rsidR="00EE5C43" w:rsidRPr="00EE5C43" w:rsidRDefault="00EE5C43" w:rsidP="00EE5C4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chilli con carne;</w:t>
      </w:r>
    </w:p>
    <w:p w14:paraId="1ED4C67E" w14:textId="77777777" w:rsidR="00EE5C43" w:rsidRPr="00EE5C43" w:rsidRDefault="00EE5C43" w:rsidP="00EE5C4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keema curry</w:t>
      </w:r>
    </w:p>
    <w:p w14:paraId="63CF8CB0" w14:textId="77777777" w:rsidR="00EE5C43" w:rsidRPr="00EE5C43" w:rsidRDefault="00EE5C43" w:rsidP="00EE5C4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macaroni cheese with mince;</w:t>
      </w:r>
    </w:p>
    <w:p w14:paraId="2C552FA1" w14:textId="77777777" w:rsidR="00EE5C43" w:rsidRPr="00EE5C43" w:rsidRDefault="00EE5C43" w:rsidP="00EE5C4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lasagne;</w:t>
      </w:r>
    </w:p>
    <w:p w14:paraId="5B10F859" w14:textId="77777777" w:rsidR="00EE5C43" w:rsidRPr="00EE5C43" w:rsidRDefault="00EE5C43" w:rsidP="00EE5C4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moussaka;</w:t>
      </w:r>
    </w:p>
    <w:p w14:paraId="35144566" w14:textId="77777777" w:rsidR="00EE5C43" w:rsidRPr="00EE5C43" w:rsidRDefault="00EE5C43" w:rsidP="00EE5C4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cottage pie/shepherd’s pie;</w:t>
      </w:r>
    </w:p>
    <w:p w14:paraId="65B73670" w14:textId="77777777" w:rsidR="00EE5C43" w:rsidRPr="00EE5C43" w:rsidRDefault="00EE5C43" w:rsidP="00EE5C4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minced beef cobbler;</w:t>
      </w:r>
    </w:p>
    <w:p w14:paraId="40B06577" w14:textId="77777777" w:rsidR="00EE5C43" w:rsidRPr="00EE5C43" w:rsidRDefault="00EE5C43" w:rsidP="00EE5C4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minced lamb tagine;</w:t>
      </w:r>
    </w:p>
    <w:p w14:paraId="4A316CF5" w14:textId="77777777" w:rsidR="00EE5C43" w:rsidRPr="00EE5C43" w:rsidRDefault="00EE5C43" w:rsidP="00EE5C4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meatballs with noodles or spaghetti;</w:t>
      </w:r>
    </w:p>
    <w:p w14:paraId="652DCDF7" w14:textId="77777777" w:rsidR="00EE5C43" w:rsidRPr="00EE5C43" w:rsidRDefault="00EE5C43" w:rsidP="00EE5C4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E5C43">
        <w:rPr>
          <w:rFonts w:ascii="Arial" w:hAnsi="Arial" w:cs="Arial"/>
          <w:sz w:val="24"/>
          <w:szCs w:val="24"/>
        </w:rPr>
        <w:t>mince and potato hotpot.</w:t>
      </w:r>
    </w:p>
    <w:p w14:paraId="29436A34" w14:textId="77777777" w:rsidR="00EE5C43" w:rsidRPr="00EE5C43" w:rsidRDefault="00EE5C43" w:rsidP="00EE5C43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F4A8942" w14:textId="00D98449" w:rsidR="000607C7" w:rsidRPr="00EE5C43" w:rsidRDefault="000607C7" w:rsidP="00EE5C43">
      <w:pPr>
        <w:pStyle w:val="FFLSubHeaders"/>
      </w:pPr>
    </w:p>
    <w:sectPr w:rsidR="000607C7" w:rsidRPr="00EE5C43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873E5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E43B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9455F3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E43B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9C3550"/>
    <w:multiLevelType w:val="hybridMultilevel"/>
    <w:tmpl w:val="1C4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4074C"/>
    <w:multiLevelType w:val="hybridMultilevel"/>
    <w:tmpl w:val="2674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50290"/>
    <w:multiLevelType w:val="hybridMultilevel"/>
    <w:tmpl w:val="F2DE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F578D"/>
    <w:multiLevelType w:val="hybridMultilevel"/>
    <w:tmpl w:val="BC12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4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4E43BE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E5C43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E868C016-6476-4C0A-A48A-6714796E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E5C4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19412F-FF5D-4E38-B57D-D6A88536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2018-12-06T14:01:00Z</dcterms:created>
  <dcterms:modified xsi:type="dcterms:W3CDTF">2018-12-10T12:34:00Z</dcterms:modified>
</cp:coreProperties>
</file>