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9B97FF" w14:textId="06FF1A46" w:rsidR="008B50BA" w:rsidRPr="00A26567" w:rsidRDefault="009C51C4" w:rsidP="3703D10C">
      <w:pPr>
        <w:pStyle w:val="FFLMainHeader"/>
        <w:rPr>
          <w:rFonts w:ascii="Arial MT Light" w:hAnsi="Arial MT Light"/>
          <w:b/>
          <w:bCs/>
          <w:u w:val="none"/>
        </w:rPr>
      </w:pPr>
      <w:r w:rsidRPr="3703D10C">
        <w:rPr>
          <w:b/>
          <w:bCs/>
          <w:u w:val="none"/>
        </w:rPr>
        <w:t>Food commodities</w:t>
      </w:r>
      <w:r w:rsidR="00F810FF" w:rsidRPr="3703D10C">
        <w:rPr>
          <w:b/>
          <w:bCs/>
          <w:u w:val="none"/>
        </w:rPr>
        <w:t>:</w:t>
      </w:r>
      <w:r w:rsidR="00D11472" w:rsidRPr="3703D10C">
        <w:rPr>
          <w:b/>
          <w:bCs/>
          <w:u w:val="none"/>
        </w:rPr>
        <w:t xml:space="preserve"> </w:t>
      </w:r>
      <w:proofErr w:type="gramStart"/>
      <w:r w:rsidR="00B3527F">
        <w:rPr>
          <w:b/>
          <w:bCs/>
          <w:u w:val="none"/>
        </w:rPr>
        <w:t>Red</w:t>
      </w:r>
      <w:proofErr w:type="gramEnd"/>
      <w:r w:rsidR="00B3527F">
        <w:rPr>
          <w:b/>
          <w:bCs/>
          <w:u w:val="none"/>
        </w:rPr>
        <w:t xml:space="preserve"> m</w:t>
      </w:r>
      <w:r w:rsidR="00D11472" w:rsidRPr="3703D10C">
        <w:rPr>
          <w:b/>
          <w:bCs/>
          <w:u w:val="none"/>
        </w:rPr>
        <w:t>eat</w:t>
      </w:r>
      <w:r w:rsidR="623E0C95" w:rsidRPr="3703D10C">
        <w:rPr>
          <w:b/>
          <w:bCs/>
          <w:u w:val="none"/>
        </w:rPr>
        <w:t xml:space="preserve"> </w:t>
      </w:r>
      <w:r w:rsidR="00FF674A">
        <w:rPr>
          <w:b/>
          <w:bCs/>
          <w:u w:val="none"/>
        </w:rPr>
        <w:t xml:space="preserve">and </w:t>
      </w:r>
      <w:r w:rsidR="623E0C95" w:rsidRPr="3703D10C">
        <w:rPr>
          <w:b/>
          <w:bCs/>
          <w:u w:val="none"/>
        </w:rPr>
        <w:t xml:space="preserve">poultry </w:t>
      </w:r>
    </w:p>
    <w:p w14:paraId="2522BB4C" w14:textId="32B8BF69" w:rsidR="00A26567" w:rsidRPr="001845A6" w:rsidRDefault="000F6EE9" w:rsidP="00A26567">
      <w:pPr>
        <w:pStyle w:val="FFLSubHeaders"/>
      </w:pPr>
      <w:r>
        <w:rPr>
          <w:noProof/>
          <w:color w:val="000000" w:themeColor="text1"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00975CB5" wp14:editId="7EA81DEE">
                <wp:simplePos x="0" y="0"/>
                <wp:positionH relativeFrom="margin">
                  <wp:posOffset>0</wp:posOffset>
                </wp:positionH>
                <wp:positionV relativeFrom="paragraph">
                  <wp:posOffset>33020</wp:posOffset>
                </wp:positionV>
                <wp:extent cx="11887200" cy="65722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87200" cy="657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E53503" w14:textId="3D1B0157" w:rsidR="000F6EE9" w:rsidRPr="00DE3CAE" w:rsidRDefault="000F6EE9" w:rsidP="000F6EE9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Arial" w:hAnsi="Arial" w:cs="Arial"/>
                              </w:rPr>
                            </w:pPr>
                            <w:r w:rsidRPr="00DE3CAE">
                              <w:rPr>
                                <w:rFonts w:ascii="Arial" w:hAnsi="Arial" w:cs="Arial"/>
                              </w:rPr>
                              <w:t xml:space="preserve">Food is sourced, </w:t>
                            </w:r>
                            <w:r w:rsidR="00F9341B" w:rsidRPr="00DE3CAE">
                              <w:rPr>
                                <w:rFonts w:ascii="Arial" w:hAnsi="Arial" w:cs="Arial"/>
                              </w:rPr>
                              <w:t>processed,</w:t>
                            </w:r>
                            <w:r w:rsidRPr="00DE3CAE">
                              <w:rPr>
                                <w:rFonts w:ascii="Arial" w:hAnsi="Arial" w:cs="Arial"/>
                              </w:rPr>
                              <w:t xml:space="preserve"> and sold in different ways</w:t>
                            </w:r>
                          </w:p>
                          <w:p w14:paraId="1C26BD02" w14:textId="2763041F" w:rsidR="008F62B6" w:rsidRPr="00DE3CAE" w:rsidRDefault="000F6EE9" w:rsidP="00FC285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Arial" w:hAnsi="Arial" w:cs="Arial"/>
                              </w:rPr>
                            </w:pPr>
                            <w:r w:rsidRPr="00DE3CAE">
                              <w:rPr>
                                <w:rFonts w:ascii="Arial" w:hAnsi="Arial" w:cs="Arial"/>
                              </w:rPr>
                              <w:t>Food production and processing ensures that food is edible and safe</w:t>
                            </w:r>
                          </w:p>
                          <w:p w14:paraId="362F6EAF" w14:textId="152DA7EE" w:rsidR="000F6EE9" w:rsidRPr="00FC2850" w:rsidRDefault="000F6EE9" w:rsidP="00FC2850">
                            <w:pPr>
                              <w:ind w:left="360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975CB5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0;margin-top:2.6pt;width:13in;height:51.75pt;z-index:251566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8KgFQIAAC0EAAAOAAAAZHJzL2Uyb0RvYy54bWysU01vGyEQvVfKf0Dc47VdO3FXXkduIleV&#10;rCSSU+WMWfCuBAwF7F3313dg1x9Ke6p6gYEZ5uO9x/yh1YochPM1mIKOBkNKhOFQ1mZX0B9vq9sZ&#10;JT4wUzIFRhT0KDx9WNx8mjc2F2OoQJXCEUxifN7YglYh2DzLPK+EZn4AVhh0SnCaBTy6XVY61mB2&#10;rbLxcHiXNeBK64AL7/H2qXPSRcovpeDhRUovAlEFxd5CWl1at3HNFnOW7xyzVc37Ntg/dKFZbbDo&#10;OdUTC4zsXf1HKl1zBx5kGHDQGUhZc5FmwGlGww/TbCpmRZoFwfH2DJP/f2n582FjXx0J7VdokcAI&#10;SGN97vEyztNKp+OOnRL0I4THM2yiDYTHR6PZ7B7JoISj8256Px5PY57s8tw6H74J0CQaBXXIS4KL&#10;HdY+dKGnkFjNwKpWKnGjDGkw6efpMD04ezC5Mljj0my0Qrtt+wm2UB5xMAcd597yVY3F18yHV+aQ&#10;ZOwXhRtecJEKsAj0FiUVuF9/u4/xiD16KWlQNAX1P/fMCUrUd4OsfBlNJlFl6TBBIPDgrj3ba4/Z&#10;60dAXY7wi1iezBgf1MmUDvQ76nsZq6KLGY61CxpO5mPopIz/g4vlMgWhriwLa7OxPKaOcEZo39p3&#10;5myPf0DqnuEkL5Z/oKGL7YhY7gPIOnEUAe5Q7XFHTSaW+/8TRX99TlGXX774DQAA//8DAFBLAwQU&#10;AAYACAAAACEAxzYHrt4AAAAHAQAADwAAAGRycy9kb3ducmV2LnhtbEyPQU/DMAyF70j8h8iTuLF0&#10;lcaq0nSaKk1ICA4bu3BLG6+tSJzSZFvh1+Od2M3Pz3rvc7GenBVnHEPvScFinoBAarzpqVVw+Ng+&#10;ZiBC1GS09YQKfjDAury/K3Ru/IV2eN7HVnAIhVwr6GIccilD06HTYe4HJPaOfnQ6shxbaUZ94XBn&#10;ZZokT9Lpnrih0wNWHTZf+5NT8Fpt3/WuTl32a6uXt+Nm+D58LpV6mE2bZxARp/h/DFd8RoeSmWp/&#10;IhOEVcCPRAXLFMTVzFYpL2qekmwFsizkLX/5BwAA//8DAFBLAQItABQABgAIAAAAIQC2gziS/gAA&#10;AOEBAAATAAAAAAAAAAAAAAAAAAAAAABbQ29udGVudF9UeXBlc10ueG1sUEsBAi0AFAAGAAgAAAAh&#10;ADj9If/WAAAAlAEAAAsAAAAAAAAAAAAAAAAALwEAAF9yZWxzLy5yZWxzUEsBAi0AFAAGAAgAAAAh&#10;AMPzwqAVAgAALQQAAA4AAAAAAAAAAAAAAAAALgIAAGRycy9lMm9Eb2MueG1sUEsBAi0AFAAGAAgA&#10;AAAhAMc2B67eAAAABwEAAA8AAAAAAAAAAAAAAAAAbwQAAGRycy9kb3ducmV2LnhtbFBLBQYAAAAA&#10;BAAEAPMAAAB6BQAAAAA=&#10;" filled="f" stroked="f" strokeweight=".5pt">
                <v:textbox>
                  <w:txbxContent>
                    <w:p w14:paraId="2AE53503" w14:textId="3D1B0157" w:rsidR="000F6EE9" w:rsidRPr="00DE3CAE" w:rsidRDefault="000F6EE9" w:rsidP="000F6EE9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Arial" w:hAnsi="Arial" w:cs="Arial"/>
                        </w:rPr>
                      </w:pPr>
                      <w:r w:rsidRPr="00DE3CAE">
                        <w:rPr>
                          <w:rFonts w:ascii="Arial" w:hAnsi="Arial" w:cs="Arial"/>
                        </w:rPr>
                        <w:t xml:space="preserve">Food is sourced, </w:t>
                      </w:r>
                      <w:r w:rsidR="00F9341B" w:rsidRPr="00DE3CAE">
                        <w:rPr>
                          <w:rFonts w:ascii="Arial" w:hAnsi="Arial" w:cs="Arial"/>
                        </w:rPr>
                        <w:t>processed,</w:t>
                      </w:r>
                      <w:r w:rsidRPr="00DE3CAE">
                        <w:rPr>
                          <w:rFonts w:ascii="Arial" w:hAnsi="Arial" w:cs="Arial"/>
                        </w:rPr>
                        <w:t xml:space="preserve"> and sold in different ways</w:t>
                      </w:r>
                    </w:p>
                    <w:p w14:paraId="1C26BD02" w14:textId="2763041F" w:rsidR="008F62B6" w:rsidRPr="00DE3CAE" w:rsidRDefault="000F6EE9" w:rsidP="00FC285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Arial" w:hAnsi="Arial" w:cs="Arial"/>
                        </w:rPr>
                      </w:pPr>
                      <w:r w:rsidRPr="00DE3CAE">
                        <w:rPr>
                          <w:rFonts w:ascii="Arial" w:hAnsi="Arial" w:cs="Arial"/>
                        </w:rPr>
                        <w:t>Food production and processing ensures that food is edible and safe</w:t>
                      </w:r>
                    </w:p>
                    <w:p w14:paraId="362F6EAF" w14:textId="152DA7EE" w:rsidR="000F6EE9" w:rsidRPr="00FC2850" w:rsidRDefault="000F6EE9" w:rsidP="00FC2850">
                      <w:pPr>
                        <w:ind w:left="360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B50BA">
        <w:rPr>
          <w:color w:val="000000" w:themeColor="text1"/>
          <w:sz w:val="20"/>
          <w:szCs w:val="20"/>
        </w:rPr>
        <w:br/>
      </w:r>
    </w:p>
    <w:p w14:paraId="05DA7BE0" w14:textId="609A362A" w:rsidR="00D5521E" w:rsidRPr="00A26567" w:rsidRDefault="00D5521E" w:rsidP="008B50BA">
      <w:pPr>
        <w:pStyle w:val="FFLBodyText"/>
        <w:rPr>
          <w:sz w:val="24"/>
        </w:rPr>
      </w:pPr>
    </w:p>
    <w:p w14:paraId="5B5FE94F" w14:textId="636D9720" w:rsidR="009D20D6" w:rsidRPr="00A26567" w:rsidRDefault="00731364" w:rsidP="00D5521E">
      <w:pPr>
        <w:pStyle w:val="FFLBodyText"/>
        <w:rPr>
          <w:sz w:val="24"/>
        </w:rPr>
      </w:pPr>
      <w:r>
        <w:rPr>
          <w:noProof/>
        </w:rPr>
        <w:drawing>
          <wp:anchor distT="0" distB="0" distL="114300" distR="114300" simplePos="0" relativeHeight="251702784" behindDoc="0" locked="0" layoutInCell="1" allowOverlap="1" wp14:anchorId="4BC8DC3F" wp14:editId="5D23834F">
            <wp:simplePos x="0" y="0"/>
            <wp:positionH relativeFrom="column">
              <wp:posOffset>251460</wp:posOffset>
            </wp:positionH>
            <wp:positionV relativeFrom="paragraph">
              <wp:posOffset>2352675</wp:posOffset>
            </wp:positionV>
            <wp:extent cx="1168738" cy="771525"/>
            <wp:effectExtent l="0" t="0" r="0" b="0"/>
            <wp:wrapNone/>
            <wp:docPr id="4109" name="Picture 4109" descr="C:\Users\lawtons\AppData\Local\Temp\Temp1_OneDrive_1_27-10-2020.zip\LandracePig_dreamstime_34745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9" name="Picture 4109" descr="C:\Users\lawtons\AppData\Local\Temp\Temp1_OneDrive_1_27-10-2020.zip\LandracePig_dreamstime_34745575.jpg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762" cy="774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052EC">
        <w:rPr>
          <w:rFonts w:asciiTheme="minorHAnsi" w:hAnsiTheme="minorHAnsi" w:cstheme="minorBidi"/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5E82B1B4" wp14:editId="7F806883">
                <wp:simplePos x="0" y="0"/>
                <wp:positionH relativeFrom="margin">
                  <wp:posOffset>-81915</wp:posOffset>
                </wp:positionH>
                <wp:positionV relativeFrom="paragraph">
                  <wp:posOffset>209550</wp:posOffset>
                </wp:positionV>
                <wp:extent cx="3162300" cy="6853555"/>
                <wp:effectExtent l="0" t="0" r="19050" b="2349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68535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0FD8C9" w14:textId="75131C1C" w:rsidR="00F14A1E" w:rsidRDefault="009018B8" w:rsidP="00F14A1E">
                            <w:pPr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Livestock farming </w:t>
                            </w:r>
                          </w:p>
                          <w:p w14:paraId="48DF8E05" w14:textId="230500C1" w:rsidR="00256337" w:rsidRDefault="00F14A1E" w:rsidP="00256337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clear" w:pos="720"/>
                                <w:tab w:val="num" w:pos="142"/>
                              </w:tabs>
                              <w:ind w:left="142" w:hanging="142"/>
                              <w:rPr>
                                <w:rFonts w:ascii="Arial" w:eastAsia="Times New Roman" w:hAnsi="Arial" w:cs="Arial"/>
                                <w:lang w:eastAsia="en-GB"/>
                              </w:rPr>
                            </w:pPr>
                            <w:r w:rsidRPr="00D11472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eastAsia="en-GB"/>
                              </w:rPr>
                              <w:t>Cattle, pigs</w:t>
                            </w:r>
                            <w:r w:rsidR="00317CC1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eastAsia="en-GB"/>
                              </w:rPr>
                              <w:t>,</w:t>
                            </w:r>
                            <w:r w:rsidRPr="00D11472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eastAsia="en-GB"/>
                              </w:rPr>
                              <w:t xml:space="preserve"> </w:t>
                            </w:r>
                            <w:proofErr w:type="gramStart"/>
                            <w:r w:rsidRPr="00D11472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eastAsia="en-GB"/>
                              </w:rPr>
                              <w:t>sheep</w:t>
                            </w:r>
                            <w:proofErr w:type="gramEnd"/>
                            <w:r w:rsidRPr="00D11472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eastAsia="en-GB"/>
                              </w:rPr>
                              <w:t xml:space="preserve"> </w:t>
                            </w:r>
                            <w:r w:rsidR="00317CC1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eastAsia="en-GB"/>
                              </w:rPr>
                              <w:t xml:space="preserve">and chickens </w:t>
                            </w:r>
                            <w:r w:rsidRPr="00D11472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eastAsia="en-GB"/>
                              </w:rPr>
                              <w:t>have been farmed for many</w:t>
                            </w:r>
                            <w:r w:rsidR="009018B8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eastAsia="en-GB"/>
                              </w:rPr>
                              <w:t xml:space="preserve"> years</w:t>
                            </w:r>
                            <w:r w:rsidRPr="00D11472"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eastAsia="en-GB"/>
                              </w:rPr>
                              <w:t xml:space="preserve">. </w:t>
                            </w:r>
                          </w:p>
                          <w:p w14:paraId="0CB60358" w14:textId="6DA7BB97" w:rsidR="005D3438" w:rsidRPr="00317CC1" w:rsidRDefault="005D3438" w:rsidP="005D3438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clear" w:pos="720"/>
                                <w:tab w:val="num" w:pos="142"/>
                              </w:tabs>
                              <w:ind w:left="142" w:hanging="142"/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In the UK</w:t>
                            </w:r>
                            <w:r w:rsidR="008F39C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,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25633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meat comes mainly from: cattle (beef), pigs (pork)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Pr="0025633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sheep (lamb)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E2262B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and poultry (chicken). </w:t>
                            </w:r>
                          </w:p>
                          <w:p w14:paraId="60E62010" w14:textId="6B7AE8B6" w:rsidR="00317CC1" w:rsidRDefault="00317CC1" w:rsidP="00317CC1">
                            <w:pPr>
                              <w:tabs>
                                <w:tab w:val="num" w:pos="142"/>
                              </w:tabs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653E6EEC" w14:textId="273247A6" w:rsidR="00317CC1" w:rsidRDefault="00317CC1" w:rsidP="00317CC1">
                            <w:pPr>
                              <w:tabs>
                                <w:tab w:val="num" w:pos="142"/>
                              </w:tabs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4EF38511" w14:textId="6F44CE3D" w:rsidR="00317CC1" w:rsidRDefault="00317CC1" w:rsidP="00317CC1">
                            <w:pPr>
                              <w:tabs>
                                <w:tab w:val="num" w:pos="142"/>
                              </w:tabs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3DA8FE09" w14:textId="17266D1F" w:rsidR="00317CC1" w:rsidRDefault="00317CC1" w:rsidP="00317CC1">
                            <w:pPr>
                              <w:tabs>
                                <w:tab w:val="num" w:pos="142"/>
                              </w:tabs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38350D89" w14:textId="6655215A" w:rsidR="00317CC1" w:rsidRDefault="00317CC1" w:rsidP="00317CC1">
                            <w:pPr>
                              <w:tabs>
                                <w:tab w:val="num" w:pos="142"/>
                              </w:tabs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6AED58B4" w14:textId="1BB2CC72" w:rsidR="00317CC1" w:rsidRDefault="00317CC1" w:rsidP="00317CC1">
                            <w:pPr>
                              <w:tabs>
                                <w:tab w:val="num" w:pos="142"/>
                              </w:tabs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3559FAFF" w14:textId="6BA816B1" w:rsidR="00317CC1" w:rsidRDefault="00317CC1" w:rsidP="00317CC1">
                            <w:pPr>
                              <w:tabs>
                                <w:tab w:val="num" w:pos="142"/>
                              </w:tabs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2A7B657C" w14:textId="5AF11026" w:rsidR="00317CC1" w:rsidRDefault="00317CC1" w:rsidP="00317CC1">
                            <w:pPr>
                              <w:tabs>
                                <w:tab w:val="num" w:pos="142"/>
                              </w:tabs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6D05744B" w14:textId="054B5012" w:rsidR="00317CC1" w:rsidRDefault="00317CC1" w:rsidP="00317CC1">
                            <w:pPr>
                              <w:tabs>
                                <w:tab w:val="num" w:pos="142"/>
                              </w:tabs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354B6887" w14:textId="28F5E068" w:rsidR="00317CC1" w:rsidRDefault="00317CC1" w:rsidP="00317CC1">
                            <w:pPr>
                              <w:tabs>
                                <w:tab w:val="num" w:pos="142"/>
                              </w:tabs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7BAEB5B1" w14:textId="787D452D" w:rsidR="00317CC1" w:rsidRDefault="00317CC1" w:rsidP="00317CC1">
                            <w:pPr>
                              <w:tabs>
                                <w:tab w:val="num" w:pos="142"/>
                              </w:tabs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78D3D58B" w14:textId="71B41B9F" w:rsidR="00317CC1" w:rsidRDefault="00317CC1" w:rsidP="00317CC1">
                            <w:pPr>
                              <w:tabs>
                                <w:tab w:val="num" w:pos="142"/>
                              </w:tabs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48FCE96D" w14:textId="75A0372C" w:rsidR="005D3438" w:rsidRPr="00FF674A" w:rsidRDefault="005D3438" w:rsidP="004D58E2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clear" w:pos="720"/>
                                <w:tab w:val="num" w:pos="142"/>
                              </w:tabs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FF674A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There are more than 10 million cattle</w:t>
                            </w:r>
                            <w:r w:rsidR="00A50D2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,</w:t>
                            </w:r>
                            <w:r w:rsidRPr="00FF674A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A50D2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5 million pigs,</w:t>
                            </w:r>
                            <w:r w:rsidR="00A50D27" w:rsidRPr="00FF674A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FF674A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over 33 million sheep</w:t>
                            </w:r>
                            <w:r w:rsidR="00A50D2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and 182 million livestock birds</w:t>
                            </w:r>
                            <w:r w:rsidRPr="00FF674A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in the UK.</w:t>
                            </w:r>
                          </w:p>
                          <w:p w14:paraId="09576FA8" w14:textId="49500AD6" w:rsidR="005D3438" w:rsidRPr="008F62B6" w:rsidRDefault="005D3438" w:rsidP="009D70D3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clear" w:pos="720"/>
                              </w:tabs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8F62B6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Pigs </w:t>
                            </w:r>
                            <w:r w:rsidR="009D70D3" w:rsidRPr="008F62B6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are generally </w:t>
                            </w:r>
                            <w:r w:rsidRPr="008F62B6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reared by specialist pig farmers, with 40% of pig production being outdoors.</w:t>
                            </w:r>
                            <w:r w:rsidR="009D70D3" w:rsidRPr="008F62B6">
                              <w:t xml:space="preserve"> </w:t>
                            </w:r>
                          </w:p>
                          <w:p w14:paraId="73A1C80B" w14:textId="77777777" w:rsidR="009D70D3" w:rsidRPr="009D70D3" w:rsidRDefault="009018B8" w:rsidP="00256337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clear" w:pos="720"/>
                                <w:tab w:val="num" w:pos="142"/>
                              </w:tabs>
                              <w:ind w:left="142" w:hanging="142"/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2"/>
                                <w:lang w:eastAsia="en-GB"/>
                              </w:rPr>
                              <w:t>In the UK</w:t>
                            </w:r>
                            <w:r w:rsidR="008F39CC">
                              <w:rPr>
                                <w:rFonts w:ascii="Arial" w:eastAsia="Times New Roman" w:hAnsi="Arial" w:cs="Arial"/>
                                <w:sz w:val="22"/>
                                <w:lang w:eastAsia="en-GB"/>
                              </w:rPr>
                              <w:t>,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lang w:eastAsia="en-GB"/>
                              </w:rPr>
                              <w:t xml:space="preserve"> </w:t>
                            </w:r>
                            <w:r w:rsidR="007B6108">
                              <w:rPr>
                                <w:rFonts w:ascii="Arial" w:eastAsia="Times New Roman" w:hAnsi="Arial" w:cs="Arial"/>
                                <w:sz w:val="22"/>
                                <w:lang w:eastAsia="en-GB"/>
                              </w:rPr>
                              <w:t xml:space="preserve">cattle and sheep </w:t>
                            </w:r>
                            <w:r w:rsidR="00256337" w:rsidRPr="00D11472">
                              <w:rPr>
                                <w:rFonts w:ascii="Arial" w:eastAsia="Times New Roman" w:hAnsi="Arial" w:cs="Arial"/>
                                <w:sz w:val="22"/>
                                <w:lang w:eastAsia="en-GB"/>
                              </w:rPr>
                              <w:t xml:space="preserve">graze outdoors in </w:t>
                            </w:r>
                            <w:r>
                              <w:rPr>
                                <w:rFonts w:ascii="Arial" w:eastAsia="Times New Roman" w:hAnsi="Arial" w:cs="Arial"/>
                                <w:sz w:val="22"/>
                                <w:lang w:eastAsia="en-GB"/>
                              </w:rPr>
                              <w:t xml:space="preserve">the </w:t>
                            </w:r>
                            <w:r w:rsidRPr="00D11472">
                              <w:rPr>
                                <w:rFonts w:ascii="Arial" w:eastAsia="Times New Roman" w:hAnsi="Arial" w:cs="Arial"/>
                                <w:sz w:val="22"/>
                                <w:lang w:eastAsia="en-GB"/>
                              </w:rPr>
                              <w:t>summer;</w:t>
                            </w:r>
                            <w:r w:rsidR="00256337" w:rsidRPr="00D11472">
                              <w:rPr>
                                <w:rFonts w:ascii="Arial" w:eastAsia="Times New Roman" w:hAnsi="Arial" w:cs="Arial"/>
                                <w:sz w:val="22"/>
                                <w:lang w:eastAsia="en-GB"/>
                              </w:rPr>
                              <w:t xml:space="preserve"> </w:t>
                            </w:r>
                            <w:r w:rsidR="00C53D74" w:rsidRPr="00D11472">
                              <w:rPr>
                                <w:rFonts w:ascii="Arial" w:eastAsia="Times New Roman" w:hAnsi="Arial" w:cs="Arial"/>
                                <w:sz w:val="22"/>
                                <w:lang w:eastAsia="en-GB"/>
                              </w:rPr>
                              <w:t>however,</w:t>
                            </w:r>
                            <w:r w:rsidR="00256337" w:rsidRPr="00D11472">
                              <w:rPr>
                                <w:rFonts w:ascii="Arial" w:eastAsia="Times New Roman" w:hAnsi="Arial" w:cs="Arial"/>
                                <w:sz w:val="22"/>
                                <w:lang w:eastAsia="en-GB"/>
                              </w:rPr>
                              <w:t xml:space="preserve"> many are housed in sheds during the winter to protect them from bad weather</w:t>
                            </w:r>
                            <w:r w:rsidR="00D11472">
                              <w:rPr>
                                <w:rFonts w:ascii="Arial" w:eastAsia="Times New Roman" w:hAnsi="Arial" w:cs="Arial"/>
                                <w:sz w:val="22"/>
                                <w:lang w:eastAsia="en-GB"/>
                              </w:rPr>
                              <w:t>.</w:t>
                            </w:r>
                            <w:r w:rsidRPr="009018B8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206C5329" w14:textId="7755DD95" w:rsidR="009D111D" w:rsidRPr="0065136A" w:rsidRDefault="008F39CC" w:rsidP="00256337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clear" w:pos="720"/>
                                <w:tab w:val="num" w:pos="142"/>
                              </w:tabs>
                              <w:ind w:left="142" w:hanging="142"/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2"/>
                                <w:szCs w:val="22"/>
                              </w:rPr>
                              <w:t>Cattle</w:t>
                            </w:r>
                            <w:r w:rsidR="00731364">
                              <w:rPr>
                                <w:rFonts w:ascii="Arial" w:hAnsi="Arial" w:cs="Arial"/>
                                <w:noProof/>
                                <w:sz w:val="22"/>
                                <w:szCs w:val="22"/>
                              </w:rPr>
                              <w:t>,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2"/>
                                <w:szCs w:val="22"/>
                              </w:rPr>
                              <w:t xml:space="preserve"> sheep </w:t>
                            </w:r>
                            <w:r w:rsidR="00731364">
                              <w:rPr>
                                <w:rFonts w:ascii="Arial" w:hAnsi="Arial" w:cs="Arial"/>
                                <w:noProof/>
                                <w:sz w:val="22"/>
                                <w:szCs w:val="22"/>
                              </w:rPr>
                              <w:t xml:space="preserve">and pigs </w:t>
                            </w:r>
                            <w:r w:rsidR="009D111D" w:rsidRPr="0065136A">
                              <w:rPr>
                                <w:rFonts w:ascii="Arial" w:hAnsi="Arial" w:cs="Arial"/>
                                <w:noProof/>
                                <w:sz w:val="22"/>
                                <w:szCs w:val="22"/>
                              </w:rPr>
                              <w:t>we</w:t>
                            </w:r>
                            <w:r w:rsidR="0065136A">
                              <w:rPr>
                                <w:rFonts w:ascii="Arial" w:hAnsi="Arial" w:cs="Arial"/>
                                <w:noProof/>
                                <w:sz w:val="22"/>
                                <w:szCs w:val="22"/>
                              </w:rPr>
                              <w:t>ar</w:t>
                            </w:r>
                            <w:r w:rsidR="009D111D" w:rsidRPr="0065136A">
                              <w:rPr>
                                <w:rFonts w:ascii="Arial" w:hAnsi="Arial" w:cs="Arial"/>
                                <w:noProof/>
                                <w:sz w:val="22"/>
                                <w:szCs w:val="22"/>
                              </w:rPr>
                              <w:t xml:space="preserve"> an eartag </w:t>
                            </w:r>
                            <w:r w:rsidR="0065136A">
                              <w:rPr>
                                <w:rFonts w:ascii="Arial" w:hAnsi="Arial" w:cs="Arial"/>
                                <w:noProof/>
                                <w:sz w:val="22"/>
                                <w:szCs w:val="22"/>
                              </w:rPr>
                              <w:t>so they can be identified</w:t>
                            </w:r>
                            <w:r w:rsidR="007B6108">
                              <w:rPr>
                                <w:rFonts w:ascii="Arial" w:hAnsi="Arial" w:cs="Arial"/>
                                <w:noProof/>
                                <w:sz w:val="22"/>
                                <w:szCs w:val="22"/>
                              </w:rPr>
                              <w:t>.</w:t>
                            </w:r>
                            <w:r w:rsidR="0065136A">
                              <w:rPr>
                                <w:rFonts w:ascii="Arial" w:hAnsi="Arial" w:cs="Arial"/>
                                <w:noProof/>
                                <w:sz w:val="22"/>
                                <w:szCs w:val="22"/>
                              </w:rPr>
                              <w:t xml:space="preserve"> Traceability from the farm is important when producing food. </w:t>
                            </w:r>
                          </w:p>
                          <w:p w14:paraId="79136F03" w14:textId="049C233D" w:rsidR="00C53D74" w:rsidRPr="008F62B6" w:rsidRDefault="004E3248" w:rsidP="00C53D74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clear" w:pos="720"/>
                                <w:tab w:val="num" w:pos="142"/>
                              </w:tabs>
                              <w:ind w:left="142" w:hanging="142"/>
                              <w:rPr>
                                <w:rFonts w:ascii="Arial" w:eastAsia="Times New Roman" w:hAnsi="Arial" w:cs="Arial"/>
                                <w:sz w:val="22"/>
                                <w:szCs w:val="22"/>
                                <w:lang w:eastAsia="en-GB"/>
                              </w:rPr>
                            </w:pPr>
                            <w:r w:rsidRPr="008F62B6">
                              <w:rPr>
                                <w:rFonts w:ascii="Arial" w:eastAsia="Times New Roman" w:hAnsi="Arial" w:cs="Arial"/>
                                <w:sz w:val="22"/>
                                <w:lang w:eastAsia="en-GB"/>
                              </w:rPr>
                              <w:t>The</w:t>
                            </w:r>
                            <w:r w:rsidR="00FF674A" w:rsidRPr="008F62B6">
                              <w:rPr>
                                <w:rFonts w:ascii="Arial" w:eastAsia="Times New Roman" w:hAnsi="Arial" w:cs="Arial"/>
                                <w:sz w:val="22"/>
                                <w:lang w:eastAsia="en-GB"/>
                              </w:rPr>
                              <w:t xml:space="preserve"> </w:t>
                            </w:r>
                            <w:r w:rsidR="00C53D74" w:rsidRPr="008F62B6">
                              <w:rPr>
                                <w:rFonts w:ascii="Arial" w:eastAsia="Times New Roman" w:hAnsi="Arial" w:cs="Arial"/>
                                <w:sz w:val="22"/>
                                <w:lang w:eastAsia="en-GB"/>
                              </w:rPr>
                              <w:t>health and welfare of all animals is a top priority for livestock farmers</w:t>
                            </w:r>
                            <w:r w:rsidR="009D70D3" w:rsidRPr="008F62B6">
                              <w:rPr>
                                <w:rFonts w:ascii="Arial" w:eastAsia="Times New Roman" w:hAnsi="Arial" w:cs="Arial"/>
                                <w:sz w:val="22"/>
                                <w:lang w:eastAsia="en-GB"/>
                              </w:rPr>
                              <w:t>, as well as sustainability.</w:t>
                            </w:r>
                          </w:p>
                          <w:p w14:paraId="3A0B233E" w14:textId="78F87CCA" w:rsidR="00C6662C" w:rsidRDefault="00AB1D77" w:rsidP="007321D8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clear" w:pos="720"/>
                              </w:tabs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Farmers manage and maintain the </w:t>
                            </w:r>
                            <w:r w:rsidR="009D111D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countryside including 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hedgerows and field boundaries, which are habitat</w:t>
                            </w:r>
                            <w:r w:rsidR="009D70D3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D70D3" w:rsidRPr="008F62B6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for wildlife</w:t>
                            </w:r>
                            <w:r w:rsidRPr="008F62B6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. </w:t>
                            </w:r>
                          </w:p>
                          <w:p w14:paraId="0AAEB8B2" w14:textId="77777777" w:rsidR="0065136A" w:rsidRDefault="00AB1D77" w:rsidP="0065136A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clear" w:pos="720"/>
                              </w:tabs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Grazing cattle and sheep play an important part in managing our natural grasslands.</w:t>
                            </w:r>
                          </w:p>
                          <w:p w14:paraId="2CE4FB2A" w14:textId="0F13EE6E" w:rsidR="0065136A" w:rsidRPr="0065136A" w:rsidRDefault="00687339" w:rsidP="0065136A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clear" w:pos="720"/>
                              </w:tabs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65136A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Chickens farmed for meat are called broiler chickens and in 2020 over 100 million broiler eggs were laid. </w:t>
                            </w:r>
                          </w:p>
                          <w:p w14:paraId="6AC35257" w14:textId="67844A21" w:rsidR="00687339" w:rsidRPr="00AB1D77" w:rsidRDefault="00687339" w:rsidP="0065136A">
                            <w:pPr>
                              <w:pStyle w:val="ListParagraph"/>
                              <w:ind w:left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14:paraId="7BA207A5" w14:textId="0569D126" w:rsidR="00900D37" w:rsidRDefault="00900D37" w:rsidP="00F26965">
                            <w:pPr>
                              <w:ind w:firstLine="142"/>
                              <w:rPr>
                                <w:noProof/>
                              </w:rPr>
                            </w:pPr>
                            <w: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313408DA" w14:textId="77777777" w:rsidR="0051685D" w:rsidRDefault="0051685D" w:rsidP="00F26965">
                            <w:pPr>
                              <w:ind w:firstLine="142"/>
                            </w:pPr>
                          </w:p>
                          <w:p w14:paraId="2FCA1898" w14:textId="779CC30D" w:rsidR="00F062CE" w:rsidRDefault="00900D37" w:rsidP="00F26965">
                            <w:pPr>
                              <w:ind w:firstLine="142"/>
                            </w:pPr>
                            <w:r>
                              <w:t xml:space="preserve">    </w:t>
                            </w:r>
                          </w:p>
                          <w:p w14:paraId="5F3B632E" w14:textId="77777777" w:rsidR="00900D37" w:rsidRDefault="00900D37" w:rsidP="00F26965">
                            <w:pPr>
                              <w:ind w:firstLine="142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82B1B4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7" type="#_x0000_t202" style="position:absolute;margin-left:-6.45pt;margin-top:16.5pt;width:249pt;height:539.65pt;z-index:25168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kPiRAIAAJUEAAAOAAAAZHJzL2Uyb0RvYy54bWysVEtv2zAMvg/YfxB0X+w8nLZGnCJLkWFA&#10;0BZIh54VWY6NyaImKbGzXz9Kdh5tdxqWg0KK1EfyI+nZfVtLchDGVqAyOhzElAjFIa/ULqM/XlZf&#10;bimxjqmcSVAio0dh6f3886dZo1MxghJkLgxBEGXTRme0dE6nUWR5KWpmB6CFQmMBpmYOVbOLcsMa&#10;RK9lNIrjadSAybUBLqzF24fOSOcBvygEd09FYYUjMqOYmwunCefWn9F8xtKdYbqseJ8G+4csalYp&#10;DHqGemCOkb2pPkDVFTdgoXADDnUERVFxEWrAaobxu2o2JdMi1ILkWH2myf4/WP542OhnQ1z7FVps&#10;oCek0Ta1eOnraQtT+3/MlKAdKTyeaROtIxwvx8PpaByjiaNtepuMkyTxONHluTbWfRNQEy9k1GBf&#10;Al3ssLaucz25+GgWZJWvKimDcrRLaciBYQux8zk0lEhmHV5mdBV+fbQ3z6QiDaYzTuIQ6Y3Nxzpj&#10;biXjPz8iYPZSYREXNrzk2m1LqjyjNyemtpAfkUAD3WxZzVcVwq8xw2dmcJiQGFwQ94RHIQFzgl6i&#10;pATz+2/33h97jFZKGhzOjNpfe2YEFv5dYffvhpOJn+agTJKbESrm2rK9tqh9vQQkb4irqHkQvb+T&#10;J7EwUL/iHi18VDQxxTF2Rt1JXLpuZXAPuVgsghPOr2ZurTaae2jfKU/rS/vKjO777HBEHuE0xix9&#10;1+7O179UsNg7KKowC57njtWefpz9ME39nvrlutaD1+VrMv8DAAD//wMAUEsDBBQABgAIAAAAIQDA&#10;FYyv3gAAAAsBAAAPAAAAZHJzL2Rvd25yZXYueG1sTI/BTsMwEETvSPyDtUjcWscJoDSNUyEkjggR&#10;OMDNtU3iEq+j2E1Dv57lBMfVPs28qXeLH9hsp+gCShDrDJhFHYzDTsLb6+OqBBaTQqOGgFbCt42w&#10;ay4valWZcMIXO7epYxSCsVIS+pTGivOoe+tVXIfRIv0+w+RVonPquJnUicL9wPMsu+NeOaSGXo32&#10;obf6qz16CQbfA+oP93R22Gq3OT+XBz1LeX213G+BJbukPxh+9UkdGnLahyOayAYJK5FvCJVQFLSJ&#10;gJvyVgDbEylEXgBvav5/Q/MDAAD//wMAUEsBAi0AFAAGAAgAAAAhALaDOJL+AAAA4QEAABMAAAAA&#10;AAAAAAAAAAAAAAAAAFtDb250ZW50X1R5cGVzXS54bWxQSwECLQAUAAYACAAAACEAOP0h/9YAAACU&#10;AQAACwAAAAAAAAAAAAAAAAAvAQAAX3JlbHMvLnJlbHNQSwECLQAUAAYACAAAACEAVKpD4kQCAACV&#10;BAAADgAAAAAAAAAAAAAAAAAuAgAAZHJzL2Uyb0RvYy54bWxQSwECLQAUAAYACAAAACEAwBWMr94A&#10;AAALAQAADwAAAAAAAAAAAAAAAACeBAAAZHJzL2Rvd25yZXYueG1sUEsFBgAAAAAEAAQA8wAAAKkF&#10;AAAAAA==&#10;" fillcolor="window" strokeweight=".5pt">
                <v:textbox>
                  <w:txbxContent>
                    <w:p w14:paraId="310FD8C9" w14:textId="75131C1C" w:rsidR="00F14A1E" w:rsidRDefault="009018B8" w:rsidP="00F14A1E">
                      <w:pPr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 xml:space="preserve">Livestock farming </w:t>
                      </w:r>
                    </w:p>
                    <w:p w14:paraId="48DF8E05" w14:textId="230500C1" w:rsidR="00256337" w:rsidRDefault="00F14A1E" w:rsidP="00256337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tabs>
                          <w:tab w:val="clear" w:pos="720"/>
                          <w:tab w:val="num" w:pos="142"/>
                        </w:tabs>
                        <w:ind w:left="142" w:hanging="142"/>
                        <w:rPr>
                          <w:rFonts w:ascii="Arial" w:eastAsia="Times New Roman" w:hAnsi="Arial" w:cs="Arial"/>
                          <w:lang w:eastAsia="en-GB"/>
                        </w:rPr>
                      </w:pPr>
                      <w:r w:rsidRPr="00D11472">
                        <w:rPr>
                          <w:rFonts w:ascii="Arial" w:eastAsia="Times New Roman" w:hAnsi="Arial" w:cs="Arial"/>
                          <w:sz w:val="22"/>
                          <w:szCs w:val="22"/>
                          <w:lang w:eastAsia="en-GB"/>
                        </w:rPr>
                        <w:t>Cattle, pigs</w:t>
                      </w:r>
                      <w:r w:rsidR="00317CC1">
                        <w:rPr>
                          <w:rFonts w:ascii="Arial" w:eastAsia="Times New Roman" w:hAnsi="Arial" w:cs="Arial"/>
                          <w:sz w:val="22"/>
                          <w:szCs w:val="22"/>
                          <w:lang w:eastAsia="en-GB"/>
                        </w:rPr>
                        <w:t>,</w:t>
                      </w:r>
                      <w:r w:rsidRPr="00D11472">
                        <w:rPr>
                          <w:rFonts w:ascii="Arial" w:eastAsia="Times New Roman" w:hAnsi="Arial" w:cs="Arial"/>
                          <w:sz w:val="22"/>
                          <w:szCs w:val="22"/>
                          <w:lang w:eastAsia="en-GB"/>
                        </w:rPr>
                        <w:t xml:space="preserve"> </w:t>
                      </w:r>
                      <w:proofErr w:type="gramStart"/>
                      <w:r w:rsidRPr="00D11472">
                        <w:rPr>
                          <w:rFonts w:ascii="Arial" w:eastAsia="Times New Roman" w:hAnsi="Arial" w:cs="Arial"/>
                          <w:sz w:val="22"/>
                          <w:szCs w:val="22"/>
                          <w:lang w:eastAsia="en-GB"/>
                        </w:rPr>
                        <w:t>sheep</w:t>
                      </w:r>
                      <w:proofErr w:type="gramEnd"/>
                      <w:r w:rsidRPr="00D11472">
                        <w:rPr>
                          <w:rFonts w:ascii="Arial" w:eastAsia="Times New Roman" w:hAnsi="Arial" w:cs="Arial"/>
                          <w:sz w:val="22"/>
                          <w:szCs w:val="22"/>
                          <w:lang w:eastAsia="en-GB"/>
                        </w:rPr>
                        <w:t xml:space="preserve"> </w:t>
                      </w:r>
                      <w:r w:rsidR="00317CC1">
                        <w:rPr>
                          <w:rFonts w:ascii="Arial" w:eastAsia="Times New Roman" w:hAnsi="Arial" w:cs="Arial"/>
                          <w:sz w:val="22"/>
                          <w:szCs w:val="22"/>
                          <w:lang w:eastAsia="en-GB"/>
                        </w:rPr>
                        <w:t xml:space="preserve">and chickens </w:t>
                      </w:r>
                      <w:r w:rsidRPr="00D11472">
                        <w:rPr>
                          <w:rFonts w:ascii="Arial" w:eastAsia="Times New Roman" w:hAnsi="Arial" w:cs="Arial"/>
                          <w:sz w:val="22"/>
                          <w:szCs w:val="22"/>
                          <w:lang w:eastAsia="en-GB"/>
                        </w:rPr>
                        <w:t>have been farmed for many</w:t>
                      </w:r>
                      <w:r w:rsidR="009018B8">
                        <w:rPr>
                          <w:rFonts w:ascii="Arial" w:eastAsia="Times New Roman" w:hAnsi="Arial" w:cs="Arial"/>
                          <w:sz w:val="22"/>
                          <w:szCs w:val="22"/>
                          <w:lang w:eastAsia="en-GB"/>
                        </w:rPr>
                        <w:t xml:space="preserve"> years</w:t>
                      </w:r>
                      <w:r w:rsidRPr="00D11472">
                        <w:rPr>
                          <w:rFonts w:ascii="Arial" w:eastAsia="Times New Roman" w:hAnsi="Arial" w:cs="Arial"/>
                          <w:sz w:val="22"/>
                          <w:szCs w:val="22"/>
                          <w:lang w:eastAsia="en-GB"/>
                        </w:rPr>
                        <w:t xml:space="preserve">. </w:t>
                      </w:r>
                    </w:p>
                    <w:p w14:paraId="0CB60358" w14:textId="6DA7BB97" w:rsidR="005D3438" w:rsidRPr="00317CC1" w:rsidRDefault="005D3438" w:rsidP="005D3438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tabs>
                          <w:tab w:val="clear" w:pos="720"/>
                          <w:tab w:val="num" w:pos="142"/>
                        </w:tabs>
                        <w:ind w:left="142" w:hanging="142"/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In the UK</w:t>
                      </w:r>
                      <w:r w:rsidR="008F39CC">
                        <w:rPr>
                          <w:rFonts w:ascii="Arial" w:hAnsi="Arial" w:cs="Arial"/>
                          <w:sz w:val="22"/>
                          <w:szCs w:val="22"/>
                        </w:rPr>
                        <w:t>,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  <w:r w:rsidRPr="00256337">
                        <w:rPr>
                          <w:rFonts w:ascii="Arial" w:hAnsi="Arial" w:cs="Arial"/>
                          <w:sz w:val="22"/>
                          <w:szCs w:val="22"/>
                        </w:rPr>
                        <w:t>meat comes mainly from: cattle (beef), pigs (pork)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, </w:t>
                      </w:r>
                      <w:r w:rsidRPr="00256337">
                        <w:rPr>
                          <w:rFonts w:ascii="Arial" w:hAnsi="Arial" w:cs="Arial"/>
                          <w:sz w:val="22"/>
                          <w:szCs w:val="22"/>
                        </w:rPr>
                        <w:t>sheep (lamb)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  <w:r w:rsidRPr="00E2262B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and poultry (chicken). </w:t>
                      </w:r>
                    </w:p>
                    <w:p w14:paraId="60E62010" w14:textId="6B7AE8B6" w:rsidR="00317CC1" w:rsidRDefault="00317CC1" w:rsidP="00317CC1">
                      <w:pPr>
                        <w:tabs>
                          <w:tab w:val="num" w:pos="142"/>
                        </w:tabs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</w:p>
                    <w:p w14:paraId="653E6EEC" w14:textId="273247A6" w:rsidR="00317CC1" w:rsidRDefault="00317CC1" w:rsidP="00317CC1">
                      <w:pPr>
                        <w:tabs>
                          <w:tab w:val="num" w:pos="142"/>
                        </w:tabs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</w:p>
                    <w:p w14:paraId="4EF38511" w14:textId="6F44CE3D" w:rsidR="00317CC1" w:rsidRDefault="00317CC1" w:rsidP="00317CC1">
                      <w:pPr>
                        <w:tabs>
                          <w:tab w:val="num" w:pos="142"/>
                        </w:tabs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</w:p>
                    <w:p w14:paraId="3DA8FE09" w14:textId="17266D1F" w:rsidR="00317CC1" w:rsidRDefault="00317CC1" w:rsidP="00317CC1">
                      <w:pPr>
                        <w:tabs>
                          <w:tab w:val="num" w:pos="142"/>
                        </w:tabs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</w:p>
                    <w:p w14:paraId="38350D89" w14:textId="6655215A" w:rsidR="00317CC1" w:rsidRDefault="00317CC1" w:rsidP="00317CC1">
                      <w:pPr>
                        <w:tabs>
                          <w:tab w:val="num" w:pos="142"/>
                        </w:tabs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</w:p>
                    <w:p w14:paraId="6AED58B4" w14:textId="1BB2CC72" w:rsidR="00317CC1" w:rsidRDefault="00317CC1" w:rsidP="00317CC1">
                      <w:pPr>
                        <w:tabs>
                          <w:tab w:val="num" w:pos="142"/>
                        </w:tabs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</w:p>
                    <w:p w14:paraId="3559FAFF" w14:textId="6BA816B1" w:rsidR="00317CC1" w:rsidRDefault="00317CC1" w:rsidP="00317CC1">
                      <w:pPr>
                        <w:tabs>
                          <w:tab w:val="num" w:pos="142"/>
                        </w:tabs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</w:p>
                    <w:p w14:paraId="2A7B657C" w14:textId="5AF11026" w:rsidR="00317CC1" w:rsidRDefault="00317CC1" w:rsidP="00317CC1">
                      <w:pPr>
                        <w:tabs>
                          <w:tab w:val="num" w:pos="142"/>
                        </w:tabs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</w:p>
                    <w:p w14:paraId="6D05744B" w14:textId="054B5012" w:rsidR="00317CC1" w:rsidRDefault="00317CC1" w:rsidP="00317CC1">
                      <w:pPr>
                        <w:tabs>
                          <w:tab w:val="num" w:pos="142"/>
                        </w:tabs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</w:p>
                    <w:p w14:paraId="354B6887" w14:textId="28F5E068" w:rsidR="00317CC1" w:rsidRDefault="00317CC1" w:rsidP="00317CC1">
                      <w:pPr>
                        <w:tabs>
                          <w:tab w:val="num" w:pos="142"/>
                        </w:tabs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</w:p>
                    <w:p w14:paraId="7BAEB5B1" w14:textId="787D452D" w:rsidR="00317CC1" w:rsidRDefault="00317CC1" w:rsidP="00317CC1">
                      <w:pPr>
                        <w:tabs>
                          <w:tab w:val="num" w:pos="142"/>
                        </w:tabs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</w:p>
                    <w:p w14:paraId="78D3D58B" w14:textId="71B41B9F" w:rsidR="00317CC1" w:rsidRDefault="00317CC1" w:rsidP="00317CC1">
                      <w:pPr>
                        <w:tabs>
                          <w:tab w:val="num" w:pos="142"/>
                        </w:tabs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</w:p>
                    <w:p w14:paraId="48FCE96D" w14:textId="75A0372C" w:rsidR="005D3438" w:rsidRPr="00FF674A" w:rsidRDefault="005D3438" w:rsidP="004D58E2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tabs>
                          <w:tab w:val="clear" w:pos="720"/>
                          <w:tab w:val="num" w:pos="142"/>
                        </w:tabs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FF674A">
                        <w:rPr>
                          <w:rFonts w:ascii="Arial" w:hAnsi="Arial" w:cs="Arial"/>
                          <w:sz w:val="22"/>
                          <w:szCs w:val="22"/>
                        </w:rPr>
                        <w:t>There are more than 10 million cattle</w:t>
                      </w:r>
                      <w:r w:rsidR="00A50D27">
                        <w:rPr>
                          <w:rFonts w:ascii="Arial" w:hAnsi="Arial" w:cs="Arial"/>
                          <w:sz w:val="22"/>
                          <w:szCs w:val="22"/>
                        </w:rPr>
                        <w:t>,</w:t>
                      </w:r>
                      <w:r w:rsidRPr="00FF674A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  <w:r w:rsidR="00A50D27">
                        <w:rPr>
                          <w:rFonts w:ascii="Arial" w:hAnsi="Arial" w:cs="Arial"/>
                          <w:sz w:val="22"/>
                          <w:szCs w:val="22"/>
                        </w:rPr>
                        <w:t>5 million pigs,</w:t>
                      </w:r>
                      <w:r w:rsidR="00A50D27" w:rsidRPr="00FF674A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  <w:r w:rsidRPr="00FF674A">
                        <w:rPr>
                          <w:rFonts w:ascii="Arial" w:hAnsi="Arial" w:cs="Arial"/>
                          <w:sz w:val="22"/>
                          <w:szCs w:val="22"/>
                        </w:rPr>
                        <w:t>over 33 million sheep</w:t>
                      </w:r>
                      <w:r w:rsidR="00A50D2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and 182 million livestock birds</w:t>
                      </w:r>
                      <w:r w:rsidRPr="00FF674A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in the UK.</w:t>
                      </w:r>
                    </w:p>
                    <w:p w14:paraId="09576FA8" w14:textId="49500AD6" w:rsidR="005D3438" w:rsidRPr="008F62B6" w:rsidRDefault="005D3438" w:rsidP="009D70D3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tabs>
                          <w:tab w:val="clear" w:pos="720"/>
                        </w:tabs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8F62B6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Pigs </w:t>
                      </w:r>
                      <w:r w:rsidR="009D70D3" w:rsidRPr="008F62B6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are generally </w:t>
                      </w:r>
                      <w:r w:rsidRPr="008F62B6">
                        <w:rPr>
                          <w:rFonts w:ascii="Arial" w:hAnsi="Arial" w:cs="Arial"/>
                          <w:sz w:val="22"/>
                          <w:szCs w:val="22"/>
                        </w:rPr>
                        <w:t>reared by specialist pig farmers, with 40% of pig production being outdoors.</w:t>
                      </w:r>
                      <w:r w:rsidR="009D70D3" w:rsidRPr="008F62B6">
                        <w:t xml:space="preserve"> </w:t>
                      </w:r>
                    </w:p>
                    <w:p w14:paraId="73A1C80B" w14:textId="77777777" w:rsidR="009D70D3" w:rsidRPr="009D70D3" w:rsidRDefault="009018B8" w:rsidP="00256337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tabs>
                          <w:tab w:val="clear" w:pos="720"/>
                          <w:tab w:val="num" w:pos="142"/>
                        </w:tabs>
                        <w:ind w:left="142" w:hanging="142"/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2"/>
                          <w:lang w:eastAsia="en-GB"/>
                        </w:rPr>
                        <w:t>In the UK</w:t>
                      </w:r>
                      <w:r w:rsidR="008F39CC">
                        <w:rPr>
                          <w:rFonts w:ascii="Arial" w:eastAsia="Times New Roman" w:hAnsi="Arial" w:cs="Arial"/>
                          <w:sz w:val="22"/>
                          <w:lang w:eastAsia="en-GB"/>
                        </w:rPr>
                        <w:t>,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lang w:eastAsia="en-GB"/>
                        </w:rPr>
                        <w:t xml:space="preserve"> </w:t>
                      </w:r>
                      <w:r w:rsidR="007B6108">
                        <w:rPr>
                          <w:rFonts w:ascii="Arial" w:eastAsia="Times New Roman" w:hAnsi="Arial" w:cs="Arial"/>
                          <w:sz w:val="22"/>
                          <w:lang w:eastAsia="en-GB"/>
                        </w:rPr>
                        <w:t xml:space="preserve">cattle and sheep </w:t>
                      </w:r>
                      <w:r w:rsidR="00256337" w:rsidRPr="00D11472">
                        <w:rPr>
                          <w:rFonts w:ascii="Arial" w:eastAsia="Times New Roman" w:hAnsi="Arial" w:cs="Arial"/>
                          <w:sz w:val="22"/>
                          <w:lang w:eastAsia="en-GB"/>
                        </w:rPr>
                        <w:t xml:space="preserve">graze outdoors in </w:t>
                      </w:r>
                      <w:r>
                        <w:rPr>
                          <w:rFonts w:ascii="Arial" w:eastAsia="Times New Roman" w:hAnsi="Arial" w:cs="Arial"/>
                          <w:sz w:val="22"/>
                          <w:lang w:eastAsia="en-GB"/>
                        </w:rPr>
                        <w:t xml:space="preserve">the </w:t>
                      </w:r>
                      <w:r w:rsidRPr="00D11472">
                        <w:rPr>
                          <w:rFonts w:ascii="Arial" w:eastAsia="Times New Roman" w:hAnsi="Arial" w:cs="Arial"/>
                          <w:sz w:val="22"/>
                          <w:lang w:eastAsia="en-GB"/>
                        </w:rPr>
                        <w:t>summer;</w:t>
                      </w:r>
                      <w:r w:rsidR="00256337" w:rsidRPr="00D11472">
                        <w:rPr>
                          <w:rFonts w:ascii="Arial" w:eastAsia="Times New Roman" w:hAnsi="Arial" w:cs="Arial"/>
                          <w:sz w:val="22"/>
                          <w:lang w:eastAsia="en-GB"/>
                        </w:rPr>
                        <w:t xml:space="preserve"> </w:t>
                      </w:r>
                      <w:r w:rsidR="00C53D74" w:rsidRPr="00D11472">
                        <w:rPr>
                          <w:rFonts w:ascii="Arial" w:eastAsia="Times New Roman" w:hAnsi="Arial" w:cs="Arial"/>
                          <w:sz w:val="22"/>
                          <w:lang w:eastAsia="en-GB"/>
                        </w:rPr>
                        <w:t>however,</w:t>
                      </w:r>
                      <w:r w:rsidR="00256337" w:rsidRPr="00D11472">
                        <w:rPr>
                          <w:rFonts w:ascii="Arial" w:eastAsia="Times New Roman" w:hAnsi="Arial" w:cs="Arial"/>
                          <w:sz w:val="22"/>
                          <w:lang w:eastAsia="en-GB"/>
                        </w:rPr>
                        <w:t xml:space="preserve"> many are housed in sheds during the winter to protect them from bad weather</w:t>
                      </w:r>
                      <w:r w:rsidR="00D11472">
                        <w:rPr>
                          <w:rFonts w:ascii="Arial" w:eastAsia="Times New Roman" w:hAnsi="Arial" w:cs="Arial"/>
                          <w:sz w:val="22"/>
                          <w:lang w:eastAsia="en-GB"/>
                        </w:rPr>
                        <w:t>.</w:t>
                      </w:r>
                      <w:r w:rsidRPr="009018B8">
                        <w:rPr>
                          <w:noProof/>
                        </w:rPr>
                        <w:t xml:space="preserve"> </w:t>
                      </w:r>
                    </w:p>
                    <w:p w14:paraId="206C5329" w14:textId="7755DD95" w:rsidR="009D111D" w:rsidRPr="0065136A" w:rsidRDefault="008F39CC" w:rsidP="00256337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tabs>
                          <w:tab w:val="clear" w:pos="720"/>
                          <w:tab w:val="num" w:pos="142"/>
                        </w:tabs>
                        <w:ind w:left="142" w:hanging="142"/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2"/>
                          <w:szCs w:val="22"/>
                        </w:rPr>
                        <w:t>Cattle</w:t>
                      </w:r>
                      <w:r w:rsidR="00731364">
                        <w:rPr>
                          <w:rFonts w:ascii="Arial" w:hAnsi="Arial" w:cs="Arial"/>
                          <w:noProof/>
                          <w:sz w:val="22"/>
                          <w:szCs w:val="22"/>
                        </w:rPr>
                        <w:t>,</w:t>
                      </w:r>
                      <w:r>
                        <w:rPr>
                          <w:rFonts w:ascii="Arial" w:hAnsi="Arial" w:cs="Arial"/>
                          <w:noProof/>
                          <w:sz w:val="22"/>
                          <w:szCs w:val="22"/>
                        </w:rPr>
                        <w:t xml:space="preserve"> sheep </w:t>
                      </w:r>
                      <w:r w:rsidR="00731364">
                        <w:rPr>
                          <w:rFonts w:ascii="Arial" w:hAnsi="Arial" w:cs="Arial"/>
                          <w:noProof/>
                          <w:sz w:val="22"/>
                          <w:szCs w:val="22"/>
                        </w:rPr>
                        <w:t xml:space="preserve">and pigs </w:t>
                      </w:r>
                      <w:r w:rsidR="009D111D" w:rsidRPr="0065136A">
                        <w:rPr>
                          <w:rFonts w:ascii="Arial" w:hAnsi="Arial" w:cs="Arial"/>
                          <w:noProof/>
                          <w:sz w:val="22"/>
                          <w:szCs w:val="22"/>
                        </w:rPr>
                        <w:t>we</w:t>
                      </w:r>
                      <w:r w:rsidR="0065136A">
                        <w:rPr>
                          <w:rFonts w:ascii="Arial" w:hAnsi="Arial" w:cs="Arial"/>
                          <w:noProof/>
                          <w:sz w:val="22"/>
                          <w:szCs w:val="22"/>
                        </w:rPr>
                        <w:t>ar</w:t>
                      </w:r>
                      <w:r w:rsidR="009D111D" w:rsidRPr="0065136A">
                        <w:rPr>
                          <w:rFonts w:ascii="Arial" w:hAnsi="Arial" w:cs="Arial"/>
                          <w:noProof/>
                          <w:sz w:val="22"/>
                          <w:szCs w:val="22"/>
                        </w:rPr>
                        <w:t xml:space="preserve"> an eartag </w:t>
                      </w:r>
                      <w:r w:rsidR="0065136A">
                        <w:rPr>
                          <w:rFonts w:ascii="Arial" w:hAnsi="Arial" w:cs="Arial"/>
                          <w:noProof/>
                          <w:sz w:val="22"/>
                          <w:szCs w:val="22"/>
                        </w:rPr>
                        <w:t>so they can be identified</w:t>
                      </w:r>
                      <w:r w:rsidR="007B6108">
                        <w:rPr>
                          <w:rFonts w:ascii="Arial" w:hAnsi="Arial" w:cs="Arial"/>
                          <w:noProof/>
                          <w:sz w:val="22"/>
                          <w:szCs w:val="22"/>
                        </w:rPr>
                        <w:t>.</w:t>
                      </w:r>
                      <w:r w:rsidR="0065136A">
                        <w:rPr>
                          <w:rFonts w:ascii="Arial" w:hAnsi="Arial" w:cs="Arial"/>
                          <w:noProof/>
                          <w:sz w:val="22"/>
                          <w:szCs w:val="22"/>
                        </w:rPr>
                        <w:t xml:space="preserve"> Traceability from the farm is important when producing food. </w:t>
                      </w:r>
                    </w:p>
                    <w:p w14:paraId="79136F03" w14:textId="049C233D" w:rsidR="00C53D74" w:rsidRPr="008F62B6" w:rsidRDefault="004E3248" w:rsidP="00C53D74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tabs>
                          <w:tab w:val="clear" w:pos="720"/>
                          <w:tab w:val="num" w:pos="142"/>
                        </w:tabs>
                        <w:ind w:left="142" w:hanging="142"/>
                        <w:rPr>
                          <w:rFonts w:ascii="Arial" w:eastAsia="Times New Roman" w:hAnsi="Arial" w:cs="Arial"/>
                          <w:sz w:val="22"/>
                          <w:szCs w:val="22"/>
                          <w:lang w:eastAsia="en-GB"/>
                        </w:rPr>
                      </w:pPr>
                      <w:r w:rsidRPr="008F62B6">
                        <w:rPr>
                          <w:rFonts w:ascii="Arial" w:eastAsia="Times New Roman" w:hAnsi="Arial" w:cs="Arial"/>
                          <w:sz w:val="22"/>
                          <w:lang w:eastAsia="en-GB"/>
                        </w:rPr>
                        <w:t>The</w:t>
                      </w:r>
                      <w:r w:rsidR="00FF674A" w:rsidRPr="008F62B6">
                        <w:rPr>
                          <w:rFonts w:ascii="Arial" w:eastAsia="Times New Roman" w:hAnsi="Arial" w:cs="Arial"/>
                          <w:sz w:val="22"/>
                          <w:lang w:eastAsia="en-GB"/>
                        </w:rPr>
                        <w:t xml:space="preserve"> </w:t>
                      </w:r>
                      <w:r w:rsidR="00C53D74" w:rsidRPr="008F62B6">
                        <w:rPr>
                          <w:rFonts w:ascii="Arial" w:eastAsia="Times New Roman" w:hAnsi="Arial" w:cs="Arial"/>
                          <w:sz w:val="22"/>
                          <w:lang w:eastAsia="en-GB"/>
                        </w:rPr>
                        <w:t>health and welfare of all animals is a top priority for livestock farmers</w:t>
                      </w:r>
                      <w:r w:rsidR="009D70D3" w:rsidRPr="008F62B6">
                        <w:rPr>
                          <w:rFonts w:ascii="Arial" w:eastAsia="Times New Roman" w:hAnsi="Arial" w:cs="Arial"/>
                          <w:sz w:val="22"/>
                          <w:lang w:eastAsia="en-GB"/>
                        </w:rPr>
                        <w:t>, as well as sustainability.</w:t>
                      </w:r>
                    </w:p>
                    <w:p w14:paraId="3A0B233E" w14:textId="78F87CCA" w:rsidR="00C6662C" w:rsidRDefault="00AB1D77" w:rsidP="007321D8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tabs>
                          <w:tab w:val="clear" w:pos="720"/>
                        </w:tabs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Farmers manage and maintain the </w:t>
                      </w:r>
                      <w:r w:rsidR="009D111D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countryside including 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hedgerows and field boundaries, which are habitat</w:t>
                      </w:r>
                      <w:r w:rsidR="009D70D3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  <w:r w:rsidR="009D70D3" w:rsidRPr="008F62B6">
                        <w:rPr>
                          <w:rFonts w:ascii="Arial" w:hAnsi="Arial" w:cs="Arial"/>
                          <w:sz w:val="22"/>
                          <w:szCs w:val="22"/>
                        </w:rPr>
                        <w:t>for wildlife</w:t>
                      </w:r>
                      <w:r w:rsidRPr="008F62B6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. </w:t>
                      </w:r>
                    </w:p>
                    <w:p w14:paraId="0AAEB8B2" w14:textId="77777777" w:rsidR="0065136A" w:rsidRDefault="00AB1D77" w:rsidP="0065136A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tabs>
                          <w:tab w:val="clear" w:pos="720"/>
                        </w:tabs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Grazing cattle and sheep play an important part in managing our natural grasslands.</w:t>
                      </w:r>
                    </w:p>
                    <w:p w14:paraId="2CE4FB2A" w14:textId="0F13EE6E" w:rsidR="0065136A" w:rsidRPr="0065136A" w:rsidRDefault="00687339" w:rsidP="0065136A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tabs>
                          <w:tab w:val="clear" w:pos="720"/>
                        </w:tabs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65136A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Chickens farmed for meat are called broiler chickens and in 2020 over 100 million broiler eggs were laid. </w:t>
                      </w:r>
                    </w:p>
                    <w:p w14:paraId="6AC35257" w14:textId="67844A21" w:rsidR="00687339" w:rsidRPr="00AB1D77" w:rsidRDefault="00687339" w:rsidP="0065136A">
                      <w:pPr>
                        <w:pStyle w:val="ListParagraph"/>
                        <w:ind w:left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14:paraId="7BA207A5" w14:textId="0569D126" w:rsidR="00900D37" w:rsidRDefault="00900D37" w:rsidP="00F26965">
                      <w:pPr>
                        <w:ind w:firstLine="142"/>
                        <w:rPr>
                          <w:noProof/>
                        </w:rPr>
                      </w:pPr>
                      <w:r>
                        <w:t xml:space="preserve">   </w:t>
                      </w:r>
                      <w:r>
                        <w:rPr>
                          <w:noProof/>
                        </w:rPr>
                        <w:t xml:space="preserve"> </w:t>
                      </w:r>
                    </w:p>
                    <w:p w14:paraId="313408DA" w14:textId="77777777" w:rsidR="0051685D" w:rsidRDefault="0051685D" w:rsidP="00F26965">
                      <w:pPr>
                        <w:ind w:firstLine="142"/>
                      </w:pPr>
                    </w:p>
                    <w:p w14:paraId="2FCA1898" w14:textId="779CC30D" w:rsidR="00F062CE" w:rsidRDefault="00900D37" w:rsidP="00F26965">
                      <w:pPr>
                        <w:ind w:firstLine="142"/>
                      </w:pPr>
                      <w:r>
                        <w:t xml:space="preserve">    </w:t>
                      </w:r>
                    </w:p>
                    <w:p w14:paraId="5F3B632E" w14:textId="77777777" w:rsidR="00900D37" w:rsidRDefault="00900D37" w:rsidP="00F26965">
                      <w:pPr>
                        <w:ind w:firstLine="142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C2850" w:rsidRPr="00131105">
        <w:rPr>
          <w:rFonts w:asciiTheme="minorHAnsi" w:hAnsiTheme="minorHAnsi" w:cstheme="minorBidi"/>
          <w:noProof/>
          <w:color w:val="FF0000"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727C97BD" wp14:editId="10556C96">
                <wp:simplePos x="0" y="0"/>
                <wp:positionH relativeFrom="margin">
                  <wp:posOffset>7214235</wp:posOffset>
                </wp:positionH>
                <wp:positionV relativeFrom="paragraph">
                  <wp:posOffset>6705600</wp:posOffset>
                </wp:positionV>
                <wp:extent cx="6515100" cy="828675"/>
                <wp:effectExtent l="0" t="0" r="19050" b="2857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5100" cy="828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0254DD" w14:textId="452B1947" w:rsidR="00266239" w:rsidRDefault="00266239" w:rsidP="00266239">
                            <w:pPr>
                              <w:spacing w:line="216" w:lineRule="auto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 w:rsidRPr="00913927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Task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s</w:t>
                            </w:r>
                          </w:p>
                          <w:p w14:paraId="4D809CD8" w14:textId="660CD5CB" w:rsidR="00740764" w:rsidRPr="00740764" w:rsidRDefault="00740764" w:rsidP="00C9034D">
                            <w:pPr>
                              <w:numPr>
                                <w:ilvl w:val="0"/>
                                <w:numId w:val="24"/>
                              </w:numPr>
                              <w:tabs>
                                <w:tab w:val="clear" w:pos="720"/>
                                <w:tab w:val="num" w:pos="284"/>
                              </w:tabs>
                              <w:spacing w:line="216" w:lineRule="auto"/>
                              <w:ind w:left="426" w:hanging="295"/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  <w:r w:rsidRPr="00740764"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 xml:space="preserve">Research the farm to fork journey of </w:t>
                            </w:r>
                            <w:r w:rsidR="00A16E68"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 xml:space="preserve">beef, lamb, </w:t>
                            </w:r>
                            <w:proofErr w:type="gramStart"/>
                            <w:r w:rsidR="00A16E68"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>pork</w:t>
                            </w:r>
                            <w:proofErr w:type="gramEnd"/>
                            <w:r w:rsidR="00A16E68"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 xml:space="preserve"> or chicken</w:t>
                            </w:r>
                            <w:r w:rsidR="00A16E68" w:rsidRPr="00740764"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740764"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 xml:space="preserve">in the UK. </w:t>
                            </w:r>
                            <w:r w:rsidR="00A16E68"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 xml:space="preserve">Draw </w:t>
                            </w:r>
                            <w:r w:rsidR="00650AD0"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>a poster to show your findings.</w:t>
                            </w:r>
                          </w:p>
                          <w:p w14:paraId="5A0DF4A4" w14:textId="77777777" w:rsidR="00740764" w:rsidRPr="00740764" w:rsidRDefault="00740764" w:rsidP="00C9034D">
                            <w:pPr>
                              <w:numPr>
                                <w:ilvl w:val="0"/>
                                <w:numId w:val="24"/>
                              </w:numPr>
                              <w:tabs>
                                <w:tab w:val="clear" w:pos="720"/>
                                <w:tab w:val="num" w:pos="284"/>
                              </w:tabs>
                              <w:spacing w:line="216" w:lineRule="auto"/>
                              <w:ind w:left="426" w:hanging="295"/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  <w:r w:rsidRPr="00740764"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 xml:space="preserve">Identify two recipes that contain two different cuts of meat and compare the different preparation and cooking methods.  </w:t>
                            </w:r>
                          </w:p>
                          <w:p w14:paraId="21759F86" w14:textId="77777777" w:rsidR="00266239" w:rsidRPr="00913927" w:rsidRDefault="00266239" w:rsidP="00266239">
                            <w:pPr>
                              <w:spacing w:line="216" w:lineRule="auto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C97BD" id="Text Box 20" o:spid="_x0000_s1027" type="#_x0000_t202" style="position:absolute;margin-left:568.05pt;margin-top:528pt;width:513pt;height:65.25pt;z-index:251693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1FCQgIAAJUEAAAOAAAAZHJzL2Uyb0RvYy54bWysVN+P2jAMfp+0/yHK+yhFwN0qyolxYpqE&#10;7k7ipnsOaUKrpXGWBFr2189Jy48de5rGQ7Bj57P92e7soa0VOQjrKtA5TQdDSoTmUFR6l9Pvr6tP&#10;95Q4z3TBFGiR06Nw9GH+8cOsMZkYQQmqEJYgiHZZY3Jaem+yJHG8FDVzAzBCo1GCrZlH1e6SwrIG&#10;0WuVjIbDadKALYwFLpzD28fOSOcRX0rB/bOUTniicoq5+XjaeG7DmcxnLNtZZsqK92mwf8iiZpXG&#10;oGeoR+YZ2dvqBqquuAUH0g841AlIWXERa8Bq0uG7ajYlMyLWguQ4c6bJ/T9Y/nTYmBdLfPsFWmxg&#10;IKQxLnN4Gepppa3DP2ZK0I4UHs+0idYTjpfTSTpJh2jiaLsf3U/vJgEmubw21vmvAmoShJxabEtk&#10;ix3WzneuJ5cQzIGqilWlVFSObqksOTDsIDa+gIYSxZzHy5yu4q+P9sczpUmT09FkjIndYIZgZ9Ct&#10;YvzHLQSmrzRWcWEjSL7dtqQqcjo+MbWF4ogEWuhmyxm+qhB+jSm+MIvDhMTggvhnPKQCTAp6iZIS&#10;7K+/3Qd/7DFaKWlwOHPqfu6ZFVj5N43d/5yOx2GaozKe3I1QsdeW7bVF7+slIHsprqLhUQz+Xp1E&#10;aaF+wz1ahKhoYppj7Jz6k7j03crgHnKxWEQnnF/D/FpvDA/QgeNA62v7xqzpG+1xRJ7gNMYse9fv&#10;zje81LDYe5BVHIbAc8dqTz/Ofhynfk/Dcl3r0evyNZn/BgAA//8DAFBLAwQUAAYACAAAACEA0Mny&#10;4uIAAAAPAQAADwAAAGRycy9kb3ducmV2LnhtbExPy27CMBC8V+o/WFupt+IkFRZK4yCKVCEOHAql&#10;vZrYJIF4ndqGpH/f5dTednZG8yjmo+3Y1fjQOpSQThJgBiunW6wlfOzenmbAQlSoVefQSPgxAebl&#10;/V2hcu0GfDfXbawZmWDIlYQmxj7nPFSNsSpMXG+QuKPzVkWCvubaq4HMbcezJBHcqhYpoVG9WTam&#10;Om8vVkLld/vv19NmHRZnvl+uv1bD52Yl5ePDuHgBFs0Y/8Rwq0/VoaROB3dBHVhHOH0WKWnpSqaC&#10;ZpEmS0VGv8ONnYkp8LLg/3eUvwAAAP//AwBQSwECLQAUAAYACAAAACEAtoM4kv4AAADhAQAAEwAA&#10;AAAAAAAAAAAAAAAAAAAAW0NvbnRlbnRfVHlwZXNdLnhtbFBLAQItABQABgAIAAAAIQA4/SH/1gAA&#10;AJQBAAALAAAAAAAAAAAAAAAAAC8BAABfcmVscy8ucmVsc1BLAQItABQABgAIAAAAIQCl91FCQgIA&#10;AJUEAAAOAAAAAAAAAAAAAAAAAC4CAABkcnMvZTJvRG9jLnhtbFBLAQItABQABgAIAAAAIQDQyfLi&#10;4gAAAA8BAAAPAAAAAAAAAAAAAAAAAJwEAABkcnMvZG93bnJldi54bWxQSwUGAAAAAAQABADzAAAA&#10;qwUAAAAA&#10;" fillcolor="window" strokeweight="2pt">
                <v:textbox>
                  <w:txbxContent>
                    <w:p w14:paraId="7C0254DD" w14:textId="452B1947" w:rsidR="00266239" w:rsidRDefault="00266239" w:rsidP="00266239">
                      <w:pPr>
                        <w:spacing w:line="216" w:lineRule="auto"/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 w:rsidRPr="00913927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Task</w:t>
                      </w:r>
                      <w: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s</w:t>
                      </w:r>
                    </w:p>
                    <w:p w14:paraId="4D809CD8" w14:textId="660CD5CB" w:rsidR="00740764" w:rsidRPr="00740764" w:rsidRDefault="00740764" w:rsidP="00C9034D">
                      <w:pPr>
                        <w:numPr>
                          <w:ilvl w:val="0"/>
                          <w:numId w:val="24"/>
                        </w:numPr>
                        <w:tabs>
                          <w:tab w:val="clear" w:pos="720"/>
                          <w:tab w:val="num" w:pos="284"/>
                        </w:tabs>
                        <w:spacing w:line="216" w:lineRule="auto"/>
                        <w:ind w:left="426" w:hanging="295"/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  <w:r w:rsidRPr="00740764"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 xml:space="preserve">Research the farm to fork journey of </w:t>
                      </w:r>
                      <w:r w:rsidR="00A16E68"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 xml:space="preserve">beef, lamb, </w:t>
                      </w:r>
                      <w:proofErr w:type="gramStart"/>
                      <w:r w:rsidR="00A16E68"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>pork</w:t>
                      </w:r>
                      <w:proofErr w:type="gramEnd"/>
                      <w:r w:rsidR="00A16E68"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 xml:space="preserve"> or chicken</w:t>
                      </w:r>
                      <w:r w:rsidR="00A16E68" w:rsidRPr="00740764"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 xml:space="preserve"> </w:t>
                      </w:r>
                      <w:r w:rsidRPr="00740764"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 xml:space="preserve">in the UK. </w:t>
                      </w:r>
                      <w:r w:rsidR="00A16E68"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 xml:space="preserve">Draw </w:t>
                      </w:r>
                      <w:r w:rsidR="00650AD0"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>a poster to show your findings.</w:t>
                      </w:r>
                    </w:p>
                    <w:p w14:paraId="5A0DF4A4" w14:textId="77777777" w:rsidR="00740764" w:rsidRPr="00740764" w:rsidRDefault="00740764" w:rsidP="00C9034D">
                      <w:pPr>
                        <w:numPr>
                          <w:ilvl w:val="0"/>
                          <w:numId w:val="24"/>
                        </w:numPr>
                        <w:tabs>
                          <w:tab w:val="clear" w:pos="720"/>
                          <w:tab w:val="num" w:pos="284"/>
                        </w:tabs>
                        <w:spacing w:line="216" w:lineRule="auto"/>
                        <w:ind w:left="426" w:hanging="295"/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  <w:r w:rsidRPr="00740764"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 xml:space="preserve">Identify two recipes that contain two different cuts of meat and compare the different preparation and cooking methods.  </w:t>
                      </w:r>
                    </w:p>
                    <w:p w14:paraId="21759F86" w14:textId="77777777" w:rsidR="00266239" w:rsidRPr="00913927" w:rsidRDefault="00266239" w:rsidP="00266239">
                      <w:pPr>
                        <w:spacing w:line="216" w:lineRule="auto"/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C2850" w:rsidRPr="008052EC">
        <w:rPr>
          <w:rFonts w:asciiTheme="minorHAnsi" w:hAnsiTheme="minorHAnsi" w:cstheme="minorBidi"/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0B3D762" wp14:editId="697B8424">
                <wp:simplePos x="0" y="0"/>
                <wp:positionH relativeFrom="margin">
                  <wp:posOffset>10662285</wp:posOffset>
                </wp:positionH>
                <wp:positionV relativeFrom="paragraph">
                  <wp:posOffset>4218940</wp:posOffset>
                </wp:positionV>
                <wp:extent cx="3057525" cy="2409825"/>
                <wp:effectExtent l="0" t="0" r="28575" b="2857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7525" cy="2409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F2F3B5" w14:textId="399E0A55" w:rsidR="0075366E" w:rsidRPr="0037236B" w:rsidRDefault="0075366E" w:rsidP="0037236B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bookmarkStart w:id="0" w:name="_Hlk113873013"/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Meat and poultry nutrition</w:t>
                            </w:r>
                            <w:r w:rsidR="008C29A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br/>
                            </w:r>
                            <w:r w:rsidRPr="0037236B">
                              <w:rPr>
                                <w:rStyle w:val="cf01"/>
                                <w:rFonts w:ascii="Arial" w:hAnsi="Arial" w:cs="Arial"/>
                                <w:color w:val="auto"/>
                                <w:sz w:val="22"/>
                                <w:szCs w:val="22"/>
                              </w:rPr>
                              <w:t>Meat and poultry are good sources of protein as well as different vitamins and minerals. Poultry like chicken provides B vitamins, phosphorus and selenium and can be low in fat if you choose chicken breast without skin.</w:t>
                            </w:r>
                          </w:p>
                          <w:p w14:paraId="1D7C5773" w14:textId="159E77BD" w:rsidR="0075366E" w:rsidRPr="0037236B" w:rsidRDefault="0075366E" w:rsidP="0037236B">
                            <w:pPr>
                              <w:pStyle w:val="pf0"/>
                              <w:spacing w:before="120" w:beforeAutospacing="0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37236B">
                              <w:rPr>
                                <w:rStyle w:val="cf01"/>
                                <w:rFonts w:ascii="Arial" w:hAnsi="Arial" w:cs="Arial"/>
                                <w:color w:val="auto"/>
                                <w:sz w:val="22"/>
                                <w:szCs w:val="22"/>
                              </w:rPr>
                              <w:t xml:space="preserve">Red meats like beef, lamb and pork provide B vitamins, phosphorus, </w:t>
                            </w:r>
                            <w:proofErr w:type="gramStart"/>
                            <w:r w:rsidRPr="0037236B">
                              <w:rPr>
                                <w:rStyle w:val="cf01"/>
                                <w:rFonts w:ascii="Arial" w:hAnsi="Arial" w:cs="Arial"/>
                                <w:color w:val="auto"/>
                                <w:sz w:val="22"/>
                                <w:szCs w:val="22"/>
                              </w:rPr>
                              <w:t>potassium</w:t>
                            </w:r>
                            <w:proofErr w:type="gramEnd"/>
                            <w:r w:rsidRPr="0037236B">
                              <w:rPr>
                                <w:rStyle w:val="cf01"/>
                                <w:rFonts w:ascii="Arial" w:hAnsi="Arial" w:cs="Arial"/>
                                <w:color w:val="auto"/>
                                <w:sz w:val="22"/>
                                <w:szCs w:val="22"/>
                              </w:rPr>
                              <w:t xml:space="preserve"> and zinc</w:t>
                            </w:r>
                            <w:r w:rsidR="007B6108">
                              <w:rPr>
                                <w:rStyle w:val="cf01"/>
                                <w:rFonts w:ascii="Arial" w:hAnsi="Arial" w:cs="Arial"/>
                                <w:color w:val="auto"/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="00C9034D" w:rsidRPr="00C9034D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Meat is one of the main sources of vitamin B12 in the diet. </w:t>
                            </w:r>
                            <w:r w:rsidR="007B6108">
                              <w:rPr>
                                <w:rStyle w:val="cf01"/>
                                <w:rFonts w:ascii="Arial" w:hAnsi="Arial" w:cs="Arial"/>
                                <w:color w:val="auto"/>
                                <w:sz w:val="22"/>
                                <w:szCs w:val="22"/>
                              </w:rPr>
                              <w:t>B</w:t>
                            </w:r>
                            <w:r w:rsidRPr="0037236B">
                              <w:rPr>
                                <w:rStyle w:val="cf01"/>
                                <w:rFonts w:ascii="Arial" w:hAnsi="Arial" w:cs="Arial"/>
                                <w:color w:val="auto"/>
                                <w:sz w:val="22"/>
                                <w:szCs w:val="22"/>
                              </w:rPr>
                              <w:t>eef is a source of iron and pork a source of selenium. Red meat can be high in saturated fat, but you can reduce this by choosing lean cuts and cutting off any extra fat.</w:t>
                            </w:r>
                          </w:p>
                          <w:bookmarkEnd w:id="0"/>
                          <w:p w14:paraId="4ED751F9" w14:textId="46339172" w:rsidR="00825191" w:rsidRDefault="0051685D" w:rsidP="00DB7490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    </w:t>
                            </w:r>
                          </w:p>
                          <w:p w14:paraId="3A329E40" w14:textId="026C295A" w:rsidR="00825191" w:rsidRDefault="00825191" w:rsidP="00DB7490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14:paraId="0A7B18B2" w14:textId="61BD8D24" w:rsidR="00FF674A" w:rsidRDefault="00FF674A" w:rsidP="00DB7490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14:paraId="4FFBB1BF" w14:textId="05DEBFA3" w:rsidR="00324C31" w:rsidRDefault="00324C31" w:rsidP="00DB7490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14:paraId="4D6A7C1F" w14:textId="27F60520" w:rsidR="00324C31" w:rsidRDefault="00324C31" w:rsidP="00DB7490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3D762" id="Text Box 29" o:spid="_x0000_s1028" type="#_x0000_t202" style="position:absolute;margin-left:839.55pt;margin-top:332.2pt;width:240.75pt;height:189.75pt;z-index:25166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CCxQwIAAJUEAAAOAAAAZHJzL2Uyb0RvYy54bWysVEtvGjEQvlfqf7B8L7sQyGPFElEiqkoo&#10;iUSqnI3XBqtej2sbdumv79gsjyQ9VeVgPA9/M/PNzI7v21qTnXBegSlpv5dTIgyHSpl1SX+8zL/c&#10;UuIDMxXTYERJ98LT+8nnT+PGFmIAG9CVcARBjC8aW9JNCLbIMs83oma+B1YYNEpwNQsounVWOdYg&#10;eq2zQZ5fZw24yjrgwnvUPhyMdJLwpRQ8PEnpRSC6pJhbSKdL5yqe2WTMirVjdqN4lwb7hyxqpgwG&#10;PUE9sMDI1qkPULXiDjzI0ONQZyCl4iLVgNX083fVLDfMilQLkuPtiSb//2D5425pnx0J7VdosYGR&#10;kMb6wqMy1tNKV8d/zJSgHSncn2gTbSAclVf56GY0GFHC0TYY5ne3KCBOdn5unQ/fBNQkXkrqsC+J&#10;LrZb+HBwPbrEaB60quZK6yTs/Uw7smPYQux8BQ0lmvmAypLO06+L9uaZNqQp6fXVKE+R3thirBPm&#10;SjP+8yMCZq8NFnFmI95Cu2qJqkqaKoyaFVR7JNDBYba85XOF8AvM8Jk5HCbkDBckPOEhNWBO0N0o&#10;2YD7/Td99Mceo5WSBoezpP7XljmBhX832P27/nAYpzkJw9HNAAV3aVldWsy2ngGS18dVtDxdo3/Q&#10;x6t0UL/iHk1jVDQxwzF2ScPxOguHlcE95GI6TU44v5aFhVlaHqFjpyKtL+0rc7brc8AReYTjGLPi&#10;XbsPvvGlgek2gFRpFs6sdvTj7Kdp6vY0LtelnLzOX5PJHwAAAP//AwBQSwMEFAAGAAgAAAAhAE97&#10;iDzgAAAADgEAAA8AAABkcnMvZG93bnJldi54bWxMj8FOwzAQRO9I/IO1SNyokxKZJo1TISSOCBE4&#10;wM21TeISr6PYTUO/nuUEx9E8zb6td4sf2Gyn6AJKyFcZMIs6GIedhLfXx5sNsJgUGjUEtBK+bYRd&#10;c3lRq8qEE77YuU0doxGMlZLQpzRWnEfdW6/iKowWqfsMk1eJ4tRxM6kTjfuBr7NMcK8c0oVejfah&#10;t/qrPXoJBt8D6g/3dHbYaleenzcHPUt5fbXcb4Elu6Q/GH71SR0actqHI5rIBsrirsyJlSBEUQAj&#10;ZJ2LTADbU5kVtyXwpub/32h+AAAA//8DAFBLAQItABQABgAIAAAAIQC2gziS/gAAAOEBAAATAAAA&#10;AAAAAAAAAAAAAAAAAABbQ29udGVudF9UeXBlc10ueG1sUEsBAi0AFAAGAAgAAAAhADj9If/WAAAA&#10;lAEAAAsAAAAAAAAAAAAAAAAALwEAAF9yZWxzLy5yZWxzUEsBAi0AFAAGAAgAAAAhACoUILFDAgAA&#10;lQQAAA4AAAAAAAAAAAAAAAAALgIAAGRycy9lMm9Eb2MueG1sUEsBAi0AFAAGAAgAAAAhAE97iDzg&#10;AAAADgEAAA8AAAAAAAAAAAAAAAAAnQQAAGRycy9kb3ducmV2LnhtbFBLBQYAAAAABAAEAPMAAACq&#10;BQAAAAA=&#10;" fillcolor="window" strokeweight=".5pt">
                <v:textbox>
                  <w:txbxContent>
                    <w:p w14:paraId="62F2F3B5" w14:textId="399E0A55" w:rsidR="0075366E" w:rsidRPr="0037236B" w:rsidRDefault="0075366E" w:rsidP="0037236B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bookmarkStart w:id="1" w:name="_Hlk113873013"/>
                      <w: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Meat and poultry nutrition</w:t>
                      </w:r>
                      <w:r w:rsidR="008C29AE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br/>
                      </w:r>
                      <w:r w:rsidRPr="0037236B">
                        <w:rPr>
                          <w:rStyle w:val="cf01"/>
                          <w:rFonts w:ascii="Arial" w:hAnsi="Arial" w:cs="Arial"/>
                          <w:color w:val="auto"/>
                          <w:sz w:val="22"/>
                          <w:szCs w:val="22"/>
                        </w:rPr>
                        <w:t>Meat and poultry are good sources of protein as well as different vitamins and minerals. Poultry like chicken provides B vitamins, phosphorus and selenium and can be low in fat if you choose chicken breast without skin.</w:t>
                      </w:r>
                    </w:p>
                    <w:p w14:paraId="1D7C5773" w14:textId="159E77BD" w:rsidR="0075366E" w:rsidRPr="0037236B" w:rsidRDefault="0075366E" w:rsidP="0037236B">
                      <w:pPr>
                        <w:pStyle w:val="pf0"/>
                        <w:spacing w:before="120" w:beforeAutospacing="0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37236B">
                        <w:rPr>
                          <w:rStyle w:val="cf01"/>
                          <w:rFonts w:ascii="Arial" w:hAnsi="Arial" w:cs="Arial"/>
                          <w:color w:val="auto"/>
                          <w:sz w:val="22"/>
                          <w:szCs w:val="22"/>
                        </w:rPr>
                        <w:t xml:space="preserve">Red meats like beef, lamb and pork provide B vitamins, phosphorus, </w:t>
                      </w:r>
                      <w:proofErr w:type="gramStart"/>
                      <w:r w:rsidRPr="0037236B">
                        <w:rPr>
                          <w:rStyle w:val="cf01"/>
                          <w:rFonts w:ascii="Arial" w:hAnsi="Arial" w:cs="Arial"/>
                          <w:color w:val="auto"/>
                          <w:sz w:val="22"/>
                          <w:szCs w:val="22"/>
                        </w:rPr>
                        <w:t>potassium</w:t>
                      </w:r>
                      <w:proofErr w:type="gramEnd"/>
                      <w:r w:rsidRPr="0037236B">
                        <w:rPr>
                          <w:rStyle w:val="cf01"/>
                          <w:rFonts w:ascii="Arial" w:hAnsi="Arial" w:cs="Arial"/>
                          <w:color w:val="auto"/>
                          <w:sz w:val="22"/>
                          <w:szCs w:val="22"/>
                        </w:rPr>
                        <w:t xml:space="preserve"> and zinc</w:t>
                      </w:r>
                      <w:r w:rsidR="007B6108">
                        <w:rPr>
                          <w:rStyle w:val="cf01"/>
                          <w:rFonts w:ascii="Arial" w:hAnsi="Arial" w:cs="Arial"/>
                          <w:color w:val="auto"/>
                          <w:sz w:val="22"/>
                          <w:szCs w:val="22"/>
                        </w:rPr>
                        <w:t xml:space="preserve">. </w:t>
                      </w:r>
                      <w:r w:rsidR="00C9034D" w:rsidRPr="00C9034D">
                        <w:rPr>
                          <w:rFonts w:ascii="Arial" w:hAnsi="Arial" w:cs="Arial"/>
                          <w:sz w:val="22"/>
                          <w:szCs w:val="22"/>
                        </w:rPr>
                        <w:t>Meat is one of the main sources of vitamin B12 in the diet.</w:t>
                      </w:r>
                      <w:r w:rsidR="00C9034D" w:rsidRPr="00C9034D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  <w:r w:rsidR="007B6108">
                        <w:rPr>
                          <w:rStyle w:val="cf01"/>
                          <w:rFonts w:ascii="Arial" w:hAnsi="Arial" w:cs="Arial"/>
                          <w:color w:val="auto"/>
                          <w:sz w:val="22"/>
                          <w:szCs w:val="22"/>
                        </w:rPr>
                        <w:t>B</w:t>
                      </w:r>
                      <w:r w:rsidRPr="0037236B">
                        <w:rPr>
                          <w:rStyle w:val="cf01"/>
                          <w:rFonts w:ascii="Arial" w:hAnsi="Arial" w:cs="Arial"/>
                          <w:color w:val="auto"/>
                          <w:sz w:val="22"/>
                          <w:szCs w:val="22"/>
                        </w:rPr>
                        <w:t>eef is a source of iron and pork a source of selenium. Red meat can be high in saturated fat, but you can reduce this by choosing lean cuts and cutting off any extra fat.</w:t>
                      </w:r>
                    </w:p>
                    <w:bookmarkEnd w:id="1"/>
                    <w:p w14:paraId="4ED751F9" w14:textId="46339172" w:rsidR="00825191" w:rsidRDefault="0051685D" w:rsidP="00DB7490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 xml:space="preserve">    </w:t>
                      </w:r>
                    </w:p>
                    <w:p w14:paraId="3A329E40" w14:textId="026C295A" w:rsidR="00825191" w:rsidRDefault="00825191" w:rsidP="00DB7490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</w:p>
                    <w:p w14:paraId="0A7B18B2" w14:textId="61BD8D24" w:rsidR="00FF674A" w:rsidRDefault="00FF674A" w:rsidP="00DB7490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</w:p>
                    <w:p w14:paraId="4FFBB1BF" w14:textId="05DEBFA3" w:rsidR="00324C31" w:rsidRDefault="00324C31" w:rsidP="00DB7490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</w:p>
                    <w:p w14:paraId="4D6A7C1F" w14:textId="27F60520" w:rsidR="00324C31" w:rsidRDefault="00324C31" w:rsidP="00DB7490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C2850">
        <w:rPr>
          <w:rFonts w:asciiTheme="minorHAnsi" w:hAnsiTheme="minorHAnsi" w:cstheme="minorBidi"/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644C944E" wp14:editId="6EE21486">
                <wp:simplePos x="0" y="0"/>
                <wp:positionH relativeFrom="column">
                  <wp:posOffset>7233285</wp:posOffset>
                </wp:positionH>
                <wp:positionV relativeFrom="paragraph">
                  <wp:posOffset>5085715</wp:posOffset>
                </wp:positionV>
                <wp:extent cx="2286000" cy="1514475"/>
                <wp:effectExtent l="0" t="0" r="0" b="952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1514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0C7925" w14:textId="7B1EC39A" w:rsidR="00324C31" w:rsidRDefault="00324C31" w:rsidP="00324C31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280345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Red Tractor assurance standards 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en</w:t>
                            </w:r>
                            <w:r w:rsidRPr="00280345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compass food safety, animal welfare, environmental protection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,</w:t>
                            </w:r>
                            <w:r w:rsidRPr="00280345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7F904B11" w14:textId="77777777" w:rsidR="00324C31" w:rsidRDefault="00324C31" w:rsidP="00324C31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280345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and traceability. </w:t>
                            </w:r>
                          </w:p>
                          <w:p w14:paraId="62B49FAC" w14:textId="77777777" w:rsidR="00324C31" w:rsidRPr="00280345" w:rsidRDefault="00324C31" w:rsidP="00324C31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Protected Geographical Indication (PGI) products must be produced, processed, or prepared within the geographical area. </w:t>
                            </w:r>
                          </w:p>
                          <w:p w14:paraId="465E85B7" w14:textId="77777777" w:rsidR="00324C31" w:rsidRDefault="00324C31" w:rsidP="00324C31">
                            <w:pPr>
                              <w:ind w:left="2160" w:firstLine="720"/>
                            </w:pPr>
                            <w:r>
                              <w:t xml:space="preserve">   </w:t>
                            </w:r>
                          </w:p>
                          <w:p w14:paraId="50CBF8C1" w14:textId="77777777" w:rsidR="00324C31" w:rsidRDefault="00324C3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C944E" id="Text Box 26" o:spid="_x0000_s1029" type="#_x0000_t202" style="position:absolute;margin-left:569.55pt;margin-top:400.45pt;width:180pt;height:119.2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nuyMQIAAFwEAAAOAAAAZHJzL2Uyb0RvYy54bWysVE2P2yAQvVfqf0DcGztpPnatOKs0q1SV&#10;ot2VstWeCYYECTMUSOz013fA+eq2p6oXPMMMj5k3D08f2lqTg3BegSlpv5dTIgyHSpltSb+/Lj/d&#10;UeIDMxXTYERJj8LTh9nHD9PGFmIAO9CVcARBjC8aW9JdCLbIMs93oma+B1YYDEpwNQvoum1WOdYg&#10;eq2zQZ6PswZcZR1w4T3uPnZBOkv4UgoenqX0IhBdUqwtpNWldRPXbDZlxdYxu1P8VAb7hypqpgxe&#10;eoF6ZIGRvVN/QNWKO/AgQ49DnYGUiovUA3bTz991s94xK1IvSI63F5r8/4PlT4e1fXEktF+gxQFG&#10;QhrrC4+bsZ9Wujp+sVKCcaTweKFNtIFw3BwM7sZ5jiGOsf6oPxxORhEnux63zoevAmoSjZI6nEui&#10;ix1WPnSp55R4mwetqqXSOjlRC2KhHTkwnKIOqUgE/y1LG9KUdPx5lCdgA/F4h6wN1nJtKlqh3bRE&#10;VSWdnBveQHVEHhx0EvGWLxXWumI+vDCHmsD+UOfhGRepAe+Ck0XJDtzPv+3HfBwVRilpUGMl9T/2&#10;zAlK9DeDQ7xHqqIokzMcTQbouNvI5jZi9vUCkIA+vijLkxnzgz6b0kH9hs9hHm/FEDMc7y5pOJuL&#10;0CkfnxMX83lKQhlaFlZmbXmEjoTHSby2b8zZ07gCTvoJzmpkxbupdbnxpIH5PoBUaaSR547VE/0o&#10;4SSK03OLb+TWT1nXn8LsFwAAAP//AwBQSwMEFAAGAAgAAAAhAPYZ9bfjAAAADgEAAA8AAABkcnMv&#10;ZG93bnJldi54bWxMj0tPwzAQhO9I/Q/WVuKCqB3SQhPiVAjxkLi14SFubrwkEfE6it0k/HucE9x2&#10;dkez32S7ybRswN41liREKwEMqbS6oUrCa/F4uQXmvCKtWkso4Qcd7PLFWaZSbUfa43DwFQsh5FIl&#10;ofa+Szl3ZY1GuZXtkMLty/ZG+SD7iutejSHctPxKiGtuVEPhQ606vK+x/D6cjITPi+rjxU1Pb2O8&#10;ibuH56G4edeFlOfL6e4WmMfJ/5lhxg/okAemoz2RdqwNOoqTKHglbIVIgM2WdTKvjmEScbIGnmf8&#10;f438FwAA//8DAFBLAQItABQABgAIAAAAIQC2gziS/gAAAOEBAAATAAAAAAAAAAAAAAAAAAAAAABb&#10;Q29udGVudF9UeXBlc10ueG1sUEsBAi0AFAAGAAgAAAAhADj9If/WAAAAlAEAAAsAAAAAAAAAAAAA&#10;AAAALwEAAF9yZWxzLy5yZWxzUEsBAi0AFAAGAAgAAAAhAChWe7IxAgAAXAQAAA4AAAAAAAAAAAAA&#10;AAAALgIAAGRycy9lMm9Eb2MueG1sUEsBAi0AFAAGAAgAAAAhAPYZ9bfjAAAADgEAAA8AAAAAAAAA&#10;AAAAAAAAiwQAAGRycy9kb3ducmV2LnhtbFBLBQYAAAAABAAEAPMAAACbBQAAAAA=&#10;" fillcolor="white [3201]" stroked="f" strokeweight=".5pt">
                <v:textbox>
                  <w:txbxContent>
                    <w:p w14:paraId="3E0C7925" w14:textId="7B1EC39A" w:rsidR="00324C31" w:rsidRDefault="00324C31" w:rsidP="00324C31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280345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Red Tractor assurance standards 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en</w:t>
                      </w:r>
                      <w:r w:rsidRPr="00280345">
                        <w:rPr>
                          <w:rFonts w:ascii="Arial" w:hAnsi="Arial" w:cs="Arial"/>
                          <w:sz w:val="22"/>
                          <w:szCs w:val="22"/>
                        </w:rPr>
                        <w:t>compass food safety, animal welfare, environmental protection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,</w:t>
                      </w:r>
                      <w:r w:rsidRPr="00280345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7F904B11" w14:textId="77777777" w:rsidR="00324C31" w:rsidRDefault="00324C31" w:rsidP="00324C31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280345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and traceability. </w:t>
                      </w:r>
                    </w:p>
                    <w:p w14:paraId="62B49FAC" w14:textId="77777777" w:rsidR="00324C31" w:rsidRPr="00280345" w:rsidRDefault="00324C31" w:rsidP="00324C31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Protected Geographical Indication (PGI) products must be produced, processed, or prepared within the geographical area. </w:t>
                      </w:r>
                    </w:p>
                    <w:p w14:paraId="465E85B7" w14:textId="77777777" w:rsidR="00324C31" w:rsidRDefault="00324C31" w:rsidP="00324C31">
                      <w:pPr>
                        <w:ind w:left="2160" w:firstLine="720"/>
                      </w:pPr>
                      <w:r>
                        <w:t xml:space="preserve">   </w:t>
                      </w:r>
                    </w:p>
                    <w:p w14:paraId="50CBF8C1" w14:textId="77777777" w:rsidR="00324C31" w:rsidRDefault="00324C31"/>
                  </w:txbxContent>
                </v:textbox>
              </v:shape>
            </w:pict>
          </mc:Fallback>
        </mc:AlternateContent>
      </w:r>
      <w:r w:rsidR="00FC2850" w:rsidRPr="008052EC">
        <w:rPr>
          <w:rFonts w:asciiTheme="minorHAnsi" w:hAnsiTheme="minorHAnsi" w:cstheme="minorBidi"/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68AE0775" wp14:editId="49E53FC2">
                <wp:simplePos x="0" y="0"/>
                <wp:positionH relativeFrom="margin">
                  <wp:posOffset>7214235</wp:posOffset>
                </wp:positionH>
                <wp:positionV relativeFrom="paragraph">
                  <wp:posOffset>4543425</wp:posOffset>
                </wp:positionV>
                <wp:extent cx="3286125" cy="2066925"/>
                <wp:effectExtent l="0" t="0" r="28575" b="2857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6125" cy="2066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7ECEC3" w14:textId="0473C0DF" w:rsidR="00112D4C" w:rsidRDefault="0075366E" w:rsidP="00112D4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Buying meat and f</w:t>
                            </w:r>
                            <w:r w:rsidR="00195E74" w:rsidRPr="00F815BF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ood</w:t>
                            </w:r>
                            <w:r w:rsidR="00280345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94F54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labels</w:t>
                            </w:r>
                            <w:r w:rsidR="00195E74" w:rsidRPr="00F815BF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A11809B" w14:textId="77777777" w:rsidR="00FC2850" w:rsidRDefault="009C18B4" w:rsidP="00FC2850">
                            <w:pPr>
                              <w:rPr>
                                <w:noProof/>
                              </w:rPr>
                            </w:pPr>
                            <w:r w:rsidRPr="0075366E">
                              <w:rPr>
                                <w:rFonts w:ascii="Arial" w:hAnsi="Arial" w:cs="Arial"/>
                                <w:sz w:val="22"/>
                                <w:shd w:val="clear" w:color="auto" w:fill="FFFFFF"/>
                              </w:rPr>
                              <w:t>Meat is available to purchase from butchers and supermarkets.</w:t>
                            </w:r>
                            <w:r w:rsidR="00FC2850" w:rsidRPr="00FC2850">
                              <w:rPr>
                                <w:noProof/>
                              </w:rPr>
                              <w:t xml:space="preserve"> </w:t>
                            </w:r>
                            <w:r w:rsidR="00FC2850">
                              <w:rPr>
                                <w:noProof/>
                              </w:rPr>
                              <w:t xml:space="preserve">                                    </w:t>
                            </w:r>
                          </w:p>
                          <w:p w14:paraId="6D00F12B" w14:textId="4A9AE84D" w:rsidR="00B94F54" w:rsidRPr="00FC2850" w:rsidRDefault="00FC2850" w:rsidP="00FC2850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                                               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7C0BD2" wp14:editId="22DE42F8">
                                  <wp:extent cx="799200" cy="1072800"/>
                                  <wp:effectExtent l="0" t="0" r="1270" b="0"/>
                                  <wp:docPr id="27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Picture 4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99200" cy="1072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E0775" id="Text Box 7" o:spid="_x0000_s1030" type="#_x0000_t202" style="position:absolute;margin-left:568.05pt;margin-top:357.75pt;width:258.75pt;height:162.75pt;z-index:251680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oCbRAIAAJUEAAAOAAAAZHJzL2Uyb0RvYy54bWysVE1v2zAMvQ/YfxB0X5y4SdYacYosRYYB&#10;RVsgLXpWZCk2JouapMTOfv0o2flou9OwHBRSpB7JR9Kz27ZWZC+sq0DndDQYUiI0h6LS25y+PK++&#10;XFPiPNMFU6BFTg/C0dv550+zxmQihRJUISxBEO2yxuS09N5kSeJ4KWrmBmCERqMEWzOPqt0mhWUN&#10;otcqSYfDadKALYwFLpzD27vOSOcRX0rB/aOUTniicoq5+XjaeG7CmcxnLNtaZsqK92mwf8iiZpXG&#10;oCeoO+YZ2dnqA1RdcQsOpB9wqBOQsuIi1oDVjIbvqlmXzIhYC5LjzIkm9/9g+cN+bZ4s8e03aLGB&#10;gZDGuMzhZainlbYO/5gpQTtSeDjRJlpPOF5epdfTUTqhhKMtHU6nN6ggTnJ+bqzz3wXUJAg5tdiX&#10;SBfb3zvfuR5dQjQHqipWlVJRObilsmTPsIXY+QIaShRzHi9zuoq/PtqbZ0qTJqfTq8kwRnpjC7FO&#10;mBvF+M+PCJi90ljEmY0g+XbTkqrAoo9MbaA4IIEWutlyhq8qhL/HDJ+YxWFCznBB/CMeUgHmBL1E&#10;SQn299/ugz/2GK2UNDicOXW/dswKLPyHxu7fjMbjMM1RGU++pqjYS8vm0qJ39RKQvBGuouFRDP5e&#10;HUVpoX7FPVqEqGhimmPsnPqjuPTdyuAecrFYRCecX8P8vV4bHqBDpwKtz+0rs6bvs8cReYDjGLPs&#10;Xbs73/BSw2LnQVZxFgLPHas9/Tj7cZr6PQ3LdalHr/PXZP4HAAD//wMAUEsDBBQABgAIAAAAIQCJ&#10;2v704AAAAA4BAAAPAAAAZHJzL2Rvd25yZXYueG1sTI/BTsMwDIbvSLxDZCRuLA2j3ShNJ4TEESEK&#10;B3bLktAGGqdqsq7s6fFO4+Zf/vT7c7WZfc8mO0YXUIJYZMAs6mActhI+3p9v1sBiUmhUH9BK+LUR&#10;NvXlRaVKEw74ZqcmtYxKMJZKQpfSUHIedWe9ioswWKTdVxi9ShTHlptRHajc9/w2ywrulUO60KnB&#10;PnVW/zR7L8HgZ0C9dS9Hh41298fX9beepLy+mh8fgCU7pzMMJ31Sh5qcdmGPJrKeslgWglgJK5Hn&#10;wE5IkS8LYDuasjuRAa8r/v+N+g8AAP//AwBQSwECLQAUAAYACAAAACEAtoM4kv4AAADhAQAAEwAA&#10;AAAAAAAAAAAAAAAAAAAAW0NvbnRlbnRfVHlwZXNdLnhtbFBLAQItABQABgAIAAAAIQA4/SH/1gAA&#10;AJQBAAALAAAAAAAAAAAAAAAAAC8BAABfcmVscy8ucmVsc1BLAQItABQABgAIAAAAIQBn4oCbRAIA&#10;AJUEAAAOAAAAAAAAAAAAAAAAAC4CAABkcnMvZTJvRG9jLnhtbFBLAQItABQABgAIAAAAIQCJ2v70&#10;4AAAAA4BAAAPAAAAAAAAAAAAAAAAAJ4EAABkcnMvZG93bnJldi54bWxQSwUGAAAAAAQABADzAAAA&#10;qwUAAAAA&#10;" fillcolor="window" strokeweight=".5pt">
                <v:textbox>
                  <w:txbxContent>
                    <w:p w14:paraId="647ECEC3" w14:textId="0473C0DF" w:rsidR="00112D4C" w:rsidRDefault="0075366E" w:rsidP="00112D4C">
                      <w:pPr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  <w:t>Buying meat and f</w:t>
                      </w:r>
                      <w:r w:rsidR="00195E74" w:rsidRPr="00F815BF"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  <w:t>ood</w:t>
                      </w:r>
                      <w:r w:rsidR="00280345"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  <w:t xml:space="preserve"> </w:t>
                      </w:r>
                      <w:r w:rsidR="00B94F54"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  <w:t>labels</w:t>
                      </w:r>
                      <w:r w:rsidR="00195E74" w:rsidRPr="00F815BF"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  <w:t xml:space="preserve"> </w:t>
                      </w:r>
                    </w:p>
                    <w:p w14:paraId="0A11809B" w14:textId="77777777" w:rsidR="00FC2850" w:rsidRDefault="009C18B4" w:rsidP="00FC2850">
                      <w:pPr>
                        <w:rPr>
                          <w:noProof/>
                        </w:rPr>
                      </w:pPr>
                      <w:r w:rsidRPr="0075366E">
                        <w:rPr>
                          <w:rFonts w:ascii="Arial" w:hAnsi="Arial" w:cs="Arial"/>
                          <w:sz w:val="22"/>
                          <w:shd w:val="clear" w:color="auto" w:fill="FFFFFF"/>
                        </w:rPr>
                        <w:t>Meat is available to purchase from butchers and supermarkets.</w:t>
                      </w:r>
                      <w:r w:rsidR="00FC2850" w:rsidRPr="00FC2850">
                        <w:rPr>
                          <w:noProof/>
                        </w:rPr>
                        <w:t xml:space="preserve"> </w:t>
                      </w:r>
                      <w:r w:rsidR="00FC2850">
                        <w:rPr>
                          <w:noProof/>
                        </w:rPr>
                        <w:t xml:space="preserve">                                    </w:t>
                      </w:r>
                    </w:p>
                    <w:p w14:paraId="6D00F12B" w14:textId="4A9AE84D" w:rsidR="00B94F54" w:rsidRPr="00FC2850" w:rsidRDefault="00FC2850" w:rsidP="00FC2850">
                      <w:pPr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</w:rPr>
                        <w:t xml:space="preserve">                                                           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57C0BD2" wp14:editId="22DE42F8">
                            <wp:extent cx="799200" cy="1072800"/>
                            <wp:effectExtent l="0" t="0" r="1270" b="0"/>
                            <wp:docPr id="48" name="Picture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Picture 4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99200" cy="1072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C2850" w:rsidRPr="008052EC">
        <w:rPr>
          <w:rFonts w:asciiTheme="minorHAnsi" w:hAnsiTheme="minorHAnsi" w:cstheme="minorBidi"/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91ABCC5" wp14:editId="09D9C7B4">
                <wp:simplePos x="0" y="0"/>
                <wp:positionH relativeFrom="margin">
                  <wp:posOffset>7214235</wp:posOffset>
                </wp:positionH>
                <wp:positionV relativeFrom="paragraph">
                  <wp:posOffset>200026</wp:posOffset>
                </wp:positionV>
                <wp:extent cx="3295650" cy="4286250"/>
                <wp:effectExtent l="0" t="0" r="19050" b="1905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5650" cy="4286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DB07D6" w14:textId="77777777" w:rsidR="00740764" w:rsidRDefault="00740764" w:rsidP="00740764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Preparing &amp; cooking</w:t>
                            </w:r>
                            <w:r w:rsidRPr="00F14A1E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 meat</w:t>
                            </w:r>
                          </w:p>
                          <w:p w14:paraId="7CC87395" w14:textId="6034E0EA" w:rsidR="00740764" w:rsidRPr="00A92334" w:rsidRDefault="00740764" w:rsidP="00740764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A92334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Food preservation is important to increase the shelf life of products including meat. Shelf life depends </w:t>
                            </w:r>
                            <w:r w:rsidR="007372EA" w:rsidRPr="00A92334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on</w:t>
                            </w:r>
                            <w:r w:rsidRPr="00A92334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water; acidity; hygienic handling; methods of preservation.</w:t>
                            </w:r>
                          </w:p>
                          <w:p w14:paraId="310708FA" w14:textId="77777777" w:rsidR="00740764" w:rsidRPr="00A92334" w:rsidRDefault="00740764" w:rsidP="00740764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A92334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Meat can be tenderised by physical action, enzymes or acids and marinades.</w:t>
                            </w:r>
                          </w:p>
                          <w:p w14:paraId="75F01D62" w14:textId="77777777" w:rsidR="00740764" w:rsidRPr="00A92334" w:rsidRDefault="00740764" w:rsidP="00740764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A92334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Meat changes colour during food preparation when the pigment myoglobin changes.</w:t>
                            </w:r>
                          </w:p>
                          <w:p w14:paraId="103E3E84" w14:textId="724B1E89" w:rsidR="00740764" w:rsidRDefault="00740764" w:rsidP="00740764">
                            <w:pPr>
                              <w:tabs>
                                <w:tab w:val="num" w:pos="720"/>
                              </w:tabs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E4A92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There are three main methods of heat transfer normally used for cooking meat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- </w:t>
                            </w:r>
                            <w:r w:rsidRPr="001E4A92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convection;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1E4A92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conduction;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1E4A92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radiation.</w:t>
                            </w:r>
                          </w:p>
                          <w:p w14:paraId="18EB6D3D" w14:textId="76ABB1A6" w:rsidR="009C18B4" w:rsidRDefault="009C18B4" w:rsidP="009C18B4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ind w:left="284" w:hanging="284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Convection is where currents of hot air or hot liquid transfer the heat energy to the food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6B0069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e.g.,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roasting</w:t>
                            </w:r>
                            <w:r w:rsidR="006B0069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1ACA83D2" w14:textId="01FD7932" w:rsidR="009C18B4" w:rsidRDefault="009C18B4" w:rsidP="009C18B4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ind w:left="284" w:hanging="284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Conduction is where heat is transferred through solid objects by the vibration of heated molecules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, e.g., stir frying</w:t>
                            </w:r>
                            <w:r w:rsidR="006B0069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62FCDC7" w14:textId="21A77DC3" w:rsidR="009C18B4" w:rsidRDefault="009C18B4" w:rsidP="009C18B4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ind w:left="284" w:hanging="284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Radiation is where heat is transferred from a heat source in the form of rays which travel quickly in straight lines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, e.g., grilling.</w:t>
                            </w:r>
                          </w:p>
                          <w:p w14:paraId="31906A72" w14:textId="77777777" w:rsidR="005B220B" w:rsidRDefault="005B220B" w:rsidP="005B220B">
                            <w:pPr>
                              <w:pStyle w:val="ListParagraph"/>
                              <w:ind w:left="284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14:paraId="75873E14" w14:textId="2412DFAF" w:rsidR="005B220B" w:rsidRDefault="005B220B" w:rsidP="005B220B">
                            <w:pPr>
                              <w:ind w:firstLine="284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E26DB1" wp14:editId="1BE8D5EF">
                                  <wp:extent cx="791003" cy="567023"/>
                                  <wp:effectExtent l="0" t="0" r="0" b="5080"/>
                                  <wp:docPr id="30" name="Picture 30" descr="A picture containing plate, food, white, dish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Picture 31" descr="A picture containing plate, food, white, dish&#10;&#10;Description automatically generated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6290" cy="5779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30540E" wp14:editId="27926D7A">
                                  <wp:extent cx="895350" cy="562559"/>
                                  <wp:effectExtent l="0" t="0" r="0" b="9525"/>
                                  <wp:docPr id="32" name="Picture 32" descr="A bowl of food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Picture 36" descr="A bowl of food&#10;&#10;Description automatically generated with medium confidence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7489" cy="5764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4A4B7D" wp14:editId="1599A02E">
                                  <wp:extent cx="971550" cy="506535"/>
                                  <wp:effectExtent l="0" t="0" r="3810" b="0"/>
                                  <wp:docPr id="34" name="Picture 34" descr="A plate of food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Picture 39" descr="A plate of food&#10;&#10;Description automatically generated with medium confidence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1550" cy="5065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D35CB29" w14:textId="6A157485" w:rsidR="002205A0" w:rsidRDefault="00AF46B2" w:rsidP="00AF46B2">
                            <w:pPr>
                              <w:ind w:left="3600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    </w:t>
                            </w:r>
                          </w:p>
                          <w:p w14:paraId="53BFBE42" w14:textId="628DC2AE" w:rsidR="002205A0" w:rsidRDefault="00AF46B2" w:rsidP="002205A0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ab/>
                            </w:r>
                          </w:p>
                          <w:p w14:paraId="0328AB82" w14:textId="6D4D39E9" w:rsidR="00F77645" w:rsidRPr="00291D48" w:rsidRDefault="00F77645" w:rsidP="002205A0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ab/>
                            </w:r>
                            <w:r w:rsidR="0098338D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          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ABCC5" id="Text Box 28" o:spid="_x0000_s1031" type="#_x0000_t202" style="position:absolute;margin-left:568.05pt;margin-top:15.75pt;width:259.5pt;height:337.5pt;z-index:25165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9sKQQIAAJUEAAAOAAAAZHJzL2Uyb0RvYy54bWysVE1vGjEQvVfqf7B8bxYI0ASxRJSIqlKU&#10;RCJVzsbrhVW9Htc27NJf32fz2aSnqhzMjGf8ZubNzI7v2lqzrXK+IpPz7lWHM2UkFZVZ5fz7y/zT&#10;DWc+CFMITUblfKc8v5t8/DBu7Ej1aE26UI4BxPhRY3O+DsGOsszLtaqFvyKrDIwluVoEqG6VFU40&#10;QK911ut0hllDrrCOpPIet/d7I58k/LJUMjyVpVeB6Zwjt5BOl85lPLPJWIxWTth1JQ9piH/IohaV&#10;QdAT1L0Igm1c9Q6qrqQjT2W4klRnVJaVVKkGVNPtvKlmsRZWpVpAjrcnmvz/g5WP24V9diy0X6hF&#10;AyMhjfUjj8tYT1u6Ov4jUwY7KNydaFNtYBKX173bwXAAk4St37sZ9qAAJzs/t86Hr4pqFoWcO/Ql&#10;0SW2Dz7sXY8uMZonXRXzSuuk7PxMO7YVaCE6X1DDmRY+4DLn8/Q7RPvjmTasyfnwGrm8g4yxTphL&#10;LeSP9wjIXhsUcWYjSqFdtqwqAHxkaknFDgQ62s+Wt3JeAf4BGT4Lh2ECMViQ8ISj1ISc6CBxtib3&#10;62/30R89hpWzBsOZc/9zI5xC4d8Mun/b7ffjNCelP/jcg+IuLctLi9nUMwJ5XayilUmM/kEfxdJR&#10;/Yo9msaoMAkjETvn4SjOwn5lsIdSTafJCfNrRXgwCysjdOQ40vrSvgpnD30OGJFHOo6xGL1p9943&#10;vjQ03QQqqzQLkec9qwf6Mftpmg57GpfrUk9e56/J5DcAAAD//wMAUEsDBBQABgAIAAAAIQBpTXho&#10;3gAAAAwBAAAPAAAAZHJzL2Rvd25yZXYueG1sTI/BTsMwDIbvSLxDZCRuLC1TyyhNJ4TEESEKB7hl&#10;iWkDjVM1WVf29HgnOP72p9+f6+3iBzHjFF0gBfkqA4FkgnXUKXh7fbzagIhJk9VDIFTwgxG2zflZ&#10;rSsbDvSCc5s6wSUUK62gT2mspIymR6/jKoxIvPsMk9eJ49RJO+kDl/tBXmdZKb12xBd6PeJDj+a7&#10;3XsFlt4DmQ/3dHTUGnd7fN58mVmpy4vl/g5EwiX9wXDSZ3Vo2GkX9mSjGDjn6zJnVsE6L0CciLIo&#10;eLJTcJOVBcimlv+faH4BAAD//wMAUEsBAi0AFAAGAAgAAAAhALaDOJL+AAAA4QEAABMAAAAAAAAA&#10;AAAAAAAAAAAAAFtDb250ZW50X1R5cGVzXS54bWxQSwECLQAUAAYACAAAACEAOP0h/9YAAACUAQAA&#10;CwAAAAAAAAAAAAAAAAAvAQAAX3JlbHMvLnJlbHNQSwECLQAUAAYACAAAACEAi4PbCkECAACVBAAA&#10;DgAAAAAAAAAAAAAAAAAuAgAAZHJzL2Uyb0RvYy54bWxQSwECLQAUAAYACAAAACEAaU14aN4AAAAM&#10;AQAADwAAAAAAAAAAAAAAAACbBAAAZHJzL2Rvd25yZXYueG1sUEsFBgAAAAAEAAQA8wAAAKYFAAAA&#10;AA==&#10;" fillcolor="window" strokeweight=".5pt">
                <v:textbox>
                  <w:txbxContent>
                    <w:p w14:paraId="5BDB07D6" w14:textId="77777777" w:rsidR="00740764" w:rsidRDefault="00740764" w:rsidP="00740764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Preparing &amp; cooking</w:t>
                      </w:r>
                      <w:r w:rsidRPr="00F14A1E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 xml:space="preserve"> meat</w:t>
                      </w:r>
                    </w:p>
                    <w:p w14:paraId="7CC87395" w14:textId="6034E0EA" w:rsidR="00740764" w:rsidRPr="00A92334" w:rsidRDefault="00740764" w:rsidP="00740764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A92334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Food preservation is important to increase the shelf life of products including meat. Shelf life depends </w:t>
                      </w:r>
                      <w:r w:rsidR="007372EA" w:rsidRPr="00A92334">
                        <w:rPr>
                          <w:rFonts w:ascii="Arial" w:hAnsi="Arial" w:cs="Arial"/>
                          <w:sz w:val="22"/>
                          <w:szCs w:val="22"/>
                        </w:rPr>
                        <w:t>on</w:t>
                      </w:r>
                      <w:r w:rsidRPr="00A92334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water; acidity; hygienic handling; methods of preservation.</w:t>
                      </w:r>
                    </w:p>
                    <w:p w14:paraId="310708FA" w14:textId="77777777" w:rsidR="00740764" w:rsidRPr="00A92334" w:rsidRDefault="00740764" w:rsidP="00740764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A92334">
                        <w:rPr>
                          <w:rFonts w:ascii="Arial" w:hAnsi="Arial" w:cs="Arial"/>
                          <w:sz w:val="22"/>
                          <w:szCs w:val="22"/>
                        </w:rPr>
                        <w:t>Meat can be tenderised by physical action, enzymes or acids and marinades.</w:t>
                      </w:r>
                    </w:p>
                    <w:p w14:paraId="75F01D62" w14:textId="77777777" w:rsidR="00740764" w:rsidRPr="00A92334" w:rsidRDefault="00740764" w:rsidP="00740764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A92334">
                        <w:rPr>
                          <w:rFonts w:ascii="Arial" w:hAnsi="Arial" w:cs="Arial"/>
                          <w:sz w:val="22"/>
                          <w:szCs w:val="22"/>
                        </w:rPr>
                        <w:t>Meat changes colour during food preparation when the pigment myoglobin changes.</w:t>
                      </w:r>
                    </w:p>
                    <w:p w14:paraId="103E3E84" w14:textId="724B1E89" w:rsidR="00740764" w:rsidRDefault="00740764" w:rsidP="00740764">
                      <w:pPr>
                        <w:tabs>
                          <w:tab w:val="num" w:pos="720"/>
                        </w:tabs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1E4A92">
                        <w:rPr>
                          <w:rFonts w:ascii="Arial" w:hAnsi="Arial" w:cs="Arial"/>
                          <w:sz w:val="22"/>
                          <w:szCs w:val="22"/>
                        </w:rPr>
                        <w:t>There are three main methods of heat transfer normally used for cooking meat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- </w:t>
                      </w:r>
                      <w:r w:rsidRPr="001E4A92">
                        <w:rPr>
                          <w:rFonts w:ascii="Arial" w:hAnsi="Arial" w:cs="Arial"/>
                          <w:sz w:val="22"/>
                          <w:szCs w:val="22"/>
                        </w:rPr>
                        <w:t>convection;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  <w:r w:rsidRPr="001E4A92">
                        <w:rPr>
                          <w:rFonts w:ascii="Arial" w:hAnsi="Arial" w:cs="Arial"/>
                          <w:sz w:val="22"/>
                          <w:szCs w:val="22"/>
                        </w:rPr>
                        <w:t>conduction;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  <w:r w:rsidRPr="001E4A92">
                        <w:rPr>
                          <w:rFonts w:ascii="Arial" w:hAnsi="Arial" w:cs="Arial"/>
                          <w:sz w:val="22"/>
                          <w:szCs w:val="22"/>
                        </w:rPr>
                        <w:t>radiation.</w:t>
                      </w:r>
                    </w:p>
                    <w:p w14:paraId="18EB6D3D" w14:textId="76ABB1A6" w:rsidR="009C18B4" w:rsidRDefault="009C18B4" w:rsidP="009C18B4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ind w:left="284" w:hanging="284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>Convection is where currents of hot air or hot liquid transfer the heat energy to the food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, </w:t>
                      </w:r>
                      <w:r w:rsidR="006B0069">
                        <w:rPr>
                          <w:rFonts w:ascii="Arial" w:hAnsi="Arial" w:cs="Arial"/>
                          <w:sz w:val="22"/>
                          <w:szCs w:val="22"/>
                        </w:rPr>
                        <w:t>e.g.,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roasting</w:t>
                      </w:r>
                      <w:r w:rsidR="006B0069">
                        <w:rPr>
                          <w:rFonts w:ascii="Arial" w:hAnsi="Arial" w:cs="Arial"/>
                          <w:sz w:val="22"/>
                          <w:szCs w:val="22"/>
                        </w:rPr>
                        <w:t>.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1ACA83D2" w14:textId="01FD7932" w:rsidR="009C18B4" w:rsidRDefault="009C18B4" w:rsidP="009C18B4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ind w:left="284" w:hanging="284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>Conduction is where heat is transferred through solid objects by the vibration of heated molecules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, e.g., stir frying</w:t>
                      </w:r>
                      <w:r w:rsidR="006B0069">
                        <w:rPr>
                          <w:rFonts w:ascii="Arial" w:hAnsi="Arial" w:cs="Arial"/>
                          <w:sz w:val="22"/>
                          <w:szCs w:val="22"/>
                        </w:rPr>
                        <w:t>.</w:t>
                      </w:r>
                    </w:p>
                    <w:p w14:paraId="662FCDC7" w14:textId="21A77DC3" w:rsidR="009C18B4" w:rsidRDefault="009C18B4" w:rsidP="009C18B4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ind w:left="284" w:hanging="284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>Radiation is where heat is transferred from a heat source in the form of rays which travel quickly in straight lines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, e.g., grilling.</w:t>
                      </w:r>
                    </w:p>
                    <w:p w14:paraId="31906A72" w14:textId="77777777" w:rsidR="005B220B" w:rsidRDefault="005B220B" w:rsidP="005B220B">
                      <w:pPr>
                        <w:pStyle w:val="ListParagraph"/>
                        <w:ind w:left="284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14:paraId="75873E14" w14:textId="2412DFAF" w:rsidR="005B220B" w:rsidRDefault="005B220B" w:rsidP="005B220B">
                      <w:pPr>
                        <w:ind w:firstLine="284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1E26DB1" wp14:editId="1BE8D5EF">
                            <wp:extent cx="791003" cy="567023"/>
                            <wp:effectExtent l="0" t="0" r="0" b="5080"/>
                            <wp:docPr id="31" name="Picture 31" descr="A picture containing plate, food, white, dish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Picture 31" descr="A picture containing plate, food, white, dish&#10;&#10;Description automatically generated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6290" cy="5779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430540E" wp14:editId="27926D7A">
                            <wp:extent cx="895350" cy="562559"/>
                            <wp:effectExtent l="0" t="0" r="0" b="9525"/>
                            <wp:docPr id="36" name="Picture 36" descr="A bowl of food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Picture 36" descr="A bowl of food&#10;&#10;Description automatically generated with medium confidence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7489" cy="5764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64A4B7D" wp14:editId="1599A02E">
                            <wp:extent cx="971550" cy="506535"/>
                            <wp:effectExtent l="0" t="0" r="3810" b="0"/>
                            <wp:docPr id="39" name="Picture 39" descr="A plate of food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Picture 39" descr="A plate of food&#10;&#10;Description automatically generated with medium confidence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1550" cy="5065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D35CB29" w14:textId="6A157485" w:rsidR="002205A0" w:rsidRDefault="00AF46B2" w:rsidP="00AF46B2">
                      <w:pPr>
                        <w:ind w:left="3600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     </w:t>
                      </w:r>
                    </w:p>
                    <w:p w14:paraId="53BFBE42" w14:textId="628DC2AE" w:rsidR="002205A0" w:rsidRDefault="00AF46B2" w:rsidP="002205A0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ab/>
                      </w:r>
                    </w:p>
                    <w:p w14:paraId="0328AB82" w14:textId="6D4D39E9" w:rsidR="00F77645" w:rsidRPr="00291D48" w:rsidRDefault="00F77645" w:rsidP="002205A0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ab/>
                      </w:r>
                      <w:r w:rsidR="0098338D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           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ab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C2850" w:rsidRPr="00131105">
        <w:rPr>
          <w:rFonts w:asciiTheme="minorHAnsi" w:hAnsiTheme="minorHAnsi" w:cstheme="minorBidi"/>
          <w:noProof/>
          <w:color w:val="FF0000"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0555A4C1" wp14:editId="7AF1832C">
                <wp:simplePos x="0" y="0"/>
                <wp:positionH relativeFrom="margin">
                  <wp:posOffset>10662286</wp:posOffset>
                </wp:positionH>
                <wp:positionV relativeFrom="paragraph">
                  <wp:posOffset>409575</wp:posOffset>
                </wp:positionV>
                <wp:extent cx="3048000" cy="3771900"/>
                <wp:effectExtent l="0" t="0" r="19050" b="1905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3771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8AE244" w14:textId="77777777" w:rsidR="00367FAA" w:rsidRPr="0037236B" w:rsidRDefault="00367FAA" w:rsidP="00367FAA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37236B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  <w:t>Key terms</w:t>
                            </w:r>
                          </w:p>
                          <w:p w14:paraId="5475E948" w14:textId="00869109" w:rsidR="002335FE" w:rsidRPr="0037236B" w:rsidRDefault="002335FE" w:rsidP="002335FE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</w:pPr>
                            <w:r w:rsidRPr="0037236B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  <w:t xml:space="preserve">Muscle fibres: </w:t>
                            </w:r>
                            <w:r w:rsidR="006B0069" w:rsidRPr="0037236B">
                              <w:rPr>
                                <w:rFonts w:ascii="Arial" w:hAnsi="Arial" w:cs="Arial"/>
                                <w:sz w:val="22"/>
                              </w:rPr>
                              <w:t>A</w:t>
                            </w:r>
                            <w:r w:rsidR="00F12045" w:rsidRPr="0037236B">
                              <w:rPr>
                                <w:rFonts w:ascii="Arial" w:hAnsi="Arial" w:cs="Arial"/>
                                <w:sz w:val="22"/>
                              </w:rPr>
                              <w:t xml:space="preserve">re made up of cells which contain proteins actin and myosin. </w:t>
                            </w:r>
                          </w:p>
                          <w:p w14:paraId="04FDAD94" w14:textId="1ABD6CC8" w:rsidR="00266239" w:rsidRPr="0037236B" w:rsidRDefault="00085467" w:rsidP="00367FAA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</w:pPr>
                            <w:r w:rsidRPr="0037236B"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  <w:t xml:space="preserve">Offal: </w:t>
                            </w:r>
                            <w:r w:rsidR="006B0069" w:rsidRPr="0037236B">
                              <w:rPr>
                                <w:rFonts w:ascii="Arial" w:hAnsi="Arial" w:cs="Arial"/>
                                <w:bCs/>
                                <w:sz w:val="22"/>
                              </w:rPr>
                              <w:t>C</w:t>
                            </w:r>
                            <w:r w:rsidRPr="0037236B">
                              <w:rPr>
                                <w:rFonts w:ascii="Arial" w:hAnsi="Arial" w:cs="Arial"/>
                                <w:bCs/>
                                <w:sz w:val="22"/>
                              </w:rPr>
                              <w:t xml:space="preserve">ollective name for the internal parts of the animal </w:t>
                            </w:r>
                            <w:r w:rsidR="006B0069" w:rsidRPr="0037236B">
                              <w:rPr>
                                <w:rFonts w:ascii="Arial" w:hAnsi="Arial" w:cs="Arial"/>
                                <w:bCs/>
                                <w:sz w:val="22"/>
                              </w:rPr>
                              <w:t xml:space="preserve">that </w:t>
                            </w:r>
                            <w:r w:rsidRPr="0037236B">
                              <w:rPr>
                                <w:rFonts w:ascii="Arial" w:hAnsi="Arial" w:cs="Arial"/>
                                <w:bCs/>
                                <w:sz w:val="22"/>
                              </w:rPr>
                              <w:t>we eat.</w:t>
                            </w:r>
                            <w:r w:rsidRPr="0037236B"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  <w:t xml:space="preserve">  </w:t>
                            </w:r>
                          </w:p>
                          <w:p w14:paraId="12F715F4" w14:textId="19EDDD5C" w:rsidR="00B67211" w:rsidRPr="0037236B" w:rsidRDefault="00B67211" w:rsidP="00367FAA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</w:pPr>
                            <w:r w:rsidRPr="0037236B"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  <w:t xml:space="preserve">Joint: </w:t>
                            </w:r>
                            <w:r w:rsidR="006B0069" w:rsidRPr="0037236B">
                              <w:rPr>
                                <w:rFonts w:ascii="Arial" w:hAnsi="Arial" w:cs="Arial"/>
                                <w:bCs/>
                                <w:sz w:val="22"/>
                              </w:rPr>
                              <w:t>A</w:t>
                            </w:r>
                            <w:r w:rsidRPr="0037236B">
                              <w:rPr>
                                <w:rFonts w:ascii="Arial" w:hAnsi="Arial" w:cs="Arial"/>
                                <w:bCs/>
                                <w:sz w:val="22"/>
                              </w:rPr>
                              <w:t xml:space="preserve"> large piece of meat that is cooked in one piece.</w:t>
                            </w:r>
                          </w:p>
                          <w:p w14:paraId="5E7A28E1" w14:textId="3C2D8538" w:rsidR="002335FE" w:rsidRPr="0037236B" w:rsidRDefault="002335FE" w:rsidP="00367FA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</w:pPr>
                            <w:r w:rsidRPr="0037236B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  <w:t>Tenderising</w:t>
                            </w:r>
                            <w:r w:rsidR="00F815BF" w:rsidRPr="0037236B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  <w:t>:</w:t>
                            </w:r>
                            <w:r w:rsidRPr="0037236B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  <w:t xml:space="preserve"> </w:t>
                            </w:r>
                            <w:r w:rsidR="006B0069" w:rsidRPr="0037236B">
                              <w:rPr>
                                <w:rFonts w:ascii="Arial" w:hAnsi="Arial" w:cs="Arial"/>
                                <w:sz w:val="22"/>
                              </w:rPr>
                              <w:t>T</w:t>
                            </w:r>
                            <w:r w:rsidR="00F14C32" w:rsidRPr="0037236B">
                              <w:rPr>
                                <w:rFonts w:ascii="Arial" w:hAnsi="Arial" w:cs="Arial"/>
                                <w:sz w:val="22"/>
                              </w:rPr>
                              <w:t xml:space="preserve">o apply a process or substance that breaks down the connective tissue found in meat. </w:t>
                            </w:r>
                          </w:p>
                          <w:p w14:paraId="1AEF0002" w14:textId="261CBB6E" w:rsidR="00687339" w:rsidRPr="0037236B" w:rsidRDefault="00687339" w:rsidP="0068733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</w:pPr>
                            <w:r w:rsidRPr="0037236B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  <w:t>Preservation:</w:t>
                            </w:r>
                            <w:r w:rsidR="00F14C32" w:rsidRPr="0037236B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  <w:t xml:space="preserve"> </w:t>
                            </w:r>
                            <w:r w:rsidR="0037236B" w:rsidRPr="00B3527F">
                              <w:rPr>
                                <w:rFonts w:ascii="Arial" w:hAnsi="Arial" w:cs="Arial"/>
                                <w:sz w:val="22"/>
                              </w:rPr>
                              <w:t>The</w:t>
                            </w:r>
                            <w:r w:rsidR="00AF05D8" w:rsidRPr="00B3527F">
                              <w:rPr>
                                <w:rFonts w:ascii="Arial" w:hAnsi="Arial" w:cs="Arial"/>
                                <w:sz w:val="22"/>
                              </w:rPr>
                              <w:t xml:space="preserve"> </w:t>
                            </w:r>
                            <w:r w:rsidR="00AF05D8" w:rsidRPr="0037236B">
                              <w:rPr>
                                <w:rFonts w:ascii="Arial" w:hAnsi="Arial" w:cs="Arial"/>
                                <w:sz w:val="22"/>
                              </w:rPr>
                              <w:t xml:space="preserve">process </w:t>
                            </w:r>
                            <w:r w:rsidR="0037236B">
                              <w:rPr>
                                <w:rFonts w:ascii="Arial" w:hAnsi="Arial" w:cs="Arial"/>
                                <w:sz w:val="22"/>
                              </w:rPr>
                              <w:t xml:space="preserve">of extending the shelf-life of a food product by inhibiting the growth of micro-organisms. </w:t>
                            </w:r>
                          </w:p>
                          <w:p w14:paraId="321988CD" w14:textId="45C4DBE3" w:rsidR="00F14C32" w:rsidRPr="0037236B" w:rsidRDefault="00F14C32" w:rsidP="00F14C3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</w:pPr>
                            <w:r w:rsidRPr="0037236B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  <w:t xml:space="preserve">Curing: </w:t>
                            </w:r>
                            <w:r w:rsidR="006B0069" w:rsidRPr="0037236B">
                              <w:rPr>
                                <w:rFonts w:ascii="Arial" w:hAnsi="Arial" w:cs="Arial"/>
                                <w:sz w:val="22"/>
                              </w:rPr>
                              <w:t>A</w:t>
                            </w:r>
                            <w:r w:rsidRPr="0037236B">
                              <w:rPr>
                                <w:rFonts w:ascii="Arial" w:hAnsi="Arial" w:cs="Arial"/>
                                <w:sz w:val="22"/>
                              </w:rPr>
                              <w:t xml:space="preserve"> preservation process that removes moisture from meat.</w:t>
                            </w:r>
                          </w:p>
                          <w:p w14:paraId="1FF2E81D" w14:textId="34572A7D" w:rsidR="00F14C32" w:rsidRPr="0037236B" w:rsidRDefault="00F14C32" w:rsidP="00F14C3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</w:pPr>
                            <w:r w:rsidRPr="0037236B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  <w:t xml:space="preserve">Protein: </w:t>
                            </w:r>
                            <w:r w:rsidR="0037236B" w:rsidRPr="0037236B">
                              <w:rPr>
                                <w:rFonts w:ascii="Arial" w:hAnsi="Arial" w:cs="Arial"/>
                                <w:sz w:val="22"/>
                              </w:rPr>
                              <w:t>A component of food that is made up of amino acids.</w:t>
                            </w:r>
                            <w:r w:rsidRPr="0037236B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  <w:t xml:space="preserve"> </w:t>
                            </w:r>
                          </w:p>
                          <w:p w14:paraId="6E44D73D" w14:textId="1411FF3E" w:rsidR="00B67211" w:rsidRPr="0037236B" w:rsidRDefault="00B67211" w:rsidP="00F14C32">
                            <w:pPr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  <w:r w:rsidRPr="0037236B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  <w:t xml:space="preserve">Iron: </w:t>
                            </w:r>
                            <w:r w:rsidR="0037236B" w:rsidRPr="0037236B">
                              <w:rPr>
                                <w:rFonts w:ascii="Arial" w:hAnsi="Arial" w:cs="Arial"/>
                                <w:sz w:val="22"/>
                              </w:rPr>
                              <w:t xml:space="preserve">A mineral element that is essential in the diet to make red blood cells that carry oxygen to the tissues. </w:t>
                            </w:r>
                          </w:p>
                          <w:p w14:paraId="7103A17E" w14:textId="0E85B369" w:rsidR="00AF05D8" w:rsidRPr="0037236B" w:rsidRDefault="00AF05D8" w:rsidP="00AF05D8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</w:pPr>
                            <w:r w:rsidRPr="0037236B"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  <w:t xml:space="preserve">Traceability: </w:t>
                            </w:r>
                            <w:r w:rsidR="006B0069" w:rsidRPr="0037236B">
                              <w:rPr>
                                <w:rFonts w:ascii="Arial" w:hAnsi="Arial" w:cs="Arial"/>
                                <w:bCs/>
                                <w:sz w:val="22"/>
                              </w:rPr>
                              <w:t>A</w:t>
                            </w:r>
                            <w:r w:rsidRPr="0037236B">
                              <w:rPr>
                                <w:rFonts w:ascii="Arial" w:hAnsi="Arial" w:cs="Arial"/>
                                <w:bCs/>
                                <w:sz w:val="22"/>
                              </w:rPr>
                              <w:t xml:space="preserve"> system to track food through the stages of production, </w:t>
                            </w:r>
                            <w:proofErr w:type="gramStart"/>
                            <w:r w:rsidRPr="0037236B">
                              <w:rPr>
                                <w:rFonts w:ascii="Arial" w:hAnsi="Arial" w:cs="Arial"/>
                                <w:bCs/>
                                <w:sz w:val="22"/>
                              </w:rPr>
                              <w:t>processing</w:t>
                            </w:r>
                            <w:proofErr w:type="gramEnd"/>
                            <w:r w:rsidRPr="0037236B">
                              <w:rPr>
                                <w:rFonts w:ascii="Arial" w:hAnsi="Arial" w:cs="Arial"/>
                                <w:bCs/>
                                <w:sz w:val="22"/>
                              </w:rPr>
                              <w:t xml:space="preserve"> and distribution.</w:t>
                            </w:r>
                            <w:r w:rsidRPr="0037236B"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  <w:t xml:space="preserve"> </w:t>
                            </w:r>
                          </w:p>
                          <w:p w14:paraId="7659E06D" w14:textId="77777777" w:rsidR="00AF05D8" w:rsidRDefault="00AF05D8" w:rsidP="00F14C3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</w:rPr>
                            </w:pPr>
                          </w:p>
                          <w:p w14:paraId="36EC9E3C" w14:textId="44BF5390" w:rsidR="00367FAA" w:rsidRPr="00475945" w:rsidRDefault="00367FAA" w:rsidP="00367FAA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5A4C1" id="Text Box 16" o:spid="_x0000_s1033" type="#_x0000_t202" style="position:absolute;margin-left:839.55pt;margin-top:32.25pt;width:240pt;height:297pt;z-index:25169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KNTQgIAAJUEAAAOAAAAZHJzL2Uyb0RvYy54bWysVE1v2zAMvQ/YfxB0X+y06VdQp8haZBgQ&#10;tAXSoWdFlhNjsqhJSuzs1+9J+Wy707AcFFKkHslH0rd3XaPZWjlfkyl4v5dzpoyksjaLgv94mXy5&#10;5swHYUqhyaiCb5Tnd6PPn25bO1RntCRdKscAYvywtQVfhmCHWeblUjXC98gqA2NFrhEBqltkpRMt&#10;0BudneX5ZdaSK60jqbzH7cPWyEcJv6qUDE9V5VVguuDILaTTpXMez2x0K4YLJ+yylrs0xD9k0Yja&#10;IOgB6kEEwVau/gDV1NKRpyr0JDUZVVUtVaoB1fTzd9XMlsKqVAvI8fZAk/9/sPJxPbPPjoXuK3Vo&#10;YCSktX7ocRnr6SrXxH9kymAHhZsDbaoLTOLyPB9c5zlMErbzq6v+DRTgZMfn1vnwTVHDolBwh74k&#10;usR66sPWde8So3nSdTmptU7Kxt9rx9YCLUTnS2o508IHXBZ8kn67aG+eacPagl+eX+Qp0htbjHXA&#10;nGshf35EQPbaoIgjG1EK3bxjdQngPVNzKjcg0NF2tryVkxrwU2T4LByGCcRgQcITjkoTcqKdxNmS&#10;3O+/3Ud/9BhWzloMZ8H9r5VwCoV/N+j+TX8wiNOclMHF1RkUd2qZn1rMqrknkNfHKlqZxOgf9F6s&#10;HDWv2KNxjAqTMBKxCx724n3Yrgz2UKrxODlhfq0IUzOzMkLHTkVaX7pX4eyuzwEj8kj7MRbDd+3e&#10;+saXhsarQFWdZiHyvGV1Rz9mP03Tbk/jcp3qyev4NRn9AQAA//8DAFBLAwQUAAYACAAAACEAnzER&#10;998AAAAMAQAADwAAAGRycy9kb3ducmV2LnhtbEyPwU7DMBBE70j9B2srcaNOKhLSEKeqKnFEiJQD&#10;3FzbJIZ4HcVuGvr1bE9wnNmn2ZlqO7ueTWYM1qOAdJUAM6i8ttgKeDs83RXAQpSoZe/RCPgxAbb1&#10;4qaSpfZnfDVTE1tGIRhKKaCLcSg5D6ozToaVHwzS7dOPTkaSY8v1KM8U7nq+TpKcO2mRPnRyMPvO&#10;qO/m5ARofPeoPuzzxWKj7ObyUnypSYjb5bx7BBbNHP9guNan6lBTp6M/oQ6sJ50/bFJiBeT3GTAi&#10;1ml2dY7kZEUGvK74/xH1LwAAAP//AwBQSwECLQAUAAYACAAAACEAtoM4kv4AAADhAQAAEwAAAAAA&#10;AAAAAAAAAAAAAAAAW0NvbnRlbnRfVHlwZXNdLnhtbFBLAQItABQABgAIAAAAIQA4/SH/1gAAAJQB&#10;AAALAAAAAAAAAAAAAAAAAC8BAABfcmVscy8ucmVsc1BLAQItABQABgAIAAAAIQBEYKNTQgIAAJUE&#10;AAAOAAAAAAAAAAAAAAAAAC4CAABkcnMvZTJvRG9jLnhtbFBLAQItABQABgAIAAAAIQCfMRH33wAA&#10;AAwBAAAPAAAAAAAAAAAAAAAAAJwEAABkcnMvZG93bnJldi54bWxQSwUGAAAAAAQABADzAAAAqAUA&#10;AAAA&#10;" fillcolor="window" strokeweight=".5pt">
                <v:textbox>
                  <w:txbxContent>
                    <w:p w14:paraId="538AE244" w14:textId="77777777" w:rsidR="00367FAA" w:rsidRPr="0037236B" w:rsidRDefault="00367FAA" w:rsidP="00367FAA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</w:pPr>
                      <w:r w:rsidRPr="0037236B"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  <w:t>Key terms</w:t>
                      </w:r>
                    </w:p>
                    <w:p w14:paraId="5475E948" w14:textId="00869109" w:rsidR="002335FE" w:rsidRPr="0037236B" w:rsidRDefault="002335FE" w:rsidP="002335FE">
                      <w:pPr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</w:pPr>
                      <w:r w:rsidRPr="0037236B"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  <w:t xml:space="preserve">Muscle fibres: </w:t>
                      </w:r>
                      <w:r w:rsidR="006B0069" w:rsidRPr="0037236B">
                        <w:rPr>
                          <w:rFonts w:ascii="Arial" w:hAnsi="Arial" w:cs="Arial"/>
                          <w:sz w:val="22"/>
                        </w:rPr>
                        <w:t>A</w:t>
                      </w:r>
                      <w:r w:rsidR="00F12045" w:rsidRPr="0037236B">
                        <w:rPr>
                          <w:rFonts w:ascii="Arial" w:hAnsi="Arial" w:cs="Arial"/>
                          <w:sz w:val="22"/>
                        </w:rPr>
                        <w:t xml:space="preserve">re made up of cells which contain proteins actin and myosin. </w:t>
                      </w:r>
                    </w:p>
                    <w:p w14:paraId="04FDAD94" w14:textId="1ABD6CC8" w:rsidR="00266239" w:rsidRPr="0037236B" w:rsidRDefault="00085467" w:rsidP="00367FAA">
                      <w:pPr>
                        <w:rPr>
                          <w:rFonts w:ascii="Arial" w:hAnsi="Arial" w:cs="Arial"/>
                          <w:b/>
                          <w:sz w:val="22"/>
                        </w:rPr>
                      </w:pPr>
                      <w:r w:rsidRPr="0037236B">
                        <w:rPr>
                          <w:rFonts w:ascii="Arial" w:hAnsi="Arial" w:cs="Arial"/>
                          <w:b/>
                          <w:sz w:val="22"/>
                        </w:rPr>
                        <w:t xml:space="preserve">Offal: </w:t>
                      </w:r>
                      <w:r w:rsidR="006B0069" w:rsidRPr="0037236B">
                        <w:rPr>
                          <w:rFonts w:ascii="Arial" w:hAnsi="Arial" w:cs="Arial"/>
                          <w:bCs/>
                          <w:sz w:val="22"/>
                        </w:rPr>
                        <w:t>C</w:t>
                      </w:r>
                      <w:r w:rsidRPr="0037236B">
                        <w:rPr>
                          <w:rFonts w:ascii="Arial" w:hAnsi="Arial" w:cs="Arial"/>
                          <w:bCs/>
                          <w:sz w:val="22"/>
                        </w:rPr>
                        <w:t xml:space="preserve">ollective name for the internal parts of the animal </w:t>
                      </w:r>
                      <w:r w:rsidR="006B0069" w:rsidRPr="0037236B">
                        <w:rPr>
                          <w:rFonts w:ascii="Arial" w:hAnsi="Arial" w:cs="Arial"/>
                          <w:bCs/>
                          <w:sz w:val="22"/>
                        </w:rPr>
                        <w:t xml:space="preserve">that </w:t>
                      </w:r>
                      <w:r w:rsidRPr="0037236B">
                        <w:rPr>
                          <w:rFonts w:ascii="Arial" w:hAnsi="Arial" w:cs="Arial"/>
                          <w:bCs/>
                          <w:sz w:val="22"/>
                        </w:rPr>
                        <w:t>we eat.</w:t>
                      </w:r>
                      <w:r w:rsidRPr="0037236B">
                        <w:rPr>
                          <w:rFonts w:ascii="Arial" w:hAnsi="Arial" w:cs="Arial"/>
                          <w:b/>
                          <w:sz w:val="22"/>
                        </w:rPr>
                        <w:t xml:space="preserve">  </w:t>
                      </w:r>
                    </w:p>
                    <w:p w14:paraId="12F715F4" w14:textId="19EDDD5C" w:rsidR="00B67211" w:rsidRPr="0037236B" w:rsidRDefault="00B67211" w:rsidP="00367FAA">
                      <w:pPr>
                        <w:rPr>
                          <w:rFonts w:ascii="Arial" w:hAnsi="Arial" w:cs="Arial"/>
                          <w:b/>
                          <w:sz w:val="22"/>
                        </w:rPr>
                      </w:pPr>
                      <w:r w:rsidRPr="0037236B">
                        <w:rPr>
                          <w:rFonts w:ascii="Arial" w:hAnsi="Arial" w:cs="Arial"/>
                          <w:b/>
                          <w:sz w:val="22"/>
                        </w:rPr>
                        <w:t xml:space="preserve">Joint: </w:t>
                      </w:r>
                      <w:r w:rsidR="006B0069" w:rsidRPr="0037236B">
                        <w:rPr>
                          <w:rFonts w:ascii="Arial" w:hAnsi="Arial" w:cs="Arial"/>
                          <w:bCs/>
                          <w:sz w:val="22"/>
                        </w:rPr>
                        <w:t>A</w:t>
                      </w:r>
                      <w:r w:rsidRPr="0037236B">
                        <w:rPr>
                          <w:rFonts w:ascii="Arial" w:hAnsi="Arial" w:cs="Arial"/>
                          <w:bCs/>
                          <w:sz w:val="22"/>
                        </w:rPr>
                        <w:t xml:space="preserve"> large piece of meat that is cooked in one piece.</w:t>
                      </w:r>
                    </w:p>
                    <w:p w14:paraId="5E7A28E1" w14:textId="3C2D8538" w:rsidR="002335FE" w:rsidRPr="0037236B" w:rsidRDefault="002335FE" w:rsidP="00367FAA">
                      <w:pPr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</w:pPr>
                      <w:r w:rsidRPr="0037236B"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  <w:t>Tenderising</w:t>
                      </w:r>
                      <w:r w:rsidR="00F815BF" w:rsidRPr="0037236B"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  <w:t>:</w:t>
                      </w:r>
                      <w:r w:rsidRPr="0037236B"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  <w:t xml:space="preserve"> </w:t>
                      </w:r>
                      <w:r w:rsidR="006B0069" w:rsidRPr="0037236B">
                        <w:rPr>
                          <w:rFonts w:ascii="Arial" w:hAnsi="Arial" w:cs="Arial"/>
                          <w:sz w:val="22"/>
                        </w:rPr>
                        <w:t>T</w:t>
                      </w:r>
                      <w:r w:rsidR="00F14C32" w:rsidRPr="0037236B">
                        <w:rPr>
                          <w:rFonts w:ascii="Arial" w:hAnsi="Arial" w:cs="Arial"/>
                          <w:sz w:val="22"/>
                        </w:rPr>
                        <w:t xml:space="preserve">o apply a process or substance that breaks down the connective tissue found in meat. </w:t>
                      </w:r>
                    </w:p>
                    <w:p w14:paraId="1AEF0002" w14:textId="261CBB6E" w:rsidR="00687339" w:rsidRPr="0037236B" w:rsidRDefault="00687339" w:rsidP="00687339">
                      <w:pPr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</w:pPr>
                      <w:r w:rsidRPr="0037236B"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  <w:t>Preservation:</w:t>
                      </w:r>
                      <w:r w:rsidR="00F14C32" w:rsidRPr="0037236B"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  <w:t xml:space="preserve"> </w:t>
                      </w:r>
                      <w:r w:rsidR="0037236B" w:rsidRPr="00B3527F">
                        <w:rPr>
                          <w:rFonts w:ascii="Arial" w:hAnsi="Arial" w:cs="Arial"/>
                          <w:sz w:val="22"/>
                        </w:rPr>
                        <w:t>The</w:t>
                      </w:r>
                      <w:r w:rsidR="00AF05D8" w:rsidRPr="00B3527F">
                        <w:rPr>
                          <w:rFonts w:ascii="Arial" w:hAnsi="Arial" w:cs="Arial"/>
                          <w:sz w:val="22"/>
                        </w:rPr>
                        <w:t xml:space="preserve"> </w:t>
                      </w:r>
                      <w:r w:rsidR="00AF05D8" w:rsidRPr="0037236B">
                        <w:rPr>
                          <w:rFonts w:ascii="Arial" w:hAnsi="Arial" w:cs="Arial"/>
                          <w:sz w:val="22"/>
                        </w:rPr>
                        <w:t xml:space="preserve">process </w:t>
                      </w:r>
                      <w:r w:rsidR="0037236B">
                        <w:rPr>
                          <w:rFonts w:ascii="Arial" w:hAnsi="Arial" w:cs="Arial"/>
                          <w:sz w:val="22"/>
                        </w:rPr>
                        <w:t xml:space="preserve">of extending the shelf-life of a food product by inhibiting the growth of micro-organisms. </w:t>
                      </w:r>
                    </w:p>
                    <w:p w14:paraId="321988CD" w14:textId="45C4DBE3" w:rsidR="00F14C32" w:rsidRPr="0037236B" w:rsidRDefault="00F14C32" w:rsidP="00F14C32">
                      <w:pPr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</w:pPr>
                      <w:r w:rsidRPr="0037236B"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  <w:t xml:space="preserve">Curing: </w:t>
                      </w:r>
                      <w:r w:rsidR="006B0069" w:rsidRPr="0037236B">
                        <w:rPr>
                          <w:rFonts w:ascii="Arial" w:hAnsi="Arial" w:cs="Arial"/>
                          <w:sz w:val="22"/>
                        </w:rPr>
                        <w:t>A</w:t>
                      </w:r>
                      <w:r w:rsidRPr="0037236B">
                        <w:rPr>
                          <w:rFonts w:ascii="Arial" w:hAnsi="Arial" w:cs="Arial"/>
                          <w:sz w:val="22"/>
                        </w:rPr>
                        <w:t xml:space="preserve"> preservation process that removes moisture from meat.</w:t>
                      </w:r>
                    </w:p>
                    <w:p w14:paraId="1FF2E81D" w14:textId="34572A7D" w:rsidR="00F14C32" w:rsidRPr="0037236B" w:rsidRDefault="00F14C32" w:rsidP="00F14C32">
                      <w:pPr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</w:pPr>
                      <w:r w:rsidRPr="0037236B"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  <w:t xml:space="preserve">Protein: </w:t>
                      </w:r>
                      <w:r w:rsidR="0037236B" w:rsidRPr="0037236B">
                        <w:rPr>
                          <w:rFonts w:ascii="Arial" w:hAnsi="Arial" w:cs="Arial"/>
                          <w:sz w:val="22"/>
                        </w:rPr>
                        <w:t>A component of food that is made up of amino acids.</w:t>
                      </w:r>
                      <w:r w:rsidRPr="0037236B"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  <w:t xml:space="preserve"> </w:t>
                      </w:r>
                    </w:p>
                    <w:p w14:paraId="6E44D73D" w14:textId="1411FF3E" w:rsidR="00B67211" w:rsidRPr="0037236B" w:rsidRDefault="00B67211" w:rsidP="00F14C32">
                      <w:pPr>
                        <w:rPr>
                          <w:rFonts w:ascii="Arial" w:hAnsi="Arial" w:cs="Arial"/>
                          <w:sz w:val="22"/>
                        </w:rPr>
                      </w:pPr>
                      <w:r w:rsidRPr="0037236B"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  <w:t xml:space="preserve">Iron: </w:t>
                      </w:r>
                      <w:r w:rsidR="0037236B" w:rsidRPr="0037236B">
                        <w:rPr>
                          <w:rFonts w:ascii="Arial" w:hAnsi="Arial" w:cs="Arial"/>
                          <w:sz w:val="22"/>
                        </w:rPr>
                        <w:t xml:space="preserve">A mineral element that is essential in the diet to make red blood cells that carry oxygen to the tissues. </w:t>
                      </w:r>
                    </w:p>
                    <w:p w14:paraId="7103A17E" w14:textId="0E85B369" w:rsidR="00AF05D8" w:rsidRPr="0037236B" w:rsidRDefault="00AF05D8" w:rsidP="00AF05D8">
                      <w:pPr>
                        <w:rPr>
                          <w:rFonts w:ascii="Arial" w:hAnsi="Arial" w:cs="Arial"/>
                          <w:b/>
                          <w:sz w:val="22"/>
                        </w:rPr>
                      </w:pPr>
                      <w:r w:rsidRPr="0037236B">
                        <w:rPr>
                          <w:rFonts w:ascii="Arial" w:hAnsi="Arial" w:cs="Arial"/>
                          <w:b/>
                          <w:sz w:val="22"/>
                        </w:rPr>
                        <w:t xml:space="preserve">Traceability: </w:t>
                      </w:r>
                      <w:r w:rsidR="006B0069" w:rsidRPr="0037236B">
                        <w:rPr>
                          <w:rFonts w:ascii="Arial" w:hAnsi="Arial" w:cs="Arial"/>
                          <w:bCs/>
                          <w:sz w:val="22"/>
                        </w:rPr>
                        <w:t>A</w:t>
                      </w:r>
                      <w:r w:rsidRPr="0037236B">
                        <w:rPr>
                          <w:rFonts w:ascii="Arial" w:hAnsi="Arial" w:cs="Arial"/>
                          <w:bCs/>
                          <w:sz w:val="22"/>
                        </w:rPr>
                        <w:t xml:space="preserve"> system to track food through the stages of production, </w:t>
                      </w:r>
                      <w:proofErr w:type="gramStart"/>
                      <w:r w:rsidRPr="0037236B">
                        <w:rPr>
                          <w:rFonts w:ascii="Arial" w:hAnsi="Arial" w:cs="Arial"/>
                          <w:bCs/>
                          <w:sz w:val="22"/>
                        </w:rPr>
                        <w:t>processing</w:t>
                      </w:r>
                      <w:proofErr w:type="gramEnd"/>
                      <w:r w:rsidRPr="0037236B">
                        <w:rPr>
                          <w:rFonts w:ascii="Arial" w:hAnsi="Arial" w:cs="Arial"/>
                          <w:bCs/>
                          <w:sz w:val="22"/>
                        </w:rPr>
                        <w:t xml:space="preserve"> and distribution.</w:t>
                      </w:r>
                      <w:r w:rsidRPr="0037236B">
                        <w:rPr>
                          <w:rFonts w:ascii="Arial" w:hAnsi="Arial" w:cs="Arial"/>
                          <w:b/>
                          <w:sz w:val="22"/>
                        </w:rPr>
                        <w:t xml:space="preserve"> </w:t>
                      </w:r>
                    </w:p>
                    <w:p w14:paraId="7659E06D" w14:textId="77777777" w:rsidR="00AF05D8" w:rsidRDefault="00AF05D8" w:rsidP="00F14C32">
                      <w:pPr>
                        <w:rPr>
                          <w:rFonts w:ascii="Arial" w:hAnsi="Arial" w:cs="Arial"/>
                          <w:b/>
                          <w:bCs/>
                          <w:sz w:val="22"/>
                        </w:rPr>
                      </w:pPr>
                    </w:p>
                    <w:p w14:paraId="36EC9E3C" w14:textId="44BF5390" w:rsidR="00367FAA" w:rsidRPr="00475945" w:rsidRDefault="00367FAA" w:rsidP="00367FAA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50D27" w:rsidRPr="008052EC">
        <w:rPr>
          <w:rFonts w:asciiTheme="minorHAnsi" w:hAnsiTheme="minorHAnsi" w:cstheme="minorBidi"/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71DC9B26" wp14:editId="1CB5420A">
                <wp:simplePos x="0" y="0"/>
                <wp:positionH relativeFrom="margin">
                  <wp:posOffset>3175635</wp:posOffset>
                </wp:positionH>
                <wp:positionV relativeFrom="paragraph">
                  <wp:posOffset>2676525</wp:posOffset>
                </wp:positionV>
                <wp:extent cx="3933825" cy="3924300"/>
                <wp:effectExtent l="0" t="0" r="28575" b="1905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3825" cy="3924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2EE58D" w14:textId="77777777" w:rsidR="00740764" w:rsidRDefault="00740764" w:rsidP="00740764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 w:rsidRPr="00112D4C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Meat types and cuts</w:t>
                            </w:r>
                          </w:p>
                          <w:p w14:paraId="042922C6" w14:textId="77777777" w:rsidR="00740764" w:rsidRPr="00112D4C" w:rsidRDefault="00740764" w:rsidP="00740764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Meat is available to buy in the form of cuts, </w:t>
                            </w:r>
                            <w:proofErr w:type="gramStart"/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joints</w:t>
                            </w:r>
                            <w:proofErr w:type="gramEnd"/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or mince. It is also available ready prepared, e.g., sausages, ham, burgers. </w:t>
                            </w:r>
                          </w:p>
                          <w:p w14:paraId="3927C386" w14:textId="77777777" w:rsidR="00740764" w:rsidRPr="00112D4C" w:rsidRDefault="00740764" w:rsidP="00740764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The variety of cuts of 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meat available to the consumer </w:t>
                            </w: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provide choice, are convenient to prepare, simple to store and easy to cook.</w:t>
                            </w:r>
                          </w:p>
                          <w:p w14:paraId="4584AAFE" w14:textId="5245F6FE" w:rsidR="00740764" w:rsidRPr="00112D4C" w:rsidRDefault="00740764" w:rsidP="00740764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Different cuts of meat have different characteristics, </w:t>
                            </w:r>
                            <w:r w:rsidR="00F9341B"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e.g.,</w:t>
                            </w: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energy and nutrients, composition, weight, </w:t>
                            </w:r>
                            <w:proofErr w:type="gramStart"/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size</w:t>
                            </w:r>
                            <w:proofErr w:type="gramEnd"/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and appearance.</w:t>
                            </w:r>
                          </w:p>
                          <w:p w14:paraId="0DA0BEC6" w14:textId="5E899DF4" w:rsidR="00740764" w:rsidRPr="00112D4C" w:rsidRDefault="00740764" w:rsidP="00740764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Because of where the cut of meat comes from on the animal, different cuts require different cooking methods, </w:t>
                            </w:r>
                            <w:r w:rsidR="00F9341B"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e.g.,</w:t>
                            </w: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slow (casserole), quicker (stir-fry).</w:t>
                            </w:r>
                          </w:p>
                          <w:p w14:paraId="6AC36601" w14:textId="27F9A8B6" w:rsidR="00740764" w:rsidRDefault="00740764" w:rsidP="00740764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To add choice and variety, pork is cured</w:t>
                            </w:r>
                            <w:r w:rsidR="0008546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e.g., bacon</w:t>
                            </w:r>
                            <w:r w:rsidR="006B0069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,</w:t>
                            </w:r>
                            <w:r w:rsidR="0008546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and o</w:t>
                            </w: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ffal is also available to be used in a range of popular dishes, </w:t>
                            </w:r>
                            <w:r w:rsidR="00F9341B"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e.g.,</w:t>
                            </w: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liver.</w:t>
                            </w:r>
                          </w:p>
                          <w:p w14:paraId="0E7F24C5" w14:textId="2AAD01B5" w:rsidR="00CF11FA" w:rsidRDefault="00CF11FA" w:rsidP="00740764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Types of poultry meat include chicken, turkey, duck,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goose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and game birds</w:t>
                            </w:r>
                            <w:r w:rsidR="009D111D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e.g., pheasants and partridges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4A275026" w14:textId="77777777" w:rsidR="00A50D27" w:rsidRDefault="00A50D27" w:rsidP="00A50D27">
                            <w:pPr>
                              <w:pStyle w:val="ListParagraph"/>
                              <w:ind w:left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14:paraId="59A8863F" w14:textId="2BC92924" w:rsidR="00E46E7A" w:rsidRPr="005B220B" w:rsidRDefault="00DE16C3" w:rsidP="005B220B">
                            <w:pPr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1E8E76" wp14:editId="776DDA31">
                                  <wp:extent cx="1000631" cy="771055"/>
                                  <wp:effectExtent l="0" t="0" r="9525" b="0"/>
                                  <wp:docPr id="35" name="Picture 35" descr="A close-up of some food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1" descr="A close-up of some food&#10;&#10;Description automatically generated with low confidence"/>
                                          <pic:cNvPicPr/>
                                        </pic:nvPicPr>
                                        <pic:blipFill rotWithShape="1">
                                          <a:blip r:embed="rId20"/>
                                          <a:srcRect l="6897" t="10083" r="13251" b="68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11091" cy="7791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FE6619" wp14:editId="5759F851">
                                  <wp:extent cx="912402" cy="609264"/>
                                  <wp:effectExtent l="0" t="0" r="2540" b="635"/>
                                  <wp:docPr id="37" name="Picture 37" descr="A picture containing chocolat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Picture 19" descr="A picture containing chocolat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921881" cy="6155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0C2C54" wp14:editId="6DE7EAD1">
                                  <wp:extent cx="954646" cy="613410"/>
                                  <wp:effectExtent l="0" t="0" r="0" b="0"/>
                                  <wp:docPr id="38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1318" cy="6241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B220B">
                              <w:rPr>
                                <w:noProof/>
                              </w:rPr>
                              <w:drawing>
                                <wp:inline distT="0" distB="0" distL="0" distR="0" wp14:anchorId="5F3C2603" wp14:editId="1DC4999F">
                                  <wp:extent cx="832485" cy="609579"/>
                                  <wp:effectExtent l="0" t="0" r="5715" b="635"/>
                                  <wp:docPr id="40" name="Picture 40" descr="A pile of raw meat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A pile of raw meat&#10;&#10;Description automatically generated with low confidence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8108" cy="6210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C9B26" id="Text Box 24" o:spid="_x0000_s1034" type="#_x0000_t202" style="position:absolute;margin-left:250.05pt;margin-top:210.75pt;width:309.75pt;height:309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sjORgIAAJUEAAAOAAAAZHJzL2Uyb0RvYy54bWysVE1v2zAMvQ/YfxB0X+zESZcYcYosRYYB&#10;RVsgLXpWZDkWJouapMTOfv0o5bPtTsNyUEiReiQfSU9vu0aRnbBOgi5ov5dSIjSHUupNQV+el1/G&#10;lDjPdMkUaFHQvXD0dvb507Q1uRhADaoUliCIdnlrClp7b/IkcbwWDXM9MEKjsQLbMI+q3SSlZS2i&#10;NyoZpOlN0oItjQUunMPbu4ORziJ+VQnuH6vKCU9UQTE3H08bz3U4k9mU5RvLTC35MQ32D1k0TGoM&#10;eoa6Y56RrZUfoBrJLTiofI9Dk0BVSS5iDVhNP31XzapmRsRakBxnzjS5/wfLH3Yr82SJ775Bhw0M&#10;hLTG5Q4vQz1dZZvwj5kStCOF+zNtovOE42U2ybLxYEQJR1s2GQyzNBKbXJ4b6/x3AQ0JQkEt9iXS&#10;xXb3zmNIdD25hGgOlCyXUqmo7N1CWbJj2ELsfAktJYo5j5cFXcZfyBoh3jxTmrQFvclGaYz0xhZi&#10;nTHXivGfHxEQT2mEvbARJN+tOyLLgo5PTK2h3COBFg6z5QxfSoS/xwyfmMVhQs5wQfwjHpUCzAmO&#10;EiU12N9/uw/+2GO0UtLicBbU/doyK7DwHxq7P+kPh2GaozIcfR2gYq8t62uL3jYLQPL6uIqGRzH4&#10;e3USKwvNK+7RPERFE9McYxfUn8SFP6wM7iEX83l0wvk1zN/rleEBOnQq0PrcvTJrjn32OCIPcBpj&#10;lr9r98E3vNQw33qoZJyFwPOB1SP9OPuxv8c9Dct1rUevy9dk9gcAAP//AwBQSwMEFAAGAAgAAAAh&#10;AK88yPHgAAAADQEAAA8AAABkcnMvZG93bnJldi54bWxMj8FOwzAMhu9IvENkJG4s6aDT2jWdEBJH&#10;hOg4wC1LTJvROFWTdWVPT3aCmy1/+v391XZ2PZtwDNaThGwhgCFpbyy1Et53z3drYCEqMqr3hBJ+&#10;MMC2vr6qVGn8id5wamLLUgiFUknoYhxKzoPu0Kmw8ANSun350amY1rHlZlSnFO56vhRixZ2ylD50&#10;asCnDvV3c3QSDH140p/25Wyp0bY4v64PepLy9mZ+3ACLOMc/GC76SR3q5LT3RzKB9RJyIbKESnhY&#10;ZjmwC5FlxQrYPk3ivsiB1xX/36L+BQAA//8DAFBLAQItABQABgAIAAAAIQC2gziS/gAAAOEBAAAT&#10;AAAAAAAAAAAAAAAAAAAAAABbQ29udGVudF9UeXBlc10ueG1sUEsBAi0AFAAGAAgAAAAhADj9If/W&#10;AAAAlAEAAAsAAAAAAAAAAAAAAAAALwEAAF9yZWxzLy5yZWxzUEsBAi0AFAAGAAgAAAAhABxuyM5G&#10;AgAAlQQAAA4AAAAAAAAAAAAAAAAALgIAAGRycy9lMm9Eb2MueG1sUEsBAi0AFAAGAAgAAAAhAK88&#10;yPHgAAAADQEAAA8AAAAAAAAAAAAAAAAAoAQAAGRycy9kb3ducmV2LnhtbFBLBQYAAAAABAAEAPMA&#10;AACtBQAAAAA=&#10;" fillcolor="window" strokeweight=".5pt">
                <v:textbox>
                  <w:txbxContent>
                    <w:p w14:paraId="4A2EE58D" w14:textId="77777777" w:rsidR="00740764" w:rsidRDefault="00740764" w:rsidP="00740764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 w:rsidRPr="00112D4C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Meat types and cuts</w:t>
                      </w:r>
                    </w:p>
                    <w:p w14:paraId="042922C6" w14:textId="77777777" w:rsidR="00740764" w:rsidRPr="00112D4C" w:rsidRDefault="00740764" w:rsidP="00740764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Meat is available to buy in the form of cuts, </w:t>
                      </w:r>
                      <w:proofErr w:type="gramStart"/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>joints</w:t>
                      </w:r>
                      <w:proofErr w:type="gramEnd"/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or mince. It is also available ready prepared, e.g., sausages, ham, burgers. </w:t>
                      </w:r>
                    </w:p>
                    <w:p w14:paraId="3927C386" w14:textId="77777777" w:rsidR="00740764" w:rsidRPr="00112D4C" w:rsidRDefault="00740764" w:rsidP="00740764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The variety of cuts of 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meat available to the consumer </w:t>
                      </w: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>provide choice, are convenient to prepare, simple to store and easy to cook.</w:t>
                      </w:r>
                    </w:p>
                    <w:p w14:paraId="4584AAFE" w14:textId="5245F6FE" w:rsidR="00740764" w:rsidRPr="00112D4C" w:rsidRDefault="00740764" w:rsidP="00740764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Different cuts of meat have different characteristics, </w:t>
                      </w:r>
                      <w:r w:rsidR="00F9341B"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>e.g.,</w:t>
                      </w: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energy and nutrients, composition, weight, </w:t>
                      </w:r>
                      <w:proofErr w:type="gramStart"/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>size</w:t>
                      </w:r>
                      <w:proofErr w:type="gramEnd"/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and appearance.</w:t>
                      </w:r>
                    </w:p>
                    <w:p w14:paraId="0DA0BEC6" w14:textId="5E899DF4" w:rsidR="00740764" w:rsidRPr="00112D4C" w:rsidRDefault="00740764" w:rsidP="00740764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Because of where the cut of meat comes from on the animal, different cuts require different cooking methods, </w:t>
                      </w:r>
                      <w:r w:rsidR="00F9341B"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>e.g.,</w:t>
                      </w: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slow (casserole), quicker (stir-fry).</w:t>
                      </w:r>
                    </w:p>
                    <w:p w14:paraId="6AC36601" w14:textId="27F9A8B6" w:rsidR="00740764" w:rsidRDefault="00740764" w:rsidP="00740764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>To add choice and variety, pork is cured</w:t>
                      </w:r>
                      <w:r w:rsidR="0008546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e.g., bacon</w:t>
                      </w:r>
                      <w:r w:rsidR="006B0069">
                        <w:rPr>
                          <w:rFonts w:ascii="Arial" w:hAnsi="Arial" w:cs="Arial"/>
                          <w:sz w:val="22"/>
                          <w:szCs w:val="22"/>
                        </w:rPr>
                        <w:t>,</w:t>
                      </w:r>
                      <w:r w:rsidR="0008546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and o</w:t>
                      </w: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ffal is also available to be used in a range of popular dishes, </w:t>
                      </w:r>
                      <w:r w:rsidR="00F9341B"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>e.g.,</w:t>
                      </w: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liver.</w:t>
                      </w:r>
                    </w:p>
                    <w:p w14:paraId="0E7F24C5" w14:textId="2AAD01B5" w:rsidR="00CF11FA" w:rsidRDefault="00CF11FA" w:rsidP="00740764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Types of poultry meat include chicken, turkey, duck, </w:t>
                      </w:r>
                      <w:proofErr w:type="gramStart"/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goose</w:t>
                      </w:r>
                      <w:proofErr w:type="gramEnd"/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and game birds</w:t>
                      </w:r>
                      <w:r w:rsidR="009D111D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e.g., pheasants and partridges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.</w:t>
                      </w:r>
                    </w:p>
                    <w:p w14:paraId="4A275026" w14:textId="77777777" w:rsidR="00A50D27" w:rsidRDefault="00A50D27" w:rsidP="00A50D27">
                      <w:pPr>
                        <w:pStyle w:val="ListParagraph"/>
                        <w:ind w:left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14:paraId="59A8863F" w14:textId="2BC92924" w:rsidR="00E46E7A" w:rsidRPr="005B220B" w:rsidRDefault="00DE16C3" w:rsidP="005B220B">
                      <w:pPr>
                        <w:rPr>
                          <w:rFonts w:ascii="Arial" w:hAnsi="Arial" w:cs="Arial"/>
                          <w:sz w:val="2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B1E8E76" wp14:editId="776DDA31">
                            <wp:extent cx="1000631" cy="771055"/>
                            <wp:effectExtent l="0" t="0" r="9525" b="0"/>
                            <wp:docPr id="21" name="Picture 21" descr="A close-up of some food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1" descr="A close-up of some food&#10;&#10;Description automatically generated with low confidence"/>
                                    <pic:cNvPicPr/>
                                  </pic:nvPicPr>
                                  <pic:blipFill rotWithShape="1">
                                    <a:blip r:embed="rId24"/>
                                    <a:srcRect l="6897" t="10083" r="13251" b="688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11091" cy="77911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CFE6619" wp14:editId="5759F851">
                            <wp:extent cx="912402" cy="609264"/>
                            <wp:effectExtent l="0" t="0" r="2540" b="635"/>
                            <wp:docPr id="19" name="Picture 19" descr="A picture containing chocolat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Picture 19" descr="A picture containing chocolate&#10;&#10;Description automatically generated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921881" cy="6155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00C2C54" wp14:editId="6DE7EAD1">
                            <wp:extent cx="954646" cy="613410"/>
                            <wp:effectExtent l="0" t="0" r="0" b="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1318" cy="62412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B220B">
                        <w:rPr>
                          <w:noProof/>
                        </w:rPr>
                        <w:drawing>
                          <wp:inline distT="0" distB="0" distL="0" distR="0" wp14:anchorId="5F3C2603" wp14:editId="1DC4999F">
                            <wp:extent cx="832485" cy="609579"/>
                            <wp:effectExtent l="0" t="0" r="5715" b="635"/>
                            <wp:docPr id="56" name="Picture 56" descr="A pile of raw meat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A pile of raw meat&#10;&#10;Description automatically generated with low confidence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8108" cy="6210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5136A">
        <w:rPr>
          <w:rFonts w:asciiTheme="minorHAnsi" w:hAnsiTheme="minorHAnsi" w:cstheme="minorBidi"/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3261311C" wp14:editId="0C5DD15F">
                <wp:simplePos x="0" y="0"/>
                <wp:positionH relativeFrom="column">
                  <wp:posOffset>3175000</wp:posOffset>
                </wp:positionH>
                <wp:positionV relativeFrom="paragraph">
                  <wp:posOffset>6710045</wp:posOffset>
                </wp:positionV>
                <wp:extent cx="3933825" cy="357505"/>
                <wp:effectExtent l="0" t="0" r="28575" b="2349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3825" cy="357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ADC08B" w14:textId="10A7B7D5" w:rsidR="00B94F54" w:rsidRPr="005A42C3" w:rsidRDefault="00B94F54" w:rsidP="00B94F54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EB079C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  <w:t>For more information, go to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  <w:t xml:space="preserve">: </w:t>
                            </w:r>
                            <w:hyperlink r:id="rId28" w:history="1">
                              <w:r w:rsidR="005A42C3" w:rsidRPr="00264D81">
                                <w:rPr>
                                  <w:rStyle w:val="Hyperlink"/>
                                  <w:rFonts w:ascii="Arial" w:hAnsi="Arial" w:cs="Arial"/>
                                  <w:sz w:val="22"/>
                                  <w:szCs w:val="22"/>
                                  <w:lang w:val="en-US"/>
                                </w:rPr>
                                <w:t>https://bit.ly/3qlA8Bn</w:t>
                              </w:r>
                            </w:hyperlink>
                            <w:r w:rsidR="005A42C3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1311C" id="Text Box 33" o:spid="_x0000_s1035" type="#_x0000_t202" style="position:absolute;margin-left:250pt;margin-top:528.35pt;width:309.75pt;height:28.1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sGMPQIAAIMEAAAOAAAAZHJzL2Uyb0RvYy54bWysVE1v2zAMvQ/YfxB0X+x8uG2MOEWWIsOA&#10;oC2QFj0rshwbk0VNUmJnv36U7Hy022nYRaZE6ol8fPTsvq0lOQhjK1AZHQ5iSoTikFdql9HXl9WX&#10;O0qsYypnEpTI6FFYej///GnW6FSMoASZC0MQRNm00RktndNpFFleiprZAWih0FmAqZnDrdlFuWEN&#10;otcyGsXxTdSAybUBLqzF04fOSecBvygEd09FYYUjMqOYmwurCevWr9F8xtKdYbqseJ8G+4csalYp&#10;fPQM9cAcI3tT/QFVV9yAhcINONQRFEXFRagBqxnGH6rZlEyLUAuSY/WZJvv/YPnjYaOfDXHtV2ix&#10;gZ6QRtvU4qGvpy1M7b+YKUE/Ung80yZaRzgejqfj8d0ooYSjb5zcJnHiYaLLbW2s+yagJt7IqMG2&#10;BLbYYW1dF3oK8Y9ZkFW+qqQMGy8FsZSGHBg2UbqQI4K/i5KKNBm9GSdxAH7n89Dn+1vJ+I8+vaso&#10;xJMKc77U7i3XbltS5RmdnnjZQn5Eugx0SrKaryqEXzPrnplB6SBDOA7uCZdCAuYEvUVJCebX3859&#10;PHYUvZQ0KMWM2p97ZgQl8rvCXk+Hk4nXbthMktsRbsy1Z3vtUft6CUjUEAdP82D6eCdPZmGgfsOp&#10;WfhX0cUUx7cz6k7m0nUDglPHxWIRglCtmrm12mjuoX1jPK0v7Rszum+rQ0E8wkm0LP3Q3S7W31Sw&#10;2DsoqtB6z3PHak8/Kj2Ip59KP0rX+xB1+XfMfwMAAP//AwBQSwMEFAAGAAgAAAAhADd9cavfAAAA&#10;DgEAAA8AAABkcnMvZG93bnJldi54bWxMj8FOwzAQRO9I/IO1SNyoHVBKGuJUgAoXTi2IsxtvbYt4&#10;HcVuGv4elwvcdjSj2TfNevY9m3CMLpCEYiGAIXVBOzISPt5fbipgMSnSqg+EEr4xwrq9vGhUrcOJ&#10;tjjtkmG5hGKtJNiUhprz2Fn0Ki7CgJS9Qxi9SlmOhutRnXK57/mtEEvulaP8waoBny12X7ujl7B5&#10;MivTVWq0m0o7N82fhzfzKuX11fz4ACzhnP7CcMbP6NBmpn04ko6sl1AKkbekbIhyeQ/sHCmKVQls&#10;/3vdCeBtw//PaH8AAAD//wMAUEsBAi0AFAAGAAgAAAAhALaDOJL+AAAA4QEAABMAAAAAAAAAAAAA&#10;AAAAAAAAAFtDb250ZW50X1R5cGVzXS54bWxQSwECLQAUAAYACAAAACEAOP0h/9YAAACUAQAACwAA&#10;AAAAAAAAAAAAAAAvAQAAX3JlbHMvLnJlbHNQSwECLQAUAAYACAAAACEAY6bBjD0CAACDBAAADgAA&#10;AAAAAAAAAAAAAAAuAgAAZHJzL2Uyb0RvYy54bWxQSwECLQAUAAYACAAAACEAN31xq98AAAAOAQAA&#10;DwAAAAAAAAAAAAAAAACXBAAAZHJzL2Rvd25yZXYueG1sUEsFBgAAAAAEAAQA8wAAAKMFAAAAAA==&#10;" fillcolor="white [3201]" strokeweight=".5pt">
                <v:textbox>
                  <w:txbxContent>
                    <w:p w14:paraId="42ADC08B" w14:textId="10A7B7D5" w:rsidR="00B94F54" w:rsidRPr="005A42C3" w:rsidRDefault="00B94F54" w:rsidP="00B94F54">
                      <w:pPr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</w:pPr>
                      <w:r w:rsidRPr="00EB079C"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  <w:t>For more information, go to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  <w:t xml:space="preserve">: </w:t>
                      </w:r>
                      <w:hyperlink r:id="rId29" w:history="1">
                        <w:r w:rsidR="005A42C3" w:rsidRPr="00264D81">
                          <w:rPr>
                            <w:rStyle w:val="Hyperlink"/>
                            <w:rFonts w:ascii="Arial" w:hAnsi="Arial" w:cs="Arial"/>
                            <w:sz w:val="22"/>
                            <w:szCs w:val="22"/>
                            <w:lang w:val="en-US"/>
                          </w:rPr>
                          <w:t>https://bit.ly/3qlA8Bn</w:t>
                        </w:r>
                      </w:hyperlink>
                      <w:r w:rsidR="005A42C3">
                        <w:rPr>
                          <w:rFonts w:ascii="Arial" w:hAnsi="Arial" w:cs="Arial"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CF11FA" w:rsidRPr="00112D4C">
        <w:rPr>
          <w:rFonts w:asciiTheme="minorHAnsi" w:hAnsiTheme="minorHAnsi" w:cstheme="minorBidi"/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10CD7E8E" wp14:editId="065B7A57">
                <wp:simplePos x="0" y="0"/>
                <wp:positionH relativeFrom="page">
                  <wp:posOffset>3895725</wp:posOffset>
                </wp:positionH>
                <wp:positionV relativeFrom="paragraph">
                  <wp:posOffset>209551</wp:posOffset>
                </wp:positionV>
                <wp:extent cx="3933825" cy="2381250"/>
                <wp:effectExtent l="0" t="0" r="28575" b="190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3825" cy="2381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C8283C" w14:textId="17F2C6A2" w:rsidR="00740764" w:rsidRDefault="00740764" w:rsidP="00740764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W</w:t>
                            </w:r>
                            <w:r w:rsidRPr="000F6EE9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hat is meat? </w:t>
                            </w:r>
                          </w:p>
                          <w:p w14:paraId="5FBC7E81" w14:textId="77777777" w:rsidR="00740764" w:rsidRPr="00112D4C" w:rsidRDefault="00740764" w:rsidP="00740764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Lean meat is the muscle tissue of animals which is made up of bundles of muscle fibres held together by creamy white connective tissue.</w:t>
                            </w:r>
                          </w:p>
                          <w:p w14:paraId="5D4E0CAE" w14:textId="77777777" w:rsidR="00740764" w:rsidRPr="00112D4C" w:rsidRDefault="00740764" w:rsidP="00740764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Connective tissue is made up of two proteins called collagen and elastin.</w:t>
                            </w:r>
                          </w:p>
                          <w:p w14:paraId="164945AE" w14:textId="77777777" w:rsidR="00740764" w:rsidRPr="00112D4C" w:rsidRDefault="00740764" w:rsidP="00740764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Two different types of fat can be found in meat, visible and invisible. </w:t>
                            </w:r>
                          </w:p>
                          <w:p w14:paraId="1402EF38" w14:textId="77777777" w:rsidR="00740764" w:rsidRPr="00112D4C" w:rsidRDefault="00740764" w:rsidP="00740764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The colour of meat varies due to the red protein called myoglobin and some haemoglobin remaining in the muscles. Exposure to oxygen increases the red colour of meat.</w:t>
                            </w:r>
                          </w:p>
                          <w:p w14:paraId="4F9FE400" w14:textId="098BD118" w:rsidR="00740764" w:rsidRDefault="00740764" w:rsidP="00740764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ind w:left="142" w:hanging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Lean meat comprises water, protein, fats, </w:t>
                            </w:r>
                            <w:r w:rsidR="00F9341B"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vitamins,</w:t>
                            </w:r>
                            <w:r w:rsidRPr="00112D4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and minerals.</w:t>
                            </w:r>
                          </w:p>
                          <w:p w14:paraId="1A341E34" w14:textId="77777777" w:rsidR="00E2262B" w:rsidRPr="00112D4C" w:rsidRDefault="00E2262B" w:rsidP="00E2262B">
                            <w:pPr>
                              <w:pStyle w:val="ListParagraph"/>
                              <w:ind w:left="142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14:paraId="4F2CC7D9" w14:textId="1000517F" w:rsidR="00E2262B" w:rsidRPr="00A92334" w:rsidRDefault="00E2262B" w:rsidP="00A92334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D7E8E" id="Text Box 9" o:spid="_x0000_s1036" type="#_x0000_t202" style="position:absolute;margin-left:306.75pt;margin-top:16.5pt;width:309.75pt;height:187.5pt;z-index:25168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OQlRAIAAJYEAAAOAAAAZHJzL2Uyb0RvYy54bWysVE1v2zAMvQ/YfxB0X5yPpkuDOEXWIsOA&#10;oC3QDj0rspwYk0VNUmJnv35PylfX7DQsB4UiqUfykfTktq012yrnKzI573W6nCkjqajMKuffX+af&#10;Rpz5IEwhNBmV853y/Hb68cOksWPVpzXpQjkGEOPHjc35OgQ7zjIv16oWvkNWGRhLcrUIuLpVVjjR&#10;AL3WWb/bvc4acoV1JJX30N7vjXya8MtSyfBYll4FpnOO3EI6XTqX8cymEzFeOWHXlTykIf4hi1pU&#10;BkFPUPciCLZx1QVUXUlHnsrQkVRnVJaVVKkGVNPrvqvmeS2sSrWAHG9PNPn/Bysfts/2ybHQfqEW&#10;DYyENNaPPZSxnrZ0dfxHpgx2ULg70abawCSUg5vBYNQfciZh6w9Gvf4wEZudn1vnw1dFNYtCzh36&#10;kugS24UPCAnXo0uM5klXxbzSOl12/k47thVoITpfUMOZFj5AmfN5+sWsAfHHM21Yk/PrAXK5gIyx&#10;TphLLeSPSwTgaQPYMxtRCu2yZVUBplKJUbWkYgcGHe2Hy1s5r4C/QIpPwmGaQBo2JDziKDUhKTpI&#10;nK3J/fqbPvqjybBy1mA6c+5/boRTqPybQftveldXcZzT5Wr4uY+Le2tZvrWYTX1HYK+HXbQyidE/&#10;6KNYOqpfsUizGBUmYSRi5zwcxbuw3xksolSzWXLCAFsRFubZyggdSY68vrSvwtlDowNm5IGOcyzG&#10;7/q9940vDc02gcoqDcOZ1QP/GP7U4MOixu16e09e58/J9DcAAAD//wMAUEsDBBQABgAIAAAAIQCX&#10;awSi3QAAAAsBAAAPAAAAZHJzL2Rvd25yZXYueG1sTI/BTsMwDIbvSLxDZCRuLN0KUyl1J4TEESE6&#10;DnDLEtMGGqdqsq7s6cm4wM2WP/3+/mozu15MNAbrGWG5yEAQa28stwiv28erAkSIio3qPRPCNwXY&#10;1OdnlSqNP/ALTU1sRQrhUCqELsahlDLojpwKCz8Qp9uHH52KaR1baUZ1SOGul6ssW0unLKcPnRro&#10;oSP91ewdguE3z/rdPh0tN9reHp+LTz0hXl7M93cgIs3xD4aTflKHOjnt/J5NED3CepnfJBQhz1On&#10;E7D6nXYI11mRgawr+b9D/QMAAP//AwBQSwECLQAUAAYACAAAACEAtoM4kv4AAADhAQAAEwAAAAAA&#10;AAAAAAAAAAAAAAAAW0NvbnRlbnRfVHlwZXNdLnhtbFBLAQItABQABgAIAAAAIQA4/SH/1gAAAJQB&#10;AAALAAAAAAAAAAAAAAAAAC8BAABfcmVscy8ucmVsc1BLAQItABQABgAIAAAAIQDUUOQlRAIAAJYE&#10;AAAOAAAAAAAAAAAAAAAAAC4CAABkcnMvZTJvRG9jLnhtbFBLAQItABQABgAIAAAAIQCXawSi3QAA&#10;AAsBAAAPAAAAAAAAAAAAAAAAAJ4EAABkcnMvZG93bnJldi54bWxQSwUGAAAAAAQABADzAAAAqAUA&#10;AAAA&#10;" fillcolor="window" strokeweight=".5pt">
                <v:textbox>
                  <w:txbxContent>
                    <w:p w14:paraId="7EC8283C" w14:textId="17F2C6A2" w:rsidR="00740764" w:rsidRDefault="00740764" w:rsidP="00740764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W</w:t>
                      </w:r>
                      <w:r w:rsidRPr="000F6EE9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 xml:space="preserve">hat is meat? </w:t>
                      </w:r>
                    </w:p>
                    <w:p w14:paraId="5FBC7E81" w14:textId="77777777" w:rsidR="00740764" w:rsidRPr="00112D4C" w:rsidRDefault="00740764" w:rsidP="00740764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>Lean meat is the muscle tissue of animals which is made up of bundles of muscle fibres held together by creamy white connective tissue.</w:t>
                      </w:r>
                    </w:p>
                    <w:p w14:paraId="5D4E0CAE" w14:textId="77777777" w:rsidR="00740764" w:rsidRPr="00112D4C" w:rsidRDefault="00740764" w:rsidP="00740764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>Connective tissue is made up of two proteins called collagen and elastin.</w:t>
                      </w:r>
                    </w:p>
                    <w:p w14:paraId="164945AE" w14:textId="77777777" w:rsidR="00740764" w:rsidRPr="00112D4C" w:rsidRDefault="00740764" w:rsidP="00740764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Two different types of fat can be found in meat, visible and invisible. </w:t>
                      </w:r>
                    </w:p>
                    <w:p w14:paraId="1402EF38" w14:textId="77777777" w:rsidR="00740764" w:rsidRPr="00112D4C" w:rsidRDefault="00740764" w:rsidP="00740764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>The colour of meat varies due to the red protein called myoglobin and some haemoglobin remaining in the muscles. Exposure to oxygen increases the red colour of meat.</w:t>
                      </w:r>
                    </w:p>
                    <w:p w14:paraId="4F9FE400" w14:textId="098BD118" w:rsidR="00740764" w:rsidRDefault="00740764" w:rsidP="00740764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ind w:left="142" w:hanging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Lean meat comprises water, protein, fats, </w:t>
                      </w:r>
                      <w:r w:rsidR="00F9341B"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>vitamins,</w:t>
                      </w:r>
                      <w:r w:rsidRPr="00112D4C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and minerals.</w:t>
                      </w:r>
                    </w:p>
                    <w:p w14:paraId="1A341E34" w14:textId="77777777" w:rsidR="00E2262B" w:rsidRPr="00112D4C" w:rsidRDefault="00E2262B" w:rsidP="00E2262B">
                      <w:pPr>
                        <w:pStyle w:val="ListParagraph"/>
                        <w:ind w:left="142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14:paraId="4F2CC7D9" w14:textId="1000517F" w:rsidR="00E2262B" w:rsidRPr="00A92334" w:rsidRDefault="00E2262B" w:rsidP="00A92334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17CC1">
        <w:rPr>
          <w:noProof/>
        </w:rPr>
        <w:drawing>
          <wp:anchor distT="0" distB="0" distL="114300" distR="114300" simplePos="0" relativeHeight="251700736" behindDoc="0" locked="0" layoutInCell="1" allowOverlap="1" wp14:anchorId="0C9F2739" wp14:editId="4FA1CB14">
            <wp:simplePos x="0" y="0"/>
            <wp:positionH relativeFrom="column">
              <wp:posOffset>1737360</wp:posOffset>
            </wp:positionH>
            <wp:positionV relativeFrom="paragraph">
              <wp:posOffset>1304925</wp:posOffset>
            </wp:positionV>
            <wp:extent cx="902684" cy="885825"/>
            <wp:effectExtent l="0" t="0" r="0" b="0"/>
            <wp:wrapNone/>
            <wp:docPr id="4108" name="Picture 4108" descr="A picture containing sheep, standing, mammal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8" name="Picture 4108" descr="A picture containing sheep, standing, mammal, outdoo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684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7CC1">
        <w:rPr>
          <w:noProof/>
        </w:rPr>
        <w:drawing>
          <wp:anchor distT="0" distB="0" distL="114300" distR="114300" simplePos="0" relativeHeight="251701760" behindDoc="0" locked="0" layoutInCell="1" allowOverlap="1" wp14:anchorId="1A75451C" wp14:editId="4BA7CC99">
            <wp:simplePos x="0" y="0"/>
            <wp:positionH relativeFrom="column">
              <wp:posOffset>1803400</wp:posOffset>
            </wp:positionH>
            <wp:positionV relativeFrom="paragraph">
              <wp:posOffset>2238375</wp:posOffset>
            </wp:positionV>
            <wp:extent cx="629632" cy="809625"/>
            <wp:effectExtent l="0" t="0" r="0" b="0"/>
            <wp:wrapNone/>
            <wp:docPr id="43" name="Picture 43" descr="A white chicken with a red he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white chicken with a red head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32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7CC1">
        <w:rPr>
          <w:noProof/>
        </w:rPr>
        <w:drawing>
          <wp:anchor distT="0" distB="0" distL="114300" distR="114300" simplePos="0" relativeHeight="251699712" behindDoc="0" locked="0" layoutInCell="1" allowOverlap="1" wp14:anchorId="0B265C2D" wp14:editId="05B5E00F">
            <wp:simplePos x="0" y="0"/>
            <wp:positionH relativeFrom="column">
              <wp:posOffset>108585</wp:posOffset>
            </wp:positionH>
            <wp:positionV relativeFrom="paragraph">
              <wp:posOffset>1228956</wp:posOffset>
            </wp:positionV>
            <wp:extent cx="1523673" cy="1143000"/>
            <wp:effectExtent l="0" t="0" r="635" b="0"/>
            <wp:wrapNone/>
            <wp:docPr id="42" name="Picture 42" descr="A picture containing mammal, standing, bov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picture containing mammal, standing, bovin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3673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533D">
        <w:rPr>
          <w:sz w:val="24"/>
        </w:rPr>
        <w:tab/>
      </w:r>
      <w:r w:rsidR="00E6533D">
        <w:rPr>
          <w:sz w:val="24"/>
        </w:rPr>
        <w:tab/>
      </w:r>
      <w:r w:rsidR="00E6533D">
        <w:rPr>
          <w:sz w:val="24"/>
        </w:rPr>
        <w:tab/>
      </w:r>
      <w:r w:rsidR="00E6533D">
        <w:rPr>
          <w:sz w:val="24"/>
        </w:rPr>
        <w:tab/>
      </w:r>
      <w:r w:rsidR="00E6533D">
        <w:rPr>
          <w:sz w:val="24"/>
        </w:rPr>
        <w:tab/>
      </w:r>
      <w:r w:rsidR="00E6533D">
        <w:rPr>
          <w:sz w:val="24"/>
        </w:rPr>
        <w:tab/>
      </w:r>
      <w:r w:rsidR="00E6533D">
        <w:rPr>
          <w:sz w:val="24"/>
        </w:rPr>
        <w:tab/>
      </w:r>
      <w:r w:rsidR="00E6533D">
        <w:rPr>
          <w:sz w:val="24"/>
        </w:rPr>
        <w:tab/>
      </w:r>
    </w:p>
    <w:sectPr w:rsidR="009D20D6" w:rsidRPr="00A26567" w:rsidSect="004F16AB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23811" w:h="16838" w:orient="landscape" w:code="8"/>
      <w:pgMar w:top="851" w:right="1134" w:bottom="2268" w:left="1134" w:header="709" w:footer="17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0E866A" w14:textId="77777777" w:rsidR="003C3BA7" w:rsidRDefault="003C3BA7" w:rsidP="00D5426B">
      <w:r>
        <w:separator/>
      </w:r>
    </w:p>
  </w:endnote>
  <w:endnote w:type="continuationSeparator" w:id="0">
    <w:p w14:paraId="20FE9E92" w14:textId="77777777" w:rsidR="003C3BA7" w:rsidRDefault="003C3BA7" w:rsidP="00D5426B">
      <w:r>
        <w:continuationSeparator/>
      </w:r>
    </w:p>
  </w:endnote>
  <w:endnote w:type="continuationNotice" w:id="1">
    <w:p w14:paraId="5D9D0719" w14:textId="77777777" w:rsidR="003C3BA7" w:rsidRDefault="003C3BA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Times">
    <w:altName w:val="Times New Roman"/>
    <w:panose1 w:val="02020603050405020304"/>
    <w:charset w:val="4D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 Light">
    <w:altName w:val="Arial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ADB7C0" w14:textId="77777777" w:rsidR="009605E1" w:rsidRDefault="009605E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0776225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C835C24" w14:textId="6F3EA77D" w:rsidR="00C17442" w:rsidRDefault="00C17442">
        <w:pPr>
          <w:pStyle w:val="Footer"/>
          <w:jc w:val="center"/>
        </w:pPr>
        <w:r w:rsidRPr="000607C7"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658245" behindDoc="1" locked="0" layoutInCell="1" allowOverlap="1" wp14:anchorId="0276F302" wp14:editId="72694CB1">
                  <wp:simplePos x="0" y="0"/>
                  <wp:positionH relativeFrom="column">
                    <wp:posOffset>-352425</wp:posOffset>
                  </wp:positionH>
                  <wp:positionV relativeFrom="paragraph">
                    <wp:posOffset>-122555</wp:posOffset>
                  </wp:positionV>
                  <wp:extent cx="1898015" cy="262890"/>
                  <wp:effectExtent l="0" t="0" r="6985" b="16510"/>
                  <wp:wrapNone/>
                  <wp:docPr id="12" name="Text Box 1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898015" cy="262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6DBBD6C" w14:textId="77777777" w:rsidR="00C17442" w:rsidRPr="00603780" w:rsidRDefault="00C17442" w:rsidP="008B50BA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603780">
                                <w:rPr>
                                  <w:rFonts w:ascii="Arial" w:hAnsi="Arial" w:cs="Arial"/>
                                  <w:color w:val="000000" w:themeColor="text1"/>
                                  <w:sz w:val="20"/>
                                  <w:szCs w:val="20"/>
                                </w:rPr>
                                <w:t>©</w:t>
                              </w: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Food</w:t>
                              </w:r>
                              <w:r w:rsidRPr="00603780">
                                <w:rPr>
                                  <w:rFonts w:ascii="Arial" w:hAnsi="Arial" w:cs="Arial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– a fact of life 2018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</wp:anchor>
              </w:drawing>
            </mc:Choice>
            <mc:Fallback>
              <w:pict>
                <v:shapetype w14:anchorId="0276F302" id="_x0000_t202" coordsize="21600,21600" o:spt="202" path="m,l,21600r21600,l21600,xe">
                  <v:stroke joinstyle="miter"/>
                  <v:path gradientshapeok="t" o:connecttype="rect"/>
                </v:shapetype>
                <v:shape id="Text Box 12" o:spid="_x0000_s1037" type="#_x0000_t202" style="position:absolute;left:0;text-align:left;margin-left:-27.75pt;margin-top:-9.65pt;width:149.45pt;height:20.7pt;z-index:-2516582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oNuVgIAACQFAAAOAAAAZHJzL2Uyb0RvYy54bWysVE1v2zAMvQ/YfxB0X50EWJEGdYqsRYcB&#10;RVssHXpWZKkxJosaxcTOfv0o2U67bpcOu8g0xc/HR51fdI0Te4OxBl/K6clECuM1VLV/KuW3h+sP&#10;cykiKV8pB96U8mCivFi+f3fehoWZwRZcZVBwEB8XbSjlligsiiLqrWlUPIFgPF9awEYR/+JTUaFq&#10;OXrjitlkclq0gFVA0CZG1l71l3KZ41trNN1ZGw0JV0qujfKJ+dyks1ieq8UTqrCt9VCG+ocqGlV7&#10;TnoMdaVIiR3Wf4Rqao0QwdKJhqYAa2ttcg/czXTyqpv1VgWTe2FwYjjCFP9fWH27X4d7FNR9go4H&#10;mABpQ1xEVqZ+OotN+nKlgu8ZwsMRNtOR0MlpfjafTD9Kofludjqbn2Vci2fvgJE+G2hEEkqJPJaM&#10;ltrfROKMbDqapGQermvn8mic/03Bhr3G5NkO3s8FZ4kOziQv578aK+oq150UmVXm0qHYK+aD0tp4&#10;yi3nuGydrCznfovjYJ9c+6re4nz0yJnB09G5qT1gRulV2dX3sWTb2zN+L/pOInWbbhjkBqoDzxeh&#10;p34M+rrmIdyoSPcKmes8Ut5fuuPDOmhLCYMkxRbw59/0yZ4pyLdStLw7pYw/dgqNFO6LZ3KmRRsF&#10;HIXNKPhdcwkM/5RfhqCzyA5IbhQtQvPIa71KWfhKec25SkmjeEn9BvOzoM1qlY14nYKiG78OOoVO&#10;cCZKPXSPCsPAO2LG3sK4VWrxin69bfL0sNoR2DpzMwHaozgAzauYKTs8G2nXX/5nq+fHbfkLAAD/&#10;/wMAUEsDBBQABgAIAAAAIQADLKZR4AAAAAoBAAAPAAAAZHJzL2Rvd25yZXYueG1sTI/BToNAEIbv&#10;Jr7DZky8tQu0NBZZmsboycRI8eBxYadAys4iu23x7R1Pevsn8+Wfb/LdbAdxwcn3jhTEywgEUuNM&#10;T62Cj+pl8QDCB01GD45QwTd62BW3N7nOjLtSiZdDaAWXkM+0gi6EMZPSNx1a7ZduROLd0U1WBx6n&#10;VppJX7ncDjKJoo20uie+0OkRnzpsToezVbD/pPK5/3qr38tj2VfVNqLXzUmp+7t5/wgi4Bz+YPjV&#10;Z3Uo2Kl2ZzJeDAoWaZoyyiHerkAwkaxXaxA1hyQGWeTy/wvFDwAAAP//AwBQSwECLQAUAAYACAAA&#10;ACEAtoM4kv4AAADhAQAAEwAAAAAAAAAAAAAAAAAAAAAAW0NvbnRlbnRfVHlwZXNdLnhtbFBLAQIt&#10;ABQABgAIAAAAIQA4/SH/1gAAAJQBAAALAAAAAAAAAAAAAAAAAC8BAABfcmVscy8ucmVsc1BLAQIt&#10;ABQABgAIAAAAIQA0+oNuVgIAACQFAAAOAAAAAAAAAAAAAAAAAC4CAABkcnMvZTJvRG9jLnhtbFBL&#10;AQItABQABgAIAAAAIQADLKZR4AAAAAoBAAAPAAAAAAAAAAAAAAAAALAEAABkcnMvZG93bnJldi54&#10;bWxQSwUGAAAAAAQABADzAAAAvQUAAAAA&#10;" filled="f" stroked="f">
                  <v:textbox inset="0,0,0,0">
                    <w:txbxContent>
                      <w:p w14:paraId="36DBBD6C" w14:textId="77777777" w:rsidR="00C17442" w:rsidRPr="00603780" w:rsidRDefault="00C17442" w:rsidP="008B50BA">
                        <w:pPr>
                          <w:rPr>
                            <w:rFonts w:ascii="Arial" w:hAnsi="Arial" w:cs="Arial"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603780">
                          <w:rPr>
                            <w:rFonts w:ascii="Arial" w:hAnsi="Arial" w:cs="Arial"/>
                            <w:color w:val="000000" w:themeColor="text1"/>
                            <w:sz w:val="20"/>
                            <w:szCs w:val="20"/>
                          </w:rPr>
                          <w:t>©</w:t>
                        </w:r>
                        <w:r>
                          <w:rPr>
                            <w:rFonts w:ascii="Arial" w:hAnsi="Arial" w:cs="Arial"/>
                            <w:color w:val="000000" w:themeColor="text1"/>
                            <w:sz w:val="20"/>
                            <w:szCs w:val="20"/>
                          </w:rPr>
                          <w:t xml:space="preserve"> Food</w:t>
                        </w:r>
                        <w:r w:rsidRPr="00603780">
                          <w:rPr>
                            <w:rFonts w:ascii="Arial" w:hAnsi="Arial" w:cs="Arial"/>
                            <w:color w:val="000000" w:themeColor="text1"/>
                            <w:sz w:val="20"/>
                            <w:szCs w:val="20"/>
                          </w:rPr>
                          <w:t xml:space="preserve"> – a fact of life 2018</w:t>
                        </w:r>
                      </w:p>
                    </w:txbxContent>
                  </v:textbox>
                </v:shape>
              </w:pict>
            </mc:Fallback>
          </mc:AlternateContent>
        </w:r>
        <w:r w:rsidRPr="000607C7"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658244" behindDoc="1" locked="0" layoutInCell="1" allowOverlap="1" wp14:anchorId="44976BD1" wp14:editId="17F6CED4">
                  <wp:simplePos x="0" y="0"/>
                  <wp:positionH relativeFrom="column">
                    <wp:posOffset>7676515</wp:posOffset>
                  </wp:positionH>
                  <wp:positionV relativeFrom="paragraph">
                    <wp:posOffset>-122264</wp:posOffset>
                  </wp:positionV>
                  <wp:extent cx="1898015" cy="262890"/>
                  <wp:effectExtent l="0" t="0" r="6985" b="16510"/>
                  <wp:wrapNone/>
                  <wp:docPr id="11" name="Text Box 1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898015" cy="262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797F4EF" w14:textId="77777777" w:rsidR="00C17442" w:rsidRPr="00603780" w:rsidRDefault="00C17442" w:rsidP="008B50BA">
                              <w:pPr>
                                <w:pStyle w:val="FFLFooter"/>
                                <w:jc w:val="right"/>
                              </w:pPr>
                              <w:r w:rsidRPr="00603780">
                                <w:t>www.foodafactoflife.org.uk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</wp:anchor>
              </w:drawing>
            </mc:Choice>
            <mc:Fallback>
              <w:pict>
                <v:shape w14:anchorId="44976BD1" id="Text Box 11" o:spid="_x0000_s1038" type="#_x0000_t202" style="position:absolute;left:0;text-align:left;margin-left:604.45pt;margin-top:-9.65pt;width:149.45pt;height:20.7pt;z-index:-2516582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D9UWgIAACsFAAAOAAAAZHJzL2Uyb0RvYy54bWysVE1v2zAMvQ/YfxB0X50EWJEGdYqsRYcB&#10;RVssHXpWZKkxJosaxcTOfv0o2U67bpcOu8g0xcePR1LnF13jxN5grMGXcnoykcJ4DVXtn0r57eH6&#10;w1yKSMpXyoE3pTyYKC+W79+dt2FhZrAFVxkU7MTHRRtKuSUKi6KIemsaFU8gGM+XFrBRxL/4VFSo&#10;WvbeuGI2mZwWLWAVELSJkbVX/aVcZv/WGk131kZDwpWSc6N8Yj436SyW52rxhCpsaz2kof4hi0bV&#10;noMeXV0pUmKH9R+umlojRLB0oqEpwNpam1wDVzOdvKpmvVXB5FqYnBiONMX/51bf7tfhHgV1n6Dj&#10;BiZC2hAXkZWpns5ik76cqeB7pvBwpM10JHQCzc/mk+lHKTTfzU5n87PMa/GMDhjps4FGJKGUyG3J&#10;bKn9TSSOyKajSQrm4bp2LrfG+d8UbNhrTO7tgH5OOEt0cCahnP9qrKirnHdS5Kkylw7FXvE8KK2N&#10;p1xy9svWycpy7LcAB/sE7bN6C/iIyJHB0xHc1B4ws/Qq7er7mLLt7Zm/F3UnkbpNx4W/6OcGqgO3&#10;GaHfgBj0dc29uFGR7hXyyHNneY3pjg/roC0lDJIUW8Cff9Mne55EvpWi5RUqZfyxU2ikcF88z2ja&#10;t1HAUdiMgt81l8BdmPIDEXQWGYDkRtEiNI+83asUha+U1xyrlDSKl9QvMr8O2qxW2Yi3Kii68eug&#10;k+vEapqsh+5RYRjGj3hwb2FcLrV4NYW9bUJ6WO0IbJ1HNPHaszjwzRuZJ3d4PdLKv/zPVs9v3PIX&#10;AAAA//8DAFBLAwQUAAYACAAAACEAzIk8FOAAAAAMAQAADwAAAGRycy9kb3ducmV2LnhtbEyPwU7D&#10;MBBE70j8g7VI3Fo7QZQmxKkqBCckRBoOHJ3YTazG6xC7bfh7tid6HO3T7JtiM7uBncwUrEcJyVIA&#10;M9h6bbGT8FW/LdbAQlSo1eDRSPg1ATbl7U2hcu3PWJnTLnaMSjDkSkIf45hzHtreOBWWfjRIt72f&#10;nIoUp47rSZ2p3A08FWLFnbJIH3o1mpfetIfd0UnYfmP1an8+ms9qX9m6zgS+rw5S3t/N22dg0czx&#10;H4aLPqlDSU6NP6IObKCcinVGrIRFkj0AuyCP4onmNBLSNAFeFvx6RPkHAAD//wMAUEsBAi0AFAAG&#10;AAgAAAAhALaDOJL+AAAA4QEAABMAAAAAAAAAAAAAAAAAAAAAAFtDb250ZW50X1R5cGVzXS54bWxQ&#10;SwECLQAUAAYACAAAACEAOP0h/9YAAACUAQAACwAAAAAAAAAAAAAAAAAvAQAAX3JlbHMvLnJlbHNQ&#10;SwECLQAUAAYACAAAACEAM6Q/VFoCAAArBQAADgAAAAAAAAAAAAAAAAAuAgAAZHJzL2Uyb0RvYy54&#10;bWxQSwECLQAUAAYACAAAACEAzIk8FOAAAAAMAQAADwAAAAAAAAAAAAAAAAC0BAAAZHJzL2Rvd25y&#10;ZXYueG1sUEsFBgAAAAAEAAQA8wAAAMEFAAAAAA==&#10;" filled="f" stroked="f">
                  <v:textbox inset="0,0,0,0">
                    <w:txbxContent>
                      <w:p w14:paraId="5797F4EF" w14:textId="77777777" w:rsidR="00C17442" w:rsidRPr="00603780" w:rsidRDefault="00C17442" w:rsidP="008B50BA">
                        <w:pPr>
                          <w:pStyle w:val="FFLFooter"/>
                          <w:jc w:val="right"/>
                        </w:pPr>
                        <w:r w:rsidRPr="00603780">
                          <w:t>www.foodafactoflife.org.uk</w:t>
                        </w:r>
                      </w:p>
                    </w:txbxContent>
                  </v:textbox>
                </v:shape>
              </w:pict>
            </mc:Fallback>
          </mc:AlternateContent>
        </w:r>
        <w:r w:rsidRPr="009D20D6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Pr="009D20D6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Pr="009D20D6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>
          <w:rPr>
            <w:rFonts w:ascii="Arial" w:hAnsi="Arial" w:cs="Arial"/>
            <w:noProof/>
            <w:color w:val="FFFFFF" w:themeColor="background1"/>
            <w:sz w:val="18"/>
            <w:szCs w:val="18"/>
          </w:rPr>
          <w:t>2</w:t>
        </w:r>
        <w:r w:rsidRPr="009D20D6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p>
    </w:sdtContent>
  </w:sdt>
  <w:p w14:paraId="0672B76F" w14:textId="77777777" w:rsidR="00C17442" w:rsidRDefault="00C1744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214453" w14:textId="7EE845BD" w:rsidR="00C17442" w:rsidRPr="009D20D6" w:rsidRDefault="0079671E" w:rsidP="00AE47BA">
    <w:pPr>
      <w:pStyle w:val="Footer"/>
      <w:rPr>
        <w:rFonts w:ascii="Arial" w:hAnsi="Arial" w:cs="Arial"/>
        <w:color w:val="FFFFFF" w:themeColor="background1"/>
        <w:sz w:val="18"/>
        <w:szCs w:val="18"/>
      </w:rPr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93" behindDoc="1" locked="0" layoutInCell="1" allowOverlap="1" wp14:anchorId="40D8ED31" wp14:editId="6EF7BCA6">
              <wp:simplePos x="0" y="0"/>
              <wp:positionH relativeFrom="margin">
                <wp:posOffset>3503146</wp:posOffset>
              </wp:positionH>
              <wp:positionV relativeFrom="paragraph">
                <wp:posOffset>-112812</wp:posOffset>
              </wp:positionV>
              <wp:extent cx="6456045" cy="292100"/>
              <wp:effectExtent l="0" t="0" r="1905" b="0"/>
              <wp:wrapTight wrapText="bothSides">
                <wp:wrapPolygon edited="0">
                  <wp:start x="0" y="0"/>
                  <wp:lineTo x="0" y="19722"/>
                  <wp:lineTo x="21543" y="19722"/>
                  <wp:lineTo x="21543" y="0"/>
                  <wp:lineTo x="0" y="0"/>
                </wp:wrapPolygon>
              </wp:wrapTight>
              <wp:docPr id="14" name="Text Box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456045" cy="292100"/>
                      </a:xfrm>
                      <a:prstGeom prst="rect">
                        <a:avLst/>
                      </a:prstGeom>
                      <a:solidFill>
                        <a:sysClr val="window" lastClr="FFFFFF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4A2BBC1F" w14:textId="77777777" w:rsidR="0079671E" w:rsidRPr="00D6623E" w:rsidRDefault="0079671E" w:rsidP="0079671E">
                          <w:pPr>
                            <w:rPr>
                              <w:rStyle w:val="Strong"/>
                              <w:rFonts w:ascii="Arial" w:hAnsi="Arial" w:cs="Arial"/>
                              <w:b w:val="0"/>
                              <w:bCs w:val="0"/>
                              <w:i/>
                              <w:iCs/>
                              <w:shd w:val="clear" w:color="auto" w:fill="FFFFFF"/>
                            </w:rPr>
                          </w:pPr>
                          <w:r w:rsidRPr="00D6623E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This resource meets the</w:t>
                          </w:r>
                          <w:r w:rsidRPr="00D6623E">
                            <w:rPr>
                              <w:rFonts w:ascii="Arial" w:hAnsi="Arial" w:cs="Arial"/>
                              <w:b/>
                              <w:sz w:val="20"/>
                              <w:szCs w:val="20"/>
                            </w:rPr>
                            <w:t xml:space="preserve"> </w:t>
                          </w:r>
                          <w:hyperlink r:id="rId1" w:history="1">
                            <w:r w:rsidRPr="00D6623E">
                              <w:rPr>
                                <w:rStyle w:val="Hyperlink"/>
                                <w:rFonts w:ascii="Arial" w:hAnsi="Arial" w:cs="Arial"/>
                                <w:b/>
                                <w:i/>
                                <w:iCs/>
                                <w:sz w:val="20"/>
                                <w:szCs w:val="20"/>
                                <w:shd w:val="clear" w:color="auto" w:fill="FFFFFF"/>
                              </w:rPr>
                              <w:t>Guidelines for producers and users of school education resources about food</w:t>
                            </w:r>
                          </w:hyperlink>
                          <w:r w:rsidRPr="00D6623E">
                            <w:rPr>
                              <w:rStyle w:val="Strong"/>
                              <w:rFonts w:ascii="Arial" w:hAnsi="Arial" w:cs="Arial"/>
                              <w:i/>
                              <w:iCs/>
                              <w:shd w:val="clear" w:color="auto" w:fill="FFFFFF"/>
                            </w:rPr>
                            <w:t>.</w:t>
                          </w:r>
                        </w:p>
                        <w:p w14:paraId="0ADCBD18" w14:textId="77777777" w:rsidR="0079671E" w:rsidRDefault="0079671E" w:rsidP="0079671E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40D8ED31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39" type="#_x0000_t202" style="position:absolute;margin-left:275.85pt;margin-top:-8.9pt;width:508.35pt;height:23pt;z-index:-251656187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0bYOwIAAGwEAAAOAAAAZHJzL2Uyb0RvYy54bWysVE1v2zAMvQ/YfxB0X+1kSbcadYqsRYYB&#10;RVsgHXpWZLk2IIuapMTOfv2e5KTpup2G5aCQIsWP90hfXg2dZjvlfEum5JOznDNlJFWteS7598fV&#10;h8+c+SBMJTQZVfK98vxq8f7dZW8LNaWGdKUcQxDji96WvAnBFlnmZaM64c/IKgNjTa4TAap7zion&#10;ekTvdDbN8/OsJ1dZR1J5j9ub0cgXKX5dKxnu69qrwHTJUVtIp0vnJp7Z4lIUz07YppWHMsQ/VNGJ&#10;1iDpS6gbEQTbuvaPUF0rHXmqw5mkLqO6bqVKPaCbSf6mm3UjrEq9ABxvX2Dy/y+svNut7YNjYfhC&#10;AwiMgPTWFx6XsZ+hdl38R6UMdkC4f4FNDYFJXJ7P5uf5bM6ZhG16MZ3kCdfs9No6H74q6lgUSu5A&#10;S0JL7G59QEa4Hl1iMk+6rVat1knZ+2vt2E6AQRBfUc+ZFj7gsuSr9ItFI8Rvz7RhPUr7OM9TJkMx&#10;3uinDdxPTUYpDJuBtRXKPwKwoWoPXByNI+OtXLUo/haZH4TDjAAKzH24x1FrQi46SJw15H7+7T76&#10;gzpYOesxcyX3P7bCKTT0zYDUi8lsFoc0KbP5pykU99qyeW0x2+6aAMoEG2ZlEqN/0EexdtQ9YT2W&#10;MStMwkjkLnk4itdh3ASsl1TLZXLCWFoRbs3ayhg6MhCpeRyehLMH/gKYv6PjdIriDY2jb3xpaLkN&#10;VLeJ44jziOoBfox04u2wfnFnXuvJ6/SRWPwCAAD//wMAUEsDBBQABgAIAAAAIQAObXp54wAAAAsB&#10;AAAPAAAAZHJzL2Rvd25yZXYueG1sTI9BS8NAEIXvgv9hGcFbu0kwbYiZFBFFC4baVPC6zY5JNLsb&#10;stsm9td3e9LjMB/vfS9bTapjRxpsazRCOA+Aka6MbHWN8LF7niXArBNais5oQvglC6v8+ioTqTSj&#10;3tKxdDXzIdqmAqFxrk85t1VDSti56Un735cZlHD+HGouBzH6cNXxKAgWXIlW+4ZG9PTYUPVTHhTC&#10;51i+DJv1+vu9fy1Om1NZvNFTgXh7Mz3cA3M0uT8YLvpeHXLvtDcHLS3rEOI4XHoUYRYu/YYLES+S&#10;O2B7hCiJgOcZ/78hPwMAAP//AwBQSwECLQAUAAYACAAAACEAtoM4kv4AAADhAQAAEwAAAAAAAAAA&#10;AAAAAAAAAAAAW0NvbnRlbnRfVHlwZXNdLnhtbFBLAQItABQABgAIAAAAIQA4/SH/1gAAAJQBAAAL&#10;AAAAAAAAAAAAAAAAAC8BAABfcmVscy8ucmVsc1BLAQItABQABgAIAAAAIQCdF0bYOwIAAGwEAAAO&#10;AAAAAAAAAAAAAAAAAC4CAABkcnMvZTJvRG9jLnhtbFBLAQItABQABgAIAAAAIQAObXp54wAAAAsB&#10;AAAPAAAAAAAAAAAAAAAAAJUEAABkcnMvZG93bnJldi54bWxQSwUGAAAAAAQABADzAAAApQUAAAAA&#10;" fillcolor="window" stroked="f" strokeweight=".5pt">
              <v:textbox>
                <w:txbxContent>
                  <w:p w14:paraId="4A2BBC1F" w14:textId="77777777" w:rsidR="0079671E" w:rsidRPr="00D6623E" w:rsidRDefault="0079671E" w:rsidP="0079671E">
                    <w:pPr>
                      <w:rPr>
                        <w:rStyle w:val="Strong"/>
                        <w:rFonts w:ascii="Arial" w:hAnsi="Arial" w:cs="Arial"/>
                        <w:b w:val="0"/>
                        <w:bCs w:val="0"/>
                        <w:i/>
                        <w:iCs/>
                        <w:shd w:val="clear" w:color="auto" w:fill="FFFFFF"/>
                      </w:rPr>
                    </w:pPr>
                    <w:r w:rsidRPr="00D6623E">
                      <w:rPr>
                        <w:rFonts w:ascii="Arial" w:hAnsi="Arial" w:cs="Arial"/>
                        <w:sz w:val="20"/>
                        <w:szCs w:val="20"/>
                      </w:rPr>
                      <w:t>This resource meets the</w:t>
                    </w:r>
                    <w:r w:rsidRPr="00D6623E">
                      <w:rPr>
                        <w:rFonts w:ascii="Arial" w:hAnsi="Arial" w:cs="Arial"/>
                        <w:b/>
                        <w:sz w:val="20"/>
                        <w:szCs w:val="20"/>
                      </w:rPr>
                      <w:t xml:space="preserve"> </w:t>
                    </w:r>
                    <w:hyperlink r:id="rId2" w:history="1">
                      <w:r w:rsidRPr="00D6623E">
                        <w:rPr>
                          <w:rStyle w:val="Hyperlink"/>
                          <w:rFonts w:ascii="Arial" w:hAnsi="Arial" w:cs="Arial"/>
                          <w:b/>
                          <w:i/>
                          <w:iCs/>
                          <w:sz w:val="20"/>
                          <w:szCs w:val="20"/>
                          <w:shd w:val="clear" w:color="auto" w:fill="FFFFFF"/>
                        </w:rPr>
                        <w:t>Guidelines for producers and users of school education resources about food</w:t>
                      </w:r>
                    </w:hyperlink>
                    <w:r w:rsidRPr="00D6623E">
                      <w:rPr>
                        <w:rStyle w:val="Strong"/>
                        <w:rFonts w:ascii="Arial" w:hAnsi="Arial" w:cs="Arial"/>
                        <w:i/>
                        <w:iCs/>
                        <w:shd w:val="clear" w:color="auto" w:fill="FFFFFF"/>
                      </w:rPr>
                      <w:t>.</w:t>
                    </w:r>
                  </w:p>
                  <w:p w14:paraId="0ADCBD18" w14:textId="77777777" w:rsidR="0079671E" w:rsidRDefault="0079671E" w:rsidP="0079671E"/>
                </w:txbxContent>
              </v:textbox>
              <w10:wrap type="tight" anchorx="margin"/>
            </v:shape>
          </w:pict>
        </mc:Fallback>
      </mc:AlternateContent>
    </w:r>
    <w:r w:rsidR="00C17442"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8243" behindDoc="1" locked="0" layoutInCell="1" allowOverlap="1" wp14:anchorId="012B083F" wp14:editId="7D162E3D">
              <wp:simplePos x="0" y="0"/>
              <wp:positionH relativeFrom="margin">
                <wp:align>left</wp:align>
              </wp:positionH>
              <wp:positionV relativeFrom="paragraph">
                <wp:posOffset>-84455</wp:posOffset>
              </wp:positionV>
              <wp:extent cx="1898015" cy="262890"/>
              <wp:effectExtent l="0" t="0" r="6985" b="3810"/>
              <wp:wrapNone/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CDA6022" w14:textId="74D415D2" w:rsidR="00C17442" w:rsidRPr="00603780" w:rsidRDefault="00C17442" w:rsidP="008B50BA">
                          <w:pPr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</w:pP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>©</w:t>
                          </w:r>
                          <w:r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Food – a fact of life 202</w:t>
                          </w:r>
                          <w:r w:rsidR="009605E1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>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12B083F" id="Text Box 10" o:spid="_x0000_s1040" type="#_x0000_t202" style="position:absolute;margin-left:0;margin-top:-6.65pt;width:149.45pt;height:20.7pt;z-index:-251658237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3YeXAIAACsFAAAOAAAAZHJzL2Uyb0RvYy54bWysVE1v2zAMvQ/YfxB0X51kWJEGdYqsRYcB&#10;RVu0HXpWZKkxJosaxcTOfv0o2U67bpcOu8g0xcePR1KnZ13jxM5grMGXcno0kcJ4DVXtn0r57eHy&#10;w1yKSMpXyoE3pdybKM+W79+dtmFhZrABVxkU7MTHRRtKuSEKi6KIemMaFY8gGM+XFrBRxL/4VFSo&#10;WvbeuGI2mRwXLWAVELSJkbUX/aVcZv/WGk031kZDwpWSc6N8Yj7X6SyWp2rxhCpsaj2kof4hi0bV&#10;noMeXF0oUmKL9R+umlojRLB0pKEpwNpam1wDVzOdvKrmfqOCybUwOTEcaIr/z62+3t2HWxTUfYaO&#10;G5gIaUNcRFamejqLTfpypoLvmcL9gTbTkdAJND+ZT6afpNB8NzuezU8yr8UzOmCkLwYakYRSIrcl&#10;s6V2V5E4IpuOJimYh8vaudwa539TsGGvMbm3A/o54SzR3pmEcv7OWFFXOe+kyFNlzh2KneJ5UFob&#10;T7nk7Jetk5Xl2G8BDvYJ2mf1FvABkSODpwO4qT1gZulV2tX3MWXb2zN/L+pOInXrjgsv5cexn2uo&#10;9txmhH4DYtCXNffiSkW6Vcgjz53lNaYbPqyDtpQwSFJsAH/+TZ/seRL5VoqWV6iU8cdWoZHCffU8&#10;o2nfRgFHYT0KftucA3dhyg9E0FlkAJIbRYvQPPJ2r1IUvlJec6xS0iieU7/I/Dpos1plI96qoOjK&#10;3wedXCdW02Q9dI8KwzB+xIN7DeNyqcWrKextE9LDaktg6zyiideexYFv3sg8ucPrkVb+5X+2en7j&#10;lr8AAAD//wMAUEsDBBQABgAIAAAAIQAl2IwT3gAAAAcBAAAPAAAAZHJzL2Rvd25yZXYueG1sTI/B&#10;boMwEETvlfoP1lbqLTEkUgQUE0VVe6pUlZBDjwZvAAWvKXYS+vfdnNLbjmY08zbfznYQF5x870hB&#10;vIxAIDXO9NQqOFTviwSED5qMHhyhgl/0sC0eH3KdGXelEi/70AouIZ9pBV0IYyalbzq02i/diMTe&#10;0U1WB5ZTK82kr1xuB7mKoo20uide6PSIrx02p/3ZKth9U/nW/3zWX+Wx7Ksqjehjc1Lq+WnevYAI&#10;OId7GG74jA4FM9XuTMaLQQE/EhQs4vUaBNurNElB1HwkMcgil//5iz8AAAD//wMAUEsBAi0AFAAG&#10;AAgAAAAhALaDOJL+AAAA4QEAABMAAAAAAAAAAAAAAAAAAAAAAFtDb250ZW50X1R5cGVzXS54bWxQ&#10;SwECLQAUAAYACAAAACEAOP0h/9YAAACUAQAACwAAAAAAAAAAAAAAAAAvAQAAX3JlbHMvLnJlbHNQ&#10;SwECLQAUAAYACAAAACEAMet2HlwCAAArBQAADgAAAAAAAAAAAAAAAAAuAgAAZHJzL2Uyb0RvYy54&#10;bWxQSwECLQAUAAYACAAAACEAJdiME94AAAAHAQAADwAAAAAAAAAAAAAAAAC2BAAAZHJzL2Rvd25y&#10;ZXYueG1sUEsFBgAAAAAEAAQA8wAAAMEFAAAAAA==&#10;" filled="f" stroked="f">
              <v:textbox inset="0,0,0,0">
                <w:txbxContent>
                  <w:p w14:paraId="0CDA6022" w14:textId="74D415D2" w:rsidR="00C17442" w:rsidRPr="00603780" w:rsidRDefault="00C17442" w:rsidP="008B50BA">
                    <w:pPr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</w:pP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>©</w:t>
                    </w:r>
                    <w:r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Food – a fact of life 202</w:t>
                    </w:r>
                    <w:r w:rsidR="009605E1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>2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C17442"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8242" behindDoc="1" locked="0" layoutInCell="1" allowOverlap="1" wp14:anchorId="057C7EF3" wp14:editId="33C92A66">
              <wp:simplePos x="0" y="0"/>
              <wp:positionH relativeFrom="column">
                <wp:posOffset>10732770</wp:posOffset>
              </wp:positionH>
              <wp:positionV relativeFrom="paragraph">
                <wp:posOffset>-46355</wp:posOffset>
              </wp:positionV>
              <wp:extent cx="1898015" cy="262890"/>
              <wp:effectExtent l="0" t="0" r="6985" b="1651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016FC51" w14:textId="77777777" w:rsidR="00C17442" w:rsidRPr="00603780" w:rsidRDefault="00C17442" w:rsidP="008B50BA">
                          <w:pPr>
                            <w:pStyle w:val="FFLFooter"/>
                            <w:jc w:val="right"/>
                          </w:pPr>
                          <w:r w:rsidRPr="00603780"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57C7EF3" id="Text Box 2" o:spid="_x0000_s1041" type="#_x0000_t202" style="position:absolute;margin-left:845.1pt;margin-top:-3.65pt;width:149.45pt;height:20.7pt;z-index:-25165823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YnlXAIAACsFAAAOAAAAZHJzL2Uyb0RvYy54bWysVE1v2zAMvQ/YfxB0X50EW5EGdYqsRYcB&#10;RVu0HXpWZKkxJosaxcTOfv0o2U67bpcOu8g0xcePR1KnZ13jxM5grMGXcno0kcJ4DVXtn0r57eHy&#10;w1yKSMpXyoE3pdybKM+W79+dtmFhZrABVxkU7MTHRRtKuSEKi6KIemMaFY8gGM+XFrBRxL/4VFSo&#10;WvbeuGI2mRwXLWAVELSJkbUX/aVcZv/WGk031kZDwpWSc6N8Yj7X6SyWp2rxhCpsaj2kof4hi0bV&#10;noMeXF0oUmKL9R+umlojRLB0pKEpwNpam1wDVzOdvKrmfqOCybUwOTEcaIr/z62+3t2HWxTUfYaO&#10;G5gIaUNcRFamejqLTfpypoLvmcL9gTbTkdAJND+ZT6afpNB8NzuezU8yr8UzOmCkLwYakYRSIrcl&#10;s6V2V5E4IpuOJimYh8vaudwa539TsGGvMbm3A/o54SzR3pmEcv7OWFFXOe+kyFNlzh2KneJ5UFob&#10;T7nk7Jetk5Xl2G8BDvYJ2mf1FvABkSODpwO4qT1gZulV2tX3MWXb2zN/L+pOInXrjgsv5cexn2uo&#10;9txmhH4DYtCXNffiSkW6Vcgjz53lNaYbPqyDtpQwSFJsAH/+TZ/seRL5VoqWV6iU8cdWoZHCffU8&#10;o2nfRgFHYT0KftucA3dhyg9E0FlkAJIbRYvQPPJ2r1IUvlJec6xS0iieU7/I/Dpos1plI96qoOjK&#10;3wedXCdW02Q9dI8KwzB+xIN7DeNyqcWrKextE9LDaktg6zyiideexYFv3sg8ucPrkVb+5X+2en7j&#10;lr8AAAD//wMAUEsDBBQABgAIAAAAIQD7AwKB4AAAAAsBAAAPAAAAZHJzL2Rvd25yZXYueG1sTI/B&#10;TsMwEETvSPyDtUjcWjstCk2IU1UITkiINBw4OvE2sRqvQ+y24e9xT3Ac7dPM22I724GdcfLGkYRk&#10;KYAhtU4b6iR81q+LDTAfFGk1OEIJP+hhW97eFCrX7kIVnvehY7GEfK4k9CGMOee+7dEqv3QjUrwd&#10;3GRViHHquJ7UJZbbga+ESLlVhuJCr0Z87rE97k9Wwu6Lqhfz/d58VIfK1HUm6C09Snl/N++egAWc&#10;wx8MV/2oDmV0atyJtGdDzGkmVpGVsHhcA7sS2SZLgDUS1g8J8LLg/38ofwEAAP//AwBQSwECLQAU&#10;AAYACAAAACEAtoM4kv4AAADhAQAAEwAAAAAAAAAAAAAAAAAAAAAAW0NvbnRlbnRfVHlwZXNdLnht&#10;bFBLAQItABQABgAIAAAAIQA4/SH/1gAAAJQBAAALAAAAAAAAAAAAAAAAAC8BAABfcmVscy8ucmVs&#10;c1BLAQItABQABgAIAAAAIQC2nYnlXAIAACsFAAAOAAAAAAAAAAAAAAAAAC4CAABkcnMvZTJvRG9j&#10;LnhtbFBLAQItABQABgAIAAAAIQD7AwKB4AAAAAsBAAAPAAAAAAAAAAAAAAAAALYEAABkcnMvZG93&#10;bnJldi54bWxQSwUGAAAAAAQABADzAAAAwwUAAAAA&#10;" filled="f" stroked="f">
              <v:textbox inset="0,0,0,0">
                <w:txbxContent>
                  <w:p w14:paraId="0016FC51" w14:textId="77777777" w:rsidR="00C17442" w:rsidRPr="00603780" w:rsidRDefault="00C17442" w:rsidP="008B50BA">
                    <w:pPr>
                      <w:pStyle w:val="FFLFooter"/>
                      <w:jc w:val="right"/>
                    </w:pPr>
                    <w:r w:rsidRPr="00603780">
                      <w:t>www.foodafactoflife.org.uk</w:t>
                    </w:r>
                  </w:p>
                </w:txbxContent>
              </v:textbox>
            </v:shape>
          </w:pict>
        </mc:Fallback>
      </mc:AlternateContent>
    </w:r>
  </w:p>
  <w:p w14:paraId="0646EC9D" w14:textId="77777777" w:rsidR="00C17442" w:rsidRDefault="00C1744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ED70CC" w14:textId="77777777" w:rsidR="003C3BA7" w:rsidRDefault="003C3BA7" w:rsidP="00D5426B">
      <w:r>
        <w:separator/>
      </w:r>
    </w:p>
  </w:footnote>
  <w:footnote w:type="continuationSeparator" w:id="0">
    <w:p w14:paraId="2D77BC27" w14:textId="77777777" w:rsidR="003C3BA7" w:rsidRDefault="003C3BA7" w:rsidP="00D5426B">
      <w:r>
        <w:continuationSeparator/>
      </w:r>
    </w:p>
  </w:footnote>
  <w:footnote w:type="continuationNotice" w:id="1">
    <w:p w14:paraId="0FE7F462" w14:textId="77777777" w:rsidR="003C3BA7" w:rsidRDefault="003C3BA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FA5835" w14:textId="77777777" w:rsidR="009605E1" w:rsidRDefault="009605E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00B599" w14:textId="6D8CEF5C" w:rsidR="00C17442" w:rsidRPr="008B50BA" w:rsidRDefault="00C17442" w:rsidP="008B50BA">
    <w:pPr>
      <w:pStyle w:val="Header"/>
    </w:pPr>
    <w:r>
      <w:rPr>
        <w:noProof/>
        <w:lang w:eastAsia="en-GB"/>
      </w:rPr>
      <w:drawing>
        <wp:anchor distT="0" distB="0" distL="114300" distR="114300" simplePos="0" relativeHeight="251658241" behindDoc="1" locked="0" layoutInCell="1" allowOverlap="1" wp14:anchorId="642255CD" wp14:editId="65A61643">
          <wp:simplePos x="0" y="0"/>
          <wp:positionH relativeFrom="column">
            <wp:posOffset>-720090</wp:posOffset>
          </wp:positionH>
          <wp:positionV relativeFrom="paragraph">
            <wp:posOffset>-450215</wp:posOffset>
          </wp:positionV>
          <wp:extent cx="10693657" cy="7559940"/>
          <wp:effectExtent l="0" t="0" r="0" b="9525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14980 BNF FFL Worksheet_Landscape_Age 3-5_text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93657" cy="7559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5611DF" w14:textId="275B9177" w:rsidR="00C17442" w:rsidRDefault="00C17442">
    <w:pPr>
      <w:pStyle w:val="Header"/>
    </w:pPr>
    <w:r>
      <w:rPr>
        <w:rFonts w:hint="eastAsia"/>
        <w:noProof/>
        <w:lang w:eastAsia="en-GB"/>
      </w:rPr>
      <w:drawing>
        <wp:anchor distT="0" distB="0" distL="114300" distR="114300" simplePos="0" relativeHeight="251658240" behindDoc="1" locked="0" layoutInCell="1" allowOverlap="1" wp14:anchorId="5392FEDC" wp14:editId="5EB01157">
          <wp:simplePos x="0" y="0"/>
          <wp:positionH relativeFrom="page">
            <wp:align>left</wp:align>
          </wp:positionH>
          <wp:positionV relativeFrom="paragraph">
            <wp:posOffset>-343535</wp:posOffset>
          </wp:positionV>
          <wp:extent cx="14965045" cy="10507980"/>
          <wp:effectExtent l="0" t="0" r="8255" b="762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andscape cov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965203" cy="1050809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8B3569">
      <w:rPr>
        <w:rFonts w:ascii="Arial" w:hAnsi="Arial" w:cs="Arial"/>
        <w:color w:val="808080" w:themeColor="background1" w:themeShade="80"/>
        <w:sz w:val="22"/>
      </w:rPr>
      <w:t>N</w:t>
    </w:r>
    <w:r>
      <w:rPr>
        <w:rFonts w:ascii="Arial" w:hAnsi="Arial" w:cs="Arial"/>
        <w:color w:val="808080" w:themeColor="background1" w:themeShade="80"/>
        <w:sz w:val="22"/>
      </w:rPr>
      <w:t>ame:</w:t>
    </w:r>
    <w:r>
      <w:rPr>
        <w:rFonts w:ascii="Arial" w:hAnsi="Arial" w:cs="Arial"/>
        <w:color w:val="808080" w:themeColor="background1" w:themeShade="80"/>
        <w:sz w:val="22"/>
      </w:rPr>
      <w:tab/>
      <w:t xml:space="preserve">                                                                                                                     </w:t>
    </w:r>
    <w:r w:rsidRPr="008B3569">
      <w:rPr>
        <w:rFonts w:ascii="Arial" w:hAnsi="Arial" w:cs="Arial"/>
        <w:color w:val="808080" w:themeColor="background1" w:themeShade="80"/>
        <w:sz w:val="22"/>
      </w:rPr>
      <w:t>Date</w:t>
    </w:r>
    <w:r>
      <w:rPr>
        <w:rFonts w:ascii="Arial" w:hAnsi="Arial" w:cs="Arial"/>
        <w:color w:val="808080" w:themeColor="background1" w:themeShade="80"/>
        <w:sz w:val="22"/>
      </w:rPr>
      <w:t>:</w:t>
    </w:r>
    <w:r>
      <w:rPr>
        <w:rFonts w:hint="eastAsia"/>
        <w:noProof/>
        <w:lang w:eastAsia="en-GB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D11B3B"/>
    <w:multiLevelType w:val="hybridMultilevel"/>
    <w:tmpl w:val="F304A714"/>
    <w:lvl w:ilvl="0" w:tplc="4C3E4C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  <w:szCs w:val="2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E3480A"/>
    <w:multiLevelType w:val="hybridMultilevel"/>
    <w:tmpl w:val="FA6813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3E7025"/>
    <w:multiLevelType w:val="multilevel"/>
    <w:tmpl w:val="FC6073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CA263B8"/>
    <w:multiLevelType w:val="hybridMultilevel"/>
    <w:tmpl w:val="94D8D08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F94DC5"/>
    <w:multiLevelType w:val="hybridMultilevel"/>
    <w:tmpl w:val="8BCA26C8"/>
    <w:lvl w:ilvl="0" w:tplc="299805A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D5805B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348007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67EA8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A064D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038BD8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2CE7A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078B5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B74AC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A7B077F"/>
    <w:multiLevelType w:val="hybridMultilevel"/>
    <w:tmpl w:val="937457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887812"/>
    <w:multiLevelType w:val="hybridMultilevel"/>
    <w:tmpl w:val="495482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520180"/>
    <w:multiLevelType w:val="hybridMultilevel"/>
    <w:tmpl w:val="8C5071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7F017D5"/>
    <w:multiLevelType w:val="hybridMultilevel"/>
    <w:tmpl w:val="129098B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1806B85"/>
    <w:multiLevelType w:val="hybridMultilevel"/>
    <w:tmpl w:val="960E0FB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4657051"/>
    <w:multiLevelType w:val="hybridMultilevel"/>
    <w:tmpl w:val="B1B4D5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56D0E5B"/>
    <w:multiLevelType w:val="multilevel"/>
    <w:tmpl w:val="F4BECD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A6B0915"/>
    <w:multiLevelType w:val="hybridMultilevel"/>
    <w:tmpl w:val="6FCE9C4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CAC6DA4"/>
    <w:multiLevelType w:val="hybridMultilevel"/>
    <w:tmpl w:val="05BECC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14138EC"/>
    <w:multiLevelType w:val="hybridMultilevel"/>
    <w:tmpl w:val="DA9087C4"/>
    <w:lvl w:ilvl="0" w:tplc="D36A16AC">
      <w:start w:val="1"/>
      <w:numFmt w:val="bullet"/>
      <w:pStyle w:val="FFLBodyTextBold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4CA65E8"/>
    <w:multiLevelType w:val="hybridMultilevel"/>
    <w:tmpl w:val="472003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4E026C1"/>
    <w:multiLevelType w:val="hybridMultilevel"/>
    <w:tmpl w:val="E21AA0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A1A2A2B"/>
    <w:multiLevelType w:val="hybridMultilevel"/>
    <w:tmpl w:val="F10011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AC560BB"/>
    <w:multiLevelType w:val="hybridMultilevel"/>
    <w:tmpl w:val="4E5A3F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19700CE"/>
    <w:multiLevelType w:val="multilevel"/>
    <w:tmpl w:val="F4BECD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79156BD7"/>
    <w:multiLevelType w:val="hybridMultilevel"/>
    <w:tmpl w:val="19BCA79E"/>
    <w:lvl w:ilvl="0" w:tplc="D2CA241E">
      <w:start w:val="1"/>
      <w:numFmt w:val="bullet"/>
      <w:pStyle w:val="FFLBodyText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C910AFA"/>
    <w:multiLevelType w:val="hybridMultilevel"/>
    <w:tmpl w:val="7B7A5FF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E9B41E0"/>
    <w:multiLevelType w:val="hybridMultilevel"/>
    <w:tmpl w:val="CEA082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FAE142E"/>
    <w:multiLevelType w:val="hybridMultilevel"/>
    <w:tmpl w:val="C5C463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31814690">
    <w:abstractNumId w:val="20"/>
  </w:num>
  <w:num w:numId="2" w16cid:durableId="1129518867">
    <w:abstractNumId w:val="14"/>
  </w:num>
  <w:num w:numId="3" w16cid:durableId="1561674998">
    <w:abstractNumId w:val="0"/>
  </w:num>
  <w:num w:numId="4" w16cid:durableId="1624313291">
    <w:abstractNumId w:val="15"/>
  </w:num>
  <w:num w:numId="5" w16cid:durableId="1063874090">
    <w:abstractNumId w:val="5"/>
  </w:num>
  <w:num w:numId="6" w16cid:durableId="424112644">
    <w:abstractNumId w:val="17"/>
  </w:num>
  <w:num w:numId="7" w16cid:durableId="676539214">
    <w:abstractNumId w:val="18"/>
  </w:num>
  <w:num w:numId="8" w16cid:durableId="1108351979">
    <w:abstractNumId w:val="21"/>
  </w:num>
  <w:num w:numId="9" w16cid:durableId="29230122">
    <w:abstractNumId w:val="16"/>
  </w:num>
  <w:num w:numId="10" w16cid:durableId="842936729">
    <w:abstractNumId w:val="23"/>
  </w:num>
  <w:num w:numId="11" w16cid:durableId="1828012564">
    <w:abstractNumId w:val="9"/>
  </w:num>
  <w:num w:numId="12" w16cid:durableId="1969434491">
    <w:abstractNumId w:val="10"/>
  </w:num>
  <w:num w:numId="13" w16cid:durableId="871259528">
    <w:abstractNumId w:val="0"/>
  </w:num>
  <w:num w:numId="14" w16cid:durableId="1673603517">
    <w:abstractNumId w:val="4"/>
  </w:num>
  <w:num w:numId="15" w16cid:durableId="1674608465">
    <w:abstractNumId w:val="19"/>
  </w:num>
  <w:num w:numId="16" w16cid:durableId="1991210072">
    <w:abstractNumId w:val="22"/>
  </w:num>
  <w:num w:numId="17" w16cid:durableId="1828547951">
    <w:abstractNumId w:val="11"/>
  </w:num>
  <w:num w:numId="18" w16cid:durableId="46537991">
    <w:abstractNumId w:val="8"/>
  </w:num>
  <w:num w:numId="19" w16cid:durableId="1844934790">
    <w:abstractNumId w:val="3"/>
  </w:num>
  <w:num w:numId="20" w16cid:durableId="1968781617">
    <w:abstractNumId w:val="13"/>
  </w:num>
  <w:num w:numId="21" w16cid:durableId="1473911112">
    <w:abstractNumId w:val="7"/>
  </w:num>
  <w:num w:numId="22" w16cid:durableId="1195074057">
    <w:abstractNumId w:val="6"/>
  </w:num>
  <w:num w:numId="23" w16cid:durableId="1365324474">
    <w:abstractNumId w:val="12"/>
  </w:num>
  <w:num w:numId="24" w16cid:durableId="2007201780">
    <w:abstractNumId w:val="2"/>
    <w:lvlOverride w:ilvl="0">
      <w:startOverride w:val="1"/>
    </w:lvlOverride>
  </w:num>
  <w:num w:numId="25" w16cid:durableId="36200287">
    <w:abstractNumId w:val="1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4009B"/>
    <w:rsid w:val="00010BB6"/>
    <w:rsid w:val="00010F58"/>
    <w:rsid w:val="00014CD3"/>
    <w:rsid w:val="00026BCB"/>
    <w:rsid w:val="00053960"/>
    <w:rsid w:val="0005467B"/>
    <w:rsid w:val="00061A35"/>
    <w:rsid w:val="00073335"/>
    <w:rsid w:val="0008181D"/>
    <w:rsid w:val="00085467"/>
    <w:rsid w:val="00095B23"/>
    <w:rsid w:val="000972E7"/>
    <w:rsid w:val="000E7B29"/>
    <w:rsid w:val="000F6EE9"/>
    <w:rsid w:val="00112D27"/>
    <w:rsid w:val="00112D4C"/>
    <w:rsid w:val="001240BC"/>
    <w:rsid w:val="00140653"/>
    <w:rsid w:val="00142E51"/>
    <w:rsid w:val="00164217"/>
    <w:rsid w:val="00195E74"/>
    <w:rsid w:val="001A34B0"/>
    <w:rsid w:val="001C235C"/>
    <w:rsid w:val="001E4A92"/>
    <w:rsid w:val="001F207E"/>
    <w:rsid w:val="001F743F"/>
    <w:rsid w:val="002205A0"/>
    <w:rsid w:val="0022600F"/>
    <w:rsid w:val="002266DA"/>
    <w:rsid w:val="002335FE"/>
    <w:rsid w:val="002368A5"/>
    <w:rsid w:val="00256337"/>
    <w:rsid w:val="00266239"/>
    <w:rsid w:val="00280345"/>
    <w:rsid w:val="0029109A"/>
    <w:rsid w:val="00291D48"/>
    <w:rsid w:val="002933F1"/>
    <w:rsid w:val="002A01A7"/>
    <w:rsid w:val="002B032D"/>
    <w:rsid w:val="002C3EBC"/>
    <w:rsid w:val="002D6C88"/>
    <w:rsid w:val="002D73D0"/>
    <w:rsid w:val="002E4C61"/>
    <w:rsid w:val="00317CC1"/>
    <w:rsid w:val="00324C31"/>
    <w:rsid w:val="003347A3"/>
    <w:rsid w:val="00340A6B"/>
    <w:rsid w:val="00343EF2"/>
    <w:rsid w:val="0036124C"/>
    <w:rsid w:val="00367FAA"/>
    <w:rsid w:val="0037236B"/>
    <w:rsid w:val="00372850"/>
    <w:rsid w:val="00375DB0"/>
    <w:rsid w:val="003930DC"/>
    <w:rsid w:val="00397F11"/>
    <w:rsid w:val="003C3BA7"/>
    <w:rsid w:val="003D111E"/>
    <w:rsid w:val="003E1390"/>
    <w:rsid w:val="003E5AAB"/>
    <w:rsid w:val="003E73BB"/>
    <w:rsid w:val="003F3CE3"/>
    <w:rsid w:val="00403ED4"/>
    <w:rsid w:val="0041080A"/>
    <w:rsid w:val="00415976"/>
    <w:rsid w:val="004221AE"/>
    <w:rsid w:val="00426BF6"/>
    <w:rsid w:val="004312FC"/>
    <w:rsid w:val="00431E19"/>
    <w:rsid w:val="00442338"/>
    <w:rsid w:val="0044380E"/>
    <w:rsid w:val="00461E59"/>
    <w:rsid w:val="00464A8E"/>
    <w:rsid w:val="00475575"/>
    <w:rsid w:val="004957EE"/>
    <w:rsid w:val="004B2946"/>
    <w:rsid w:val="004D5459"/>
    <w:rsid w:val="004E3248"/>
    <w:rsid w:val="004F16AB"/>
    <w:rsid w:val="0050459F"/>
    <w:rsid w:val="005063AE"/>
    <w:rsid w:val="0051685D"/>
    <w:rsid w:val="00522218"/>
    <w:rsid w:val="0053473C"/>
    <w:rsid w:val="00546108"/>
    <w:rsid w:val="00546FDE"/>
    <w:rsid w:val="00562087"/>
    <w:rsid w:val="00567405"/>
    <w:rsid w:val="00570CFB"/>
    <w:rsid w:val="005A42C3"/>
    <w:rsid w:val="005B220B"/>
    <w:rsid w:val="005C2CAE"/>
    <w:rsid w:val="005C5295"/>
    <w:rsid w:val="005D3438"/>
    <w:rsid w:val="005D51D8"/>
    <w:rsid w:val="005F5E41"/>
    <w:rsid w:val="006155B5"/>
    <w:rsid w:val="00636272"/>
    <w:rsid w:val="006401FE"/>
    <w:rsid w:val="006471FE"/>
    <w:rsid w:val="006507CA"/>
    <w:rsid w:val="00650AD0"/>
    <w:rsid w:val="0065136A"/>
    <w:rsid w:val="00654AE5"/>
    <w:rsid w:val="00684EC6"/>
    <w:rsid w:val="00687339"/>
    <w:rsid w:val="006940F0"/>
    <w:rsid w:val="006B0069"/>
    <w:rsid w:val="006B418B"/>
    <w:rsid w:val="006C1937"/>
    <w:rsid w:val="006C1F6E"/>
    <w:rsid w:val="006D1DB4"/>
    <w:rsid w:val="006F62AC"/>
    <w:rsid w:val="00731364"/>
    <w:rsid w:val="007351A6"/>
    <w:rsid w:val="007372EA"/>
    <w:rsid w:val="00740764"/>
    <w:rsid w:val="007453FA"/>
    <w:rsid w:val="0075366E"/>
    <w:rsid w:val="00754D5D"/>
    <w:rsid w:val="007565AB"/>
    <w:rsid w:val="00776009"/>
    <w:rsid w:val="00780C4B"/>
    <w:rsid w:val="00784200"/>
    <w:rsid w:val="00792E99"/>
    <w:rsid w:val="0079671E"/>
    <w:rsid w:val="007B6108"/>
    <w:rsid w:val="007C5875"/>
    <w:rsid w:val="007C58CE"/>
    <w:rsid w:val="007C62FE"/>
    <w:rsid w:val="007C75EB"/>
    <w:rsid w:val="007D43E0"/>
    <w:rsid w:val="007E08AD"/>
    <w:rsid w:val="007E5AEA"/>
    <w:rsid w:val="007F32B9"/>
    <w:rsid w:val="007F3D2E"/>
    <w:rsid w:val="008052EC"/>
    <w:rsid w:val="00815078"/>
    <w:rsid w:val="00815318"/>
    <w:rsid w:val="00821BA0"/>
    <w:rsid w:val="00825191"/>
    <w:rsid w:val="0083309F"/>
    <w:rsid w:val="0084009B"/>
    <w:rsid w:val="00844606"/>
    <w:rsid w:val="00846A66"/>
    <w:rsid w:val="008568EF"/>
    <w:rsid w:val="00861078"/>
    <w:rsid w:val="00887D5C"/>
    <w:rsid w:val="008B50BA"/>
    <w:rsid w:val="008C29AE"/>
    <w:rsid w:val="008C354B"/>
    <w:rsid w:val="008C4C89"/>
    <w:rsid w:val="008C509F"/>
    <w:rsid w:val="008C723A"/>
    <w:rsid w:val="008D5702"/>
    <w:rsid w:val="008E7F86"/>
    <w:rsid w:val="008F39CC"/>
    <w:rsid w:val="008F62B6"/>
    <w:rsid w:val="00900D37"/>
    <w:rsid w:val="009018B8"/>
    <w:rsid w:val="00904A11"/>
    <w:rsid w:val="00933332"/>
    <w:rsid w:val="00934EFD"/>
    <w:rsid w:val="00947EC3"/>
    <w:rsid w:val="00950E2A"/>
    <w:rsid w:val="009605E1"/>
    <w:rsid w:val="0098179E"/>
    <w:rsid w:val="0098338D"/>
    <w:rsid w:val="00986FA9"/>
    <w:rsid w:val="00996B7B"/>
    <w:rsid w:val="009C0604"/>
    <w:rsid w:val="009C18B4"/>
    <w:rsid w:val="009C51C4"/>
    <w:rsid w:val="009D111D"/>
    <w:rsid w:val="009D20D6"/>
    <w:rsid w:val="009D70D3"/>
    <w:rsid w:val="00A040D3"/>
    <w:rsid w:val="00A0424F"/>
    <w:rsid w:val="00A16E68"/>
    <w:rsid w:val="00A172AB"/>
    <w:rsid w:val="00A173FD"/>
    <w:rsid w:val="00A26567"/>
    <w:rsid w:val="00A303D7"/>
    <w:rsid w:val="00A4103E"/>
    <w:rsid w:val="00A45D7A"/>
    <w:rsid w:val="00A50D27"/>
    <w:rsid w:val="00A57EE3"/>
    <w:rsid w:val="00A6418C"/>
    <w:rsid w:val="00A86F5C"/>
    <w:rsid w:val="00A92334"/>
    <w:rsid w:val="00A9772C"/>
    <w:rsid w:val="00AA0E25"/>
    <w:rsid w:val="00AA4E25"/>
    <w:rsid w:val="00AA4F5F"/>
    <w:rsid w:val="00AB1D77"/>
    <w:rsid w:val="00AB1EA0"/>
    <w:rsid w:val="00AB6C92"/>
    <w:rsid w:val="00AC24DC"/>
    <w:rsid w:val="00AD769E"/>
    <w:rsid w:val="00AE47BA"/>
    <w:rsid w:val="00AF05D8"/>
    <w:rsid w:val="00AF46B2"/>
    <w:rsid w:val="00AF5613"/>
    <w:rsid w:val="00AF669D"/>
    <w:rsid w:val="00AF7BAC"/>
    <w:rsid w:val="00B11722"/>
    <w:rsid w:val="00B13B97"/>
    <w:rsid w:val="00B30CCC"/>
    <w:rsid w:val="00B3527F"/>
    <w:rsid w:val="00B544E7"/>
    <w:rsid w:val="00B574AC"/>
    <w:rsid w:val="00B6645B"/>
    <w:rsid w:val="00B67211"/>
    <w:rsid w:val="00B93122"/>
    <w:rsid w:val="00B94F54"/>
    <w:rsid w:val="00BA071F"/>
    <w:rsid w:val="00BC037B"/>
    <w:rsid w:val="00BC2D19"/>
    <w:rsid w:val="00BD4D82"/>
    <w:rsid w:val="00BE20DE"/>
    <w:rsid w:val="00BF7359"/>
    <w:rsid w:val="00C046EE"/>
    <w:rsid w:val="00C05AAC"/>
    <w:rsid w:val="00C06DB3"/>
    <w:rsid w:val="00C12A7B"/>
    <w:rsid w:val="00C17442"/>
    <w:rsid w:val="00C221AA"/>
    <w:rsid w:val="00C23743"/>
    <w:rsid w:val="00C30065"/>
    <w:rsid w:val="00C30DB1"/>
    <w:rsid w:val="00C42266"/>
    <w:rsid w:val="00C53D74"/>
    <w:rsid w:val="00C62367"/>
    <w:rsid w:val="00C6388C"/>
    <w:rsid w:val="00C6662C"/>
    <w:rsid w:val="00C73663"/>
    <w:rsid w:val="00C9034D"/>
    <w:rsid w:val="00CA0ECA"/>
    <w:rsid w:val="00CB1937"/>
    <w:rsid w:val="00CC0E48"/>
    <w:rsid w:val="00CF11FA"/>
    <w:rsid w:val="00CF708A"/>
    <w:rsid w:val="00D046F8"/>
    <w:rsid w:val="00D11472"/>
    <w:rsid w:val="00D14CA0"/>
    <w:rsid w:val="00D20291"/>
    <w:rsid w:val="00D25EA6"/>
    <w:rsid w:val="00D32385"/>
    <w:rsid w:val="00D36C1F"/>
    <w:rsid w:val="00D42DF2"/>
    <w:rsid w:val="00D45A0C"/>
    <w:rsid w:val="00D5426B"/>
    <w:rsid w:val="00D5521E"/>
    <w:rsid w:val="00D568B1"/>
    <w:rsid w:val="00D74C50"/>
    <w:rsid w:val="00D834B1"/>
    <w:rsid w:val="00D9514F"/>
    <w:rsid w:val="00D97A81"/>
    <w:rsid w:val="00DA0AD7"/>
    <w:rsid w:val="00DA2266"/>
    <w:rsid w:val="00DA2369"/>
    <w:rsid w:val="00DA3D8E"/>
    <w:rsid w:val="00DB424D"/>
    <w:rsid w:val="00DB7490"/>
    <w:rsid w:val="00DC27AA"/>
    <w:rsid w:val="00DC310D"/>
    <w:rsid w:val="00DE16C3"/>
    <w:rsid w:val="00DE3CAE"/>
    <w:rsid w:val="00E13DFB"/>
    <w:rsid w:val="00E2262B"/>
    <w:rsid w:val="00E46E7A"/>
    <w:rsid w:val="00E52C8D"/>
    <w:rsid w:val="00E567B9"/>
    <w:rsid w:val="00E6533D"/>
    <w:rsid w:val="00E75A0A"/>
    <w:rsid w:val="00E835B0"/>
    <w:rsid w:val="00E842AF"/>
    <w:rsid w:val="00E87BEB"/>
    <w:rsid w:val="00EC5518"/>
    <w:rsid w:val="00ED26CB"/>
    <w:rsid w:val="00ED6260"/>
    <w:rsid w:val="00ED666F"/>
    <w:rsid w:val="00EE2803"/>
    <w:rsid w:val="00F062CE"/>
    <w:rsid w:val="00F07212"/>
    <w:rsid w:val="00F12045"/>
    <w:rsid w:val="00F14A1E"/>
    <w:rsid w:val="00F14C32"/>
    <w:rsid w:val="00F1598F"/>
    <w:rsid w:val="00F26965"/>
    <w:rsid w:val="00F32EEE"/>
    <w:rsid w:val="00F370ED"/>
    <w:rsid w:val="00F55D1F"/>
    <w:rsid w:val="00F6038A"/>
    <w:rsid w:val="00F77645"/>
    <w:rsid w:val="00F810FF"/>
    <w:rsid w:val="00F815BF"/>
    <w:rsid w:val="00F828BE"/>
    <w:rsid w:val="00F9341B"/>
    <w:rsid w:val="00FC2850"/>
    <w:rsid w:val="00FD1F04"/>
    <w:rsid w:val="00FE09D6"/>
    <w:rsid w:val="00FF674A"/>
    <w:rsid w:val="088F8E3C"/>
    <w:rsid w:val="3703D10C"/>
    <w:rsid w:val="48A183F5"/>
    <w:rsid w:val="519D996C"/>
    <w:rsid w:val="55696F51"/>
    <w:rsid w:val="623E0C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49A5BDE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5426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5426B"/>
  </w:style>
  <w:style w:type="paragraph" w:styleId="Footer">
    <w:name w:val="footer"/>
    <w:basedOn w:val="Normal"/>
    <w:link w:val="FooterChar"/>
    <w:uiPriority w:val="99"/>
    <w:unhideWhenUsed/>
    <w:rsid w:val="00D5426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5426B"/>
  </w:style>
  <w:style w:type="paragraph" w:styleId="BalloonText">
    <w:name w:val="Balloon Text"/>
    <w:basedOn w:val="Normal"/>
    <w:link w:val="BalloonTextChar"/>
    <w:uiPriority w:val="99"/>
    <w:semiHidden/>
    <w:unhideWhenUsed/>
    <w:rsid w:val="00D5426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426B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D5426B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D5426B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customStyle="1" w:styleId="FFLBodyTextBoldBullets">
    <w:name w:val="FFL Body Text Bold Bullets"/>
    <w:basedOn w:val="Normal"/>
    <w:qFormat/>
    <w:rsid w:val="008B50BA"/>
    <w:pPr>
      <w:numPr>
        <w:numId w:val="2"/>
      </w:numPr>
      <w:ind w:left="714" w:hanging="357"/>
    </w:pPr>
    <w:rPr>
      <w:rFonts w:ascii="Arial" w:hAnsi="Arial" w:cs="Arial"/>
      <w:b/>
      <w:sz w:val="22"/>
      <w:lang w:val="en-US"/>
    </w:rPr>
  </w:style>
  <w:style w:type="paragraph" w:customStyle="1" w:styleId="FFLSubHeaders">
    <w:name w:val="FFL Sub Headers"/>
    <w:basedOn w:val="Normal"/>
    <w:qFormat/>
    <w:rsid w:val="008B50BA"/>
    <w:pPr>
      <w:outlineLvl w:val="0"/>
    </w:pPr>
    <w:rPr>
      <w:rFonts w:ascii="Arial" w:hAnsi="Arial" w:cs="Arial"/>
      <w:b/>
      <w:bCs/>
      <w:lang w:val="en-US"/>
    </w:rPr>
  </w:style>
  <w:style w:type="paragraph" w:customStyle="1" w:styleId="FFLMainHeader">
    <w:name w:val="FFL Main Header"/>
    <w:basedOn w:val="Normal"/>
    <w:qFormat/>
    <w:rsid w:val="00C73663"/>
    <w:pPr>
      <w:adjustRightInd w:val="0"/>
      <w:outlineLvl w:val="0"/>
    </w:pPr>
    <w:rPr>
      <w:rFonts w:ascii="Arial" w:hAnsi="Arial" w:cs="Arial"/>
      <w:color w:val="EF9F3F"/>
      <w:sz w:val="44"/>
      <w:szCs w:val="44"/>
      <w:u w:val="single"/>
    </w:rPr>
  </w:style>
  <w:style w:type="paragraph" w:customStyle="1" w:styleId="FFLBodyText">
    <w:name w:val="FFL Body Text"/>
    <w:basedOn w:val="Normal"/>
    <w:qFormat/>
    <w:rsid w:val="008B50BA"/>
    <w:rPr>
      <w:rFonts w:ascii="Arial" w:hAnsi="Arial" w:cs="Arial"/>
      <w:sz w:val="22"/>
      <w:lang w:val="en-US"/>
    </w:rPr>
  </w:style>
  <w:style w:type="paragraph" w:customStyle="1" w:styleId="FFLBodyTextBullets">
    <w:name w:val="FFL Body Text Bullets"/>
    <w:basedOn w:val="Normal"/>
    <w:qFormat/>
    <w:rsid w:val="008B50BA"/>
    <w:pPr>
      <w:numPr>
        <w:numId w:val="1"/>
      </w:numPr>
      <w:spacing w:line="259" w:lineRule="auto"/>
      <w:ind w:left="714" w:hanging="357"/>
      <w:contextualSpacing/>
    </w:pPr>
    <w:rPr>
      <w:rFonts w:ascii="Arial" w:eastAsiaTheme="minorHAnsi" w:hAnsi="Arial" w:cs="Arial"/>
      <w:sz w:val="22"/>
      <w:szCs w:val="22"/>
      <w:lang w:val="en-US"/>
    </w:rPr>
  </w:style>
  <w:style w:type="paragraph" w:customStyle="1" w:styleId="FFLFooter">
    <w:name w:val="FFL Footer"/>
    <w:basedOn w:val="Normal"/>
    <w:qFormat/>
    <w:rsid w:val="008B50BA"/>
    <w:rPr>
      <w:rFonts w:ascii="Arial" w:hAnsi="Arial" w:cs="Arial"/>
      <w:color w:val="000000" w:themeColor="text1"/>
      <w:sz w:val="20"/>
      <w:szCs w:val="20"/>
    </w:rPr>
  </w:style>
  <w:style w:type="paragraph" w:styleId="ListParagraph">
    <w:name w:val="List Paragraph"/>
    <w:basedOn w:val="Normal"/>
    <w:uiPriority w:val="34"/>
    <w:qFormat/>
    <w:rsid w:val="00F1598F"/>
    <w:pPr>
      <w:ind w:left="720"/>
      <w:contextualSpacing/>
    </w:pPr>
  </w:style>
  <w:style w:type="paragraph" w:customStyle="1" w:styleId="paragraph">
    <w:name w:val="paragraph"/>
    <w:basedOn w:val="Normal"/>
    <w:rsid w:val="00BC037B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character" w:customStyle="1" w:styleId="normaltextrun">
    <w:name w:val="normaltextrun"/>
    <w:basedOn w:val="DefaultParagraphFont"/>
    <w:rsid w:val="00BC037B"/>
  </w:style>
  <w:style w:type="character" w:customStyle="1" w:styleId="eop">
    <w:name w:val="eop"/>
    <w:basedOn w:val="DefaultParagraphFont"/>
    <w:rsid w:val="00BC037B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33332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93333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3333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3333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333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3332"/>
    <w:rPr>
      <w:b/>
      <w:bCs/>
      <w:sz w:val="20"/>
      <w:szCs w:val="20"/>
    </w:rPr>
  </w:style>
  <w:style w:type="table" w:styleId="TableGrid">
    <w:name w:val="Table Grid"/>
    <w:basedOn w:val="TableNormal"/>
    <w:uiPriority w:val="39"/>
    <w:rsid w:val="00BE20DE"/>
    <w:rPr>
      <w:rFonts w:eastAsiaTheme="minorHAns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79671E"/>
    <w:rPr>
      <w:b/>
      <w:bCs/>
    </w:rPr>
  </w:style>
  <w:style w:type="paragraph" w:styleId="Revision">
    <w:name w:val="Revision"/>
    <w:hidden/>
    <w:uiPriority w:val="99"/>
    <w:semiHidden/>
    <w:rsid w:val="006471FE"/>
  </w:style>
  <w:style w:type="paragraph" w:customStyle="1" w:styleId="pf0">
    <w:name w:val="pf0"/>
    <w:basedOn w:val="Normal"/>
    <w:rsid w:val="0075366E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character" w:customStyle="1" w:styleId="cf01">
    <w:name w:val="cf01"/>
    <w:basedOn w:val="DefaultParagraphFont"/>
    <w:rsid w:val="0075366E"/>
    <w:rPr>
      <w:rFonts w:ascii="Segoe UI" w:hAnsi="Segoe UI" w:cs="Segoe UI" w:hint="default"/>
      <w:color w:val="263143"/>
      <w:sz w:val="18"/>
      <w:szCs w:val="18"/>
      <w:shd w:val="clear" w:color="auto" w:fill="FFFFFF"/>
    </w:rPr>
  </w:style>
  <w:style w:type="character" w:styleId="UnresolvedMention">
    <w:name w:val="Unresolved Mention"/>
    <w:basedOn w:val="DefaultParagraphFont"/>
    <w:uiPriority w:val="99"/>
    <w:semiHidden/>
    <w:unhideWhenUsed/>
    <w:rsid w:val="005A42C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2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0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88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7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4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0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1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06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553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55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74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2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93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95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13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5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1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885106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005771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459886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378895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572936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38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9157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915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7255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73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45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86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45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6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818219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343218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462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6894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81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885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13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2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7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02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44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467789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85529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614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9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39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34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136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88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71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29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833973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738784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809787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51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5857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3524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56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32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08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83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2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34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5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3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59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756977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870308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68784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53178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31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4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4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wmf"/><Relationship Id="rId18" Type="http://schemas.openxmlformats.org/officeDocument/2006/relationships/image" Target="media/image30.png"/><Relationship Id="rId26" Type="http://schemas.openxmlformats.org/officeDocument/2006/relationships/image" Target="media/image70.jpg"/><Relationship Id="rId39" Type="http://schemas.openxmlformats.org/officeDocument/2006/relationships/fontTable" Target="fontTable.xml"/><Relationship Id="rId21" Type="http://schemas.openxmlformats.org/officeDocument/2006/relationships/image" Target="media/image7.jpg"/><Relationship Id="rId34" Type="http://schemas.openxmlformats.org/officeDocument/2006/relationships/header" Target="header2.xml"/><Relationship Id="rId7" Type="http://schemas.openxmlformats.org/officeDocument/2006/relationships/settings" Target="settings.xml"/><Relationship Id="rId12" Type="http://schemas.openxmlformats.org/officeDocument/2006/relationships/image" Target="media/image2.wmf"/><Relationship Id="rId17" Type="http://schemas.openxmlformats.org/officeDocument/2006/relationships/image" Target="media/image2.png"/><Relationship Id="rId25" Type="http://schemas.openxmlformats.org/officeDocument/2006/relationships/image" Target="media/image60.jpg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6.jpg"/><Relationship Id="rId29" Type="http://schemas.openxmlformats.org/officeDocument/2006/relationships/hyperlink" Target="https://bit.ly/3qlA8Bn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5.jpg"/><Relationship Id="rId32" Type="http://schemas.openxmlformats.org/officeDocument/2006/relationships/image" Target="media/image12.jpeg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9.png"/><Relationship Id="rId28" Type="http://schemas.openxmlformats.org/officeDocument/2006/relationships/hyperlink" Target="https://bit.ly/3qlA8Bn" TargetMode="External"/><Relationship Id="rId36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image" Target="media/image4.jpeg"/><Relationship Id="rId31" Type="http://schemas.openxmlformats.org/officeDocument/2006/relationships/image" Target="media/image11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image" Target="media/image8.jpg"/><Relationship Id="rId27" Type="http://schemas.openxmlformats.org/officeDocument/2006/relationships/image" Target="media/image8.png"/><Relationship Id="rId30" Type="http://schemas.openxmlformats.org/officeDocument/2006/relationships/image" Target="media/image10.png"/><Relationship Id="rId35" Type="http://schemas.openxmlformats.org/officeDocument/2006/relationships/footer" Target="footer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foodafactoflife.org.uk/whole-school/whole-school-approach/guidelines-for-school-education-resources-about-food/" TargetMode="External"/><Relationship Id="rId1" Type="http://schemas.openxmlformats.org/officeDocument/2006/relationships/hyperlink" Target="https://www.foodafactoflife.org.uk/whole-school/whole-school-approach/guidelines-for-school-education-resources-about-food/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ad97cfe-a968-427f-b02b-893e6ba0355a" xsi:nil="true"/>
    <_Flow_SignoffStatus xmlns="c53071f4-7f44-43fd-895c-8e7b6a3746b0" xsi:nil="true"/>
    <lcf76f155ced4ddcb4097134ff3c332f xmlns="c53071f4-7f44-43fd-895c-8e7b6a3746b0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D5B78CA333243439763E4169A5FEB7F" ma:contentTypeVersion="17" ma:contentTypeDescription="Create a new document." ma:contentTypeScope="" ma:versionID="f2c597ebce0aa0fd5759700e14dd3adc">
  <xsd:schema xmlns:xsd="http://www.w3.org/2001/XMLSchema" xmlns:xs="http://www.w3.org/2001/XMLSchema" xmlns:p="http://schemas.microsoft.com/office/2006/metadata/properties" xmlns:ns2="c53071f4-7f44-43fd-895c-8e7b6a3746b0" xmlns:ns3="ead97cfe-a968-427f-b02b-893e6ba0355a" targetNamespace="http://schemas.microsoft.com/office/2006/metadata/properties" ma:root="true" ma:fieldsID="27039d98634059a90188b6cb8bc5e987" ns2:_="" ns3:_="">
    <xsd:import namespace="c53071f4-7f44-43fd-895c-8e7b6a3746b0"/>
    <xsd:import namespace="ead97cfe-a968-427f-b02b-893e6ba0355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_Flow_SignoffStatu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3071f4-7f44-43fd-895c-8e7b6a3746b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a407c16c-d400-4155-af4b-d0582c07d42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d97cfe-a968-427f-b02b-893e6ba0355a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7b8b45f8-435e-402c-b129-c8853cba6318}" ma:internalName="TaxCatchAll" ma:showField="CatchAllData" ma:web="ead97cfe-a968-427f-b02b-893e6ba0355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A54ABA0-4834-43E9-97F8-B62618C49B19}">
  <ds:schemaRefs>
    <ds:schemaRef ds:uri="http://schemas.microsoft.com/office/2006/metadata/properties"/>
    <ds:schemaRef ds:uri="http://schemas.microsoft.com/office/infopath/2007/PartnerControls"/>
    <ds:schemaRef ds:uri="ead97cfe-a968-427f-b02b-893e6ba0355a"/>
    <ds:schemaRef ds:uri="c53071f4-7f44-43fd-895c-8e7b6a3746b0"/>
  </ds:schemaRefs>
</ds:datastoreItem>
</file>

<file path=customXml/itemProps2.xml><?xml version="1.0" encoding="utf-8"?>
<ds:datastoreItem xmlns:ds="http://schemas.openxmlformats.org/officeDocument/2006/customXml" ds:itemID="{3E12B3FF-C0E6-46FF-B465-D37A2FAF05E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53071f4-7f44-43fd-895c-8e7b6a3746b0"/>
    <ds:schemaRef ds:uri="ead97cfe-a968-427f-b02b-893e6ba0355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F0E8CA1-6B67-45D6-8301-792A39CBF2C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ACA5807-0AC7-4EEE-A2D9-F965F8C370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Ingenious Design Limited</Company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Glenn Carter</dc:creator>
  <cp:lastModifiedBy>Elsa Healey</cp:lastModifiedBy>
  <cp:revision>3</cp:revision>
  <cp:lastPrinted>2020-10-08T09:02:00Z</cp:lastPrinted>
  <dcterms:created xsi:type="dcterms:W3CDTF">2022-09-12T10:23:00Z</dcterms:created>
  <dcterms:modified xsi:type="dcterms:W3CDTF">2022-09-12T11:55:00Z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0x0101001778F9C6E6CA40469EF8D815CB2EEB82</vt:lpwstr>
  </property>
  <property fmtid="{D5CDD505-2E9C-101B-9397-08002B2CF9AE}" pid="3" name="MediaServiceImageTags">
    <vt:lpwstr/>
  </property>
</Properties>
</file>