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BA839" w14:textId="68967883" w:rsidR="004F3EFE" w:rsidRDefault="00F85628" w:rsidP="004F3EFE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F85628">
        <w:rPr>
          <w:bCs w:val="0"/>
          <w:color w:val="EF9F3F"/>
          <w:sz w:val="44"/>
          <w:szCs w:val="44"/>
          <w:lang w:val="en-GB"/>
        </w:rPr>
        <w:t>Seasonality</w:t>
      </w:r>
      <w:r w:rsidR="00A711F0">
        <w:rPr>
          <w:bCs w:val="0"/>
          <w:color w:val="EF9F3F"/>
          <w:sz w:val="44"/>
          <w:szCs w:val="44"/>
          <w:lang w:val="en-GB"/>
        </w:rPr>
        <w:t xml:space="preserve"> q</w:t>
      </w:r>
      <w:bookmarkStart w:id="0" w:name="_GoBack"/>
      <w:bookmarkEnd w:id="0"/>
      <w:r w:rsidR="00A711F0">
        <w:rPr>
          <w:bCs w:val="0"/>
          <w:color w:val="EF9F3F"/>
          <w:sz w:val="44"/>
          <w:szCs w:val="44"/>
          <w:lang w:val="en-GB"/>
        </w:rPr>
        <w:t>uiz</w:t>
      </w:r>
      <w:r w:rsidR="00C63A81">
        <w:rPr>
          <w:bCs w:val="0"/>
          <w:color w:val="EF9F3F"/>
          <w:sz w:val="44"/>
          <w:szCs w:val="44"/>
          <w:lang w:val="en-GB"/>
        </w:rPr>
        <w:t xml:space="preserve"> answers</w:t>
      </w:r>
    </w:p>
    <w:p w14:paraId="05301B3C" w14:textId="77777777" w:rsidR="00F85628" w:rsidRPr="004F3EFE" w:rsidRDefault="00F85628" w:rsidP="004F3EFE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55E0533D" w14:textId="77777777" w:rsidR="00F85628" w:rsidRPr="00C84DC4" w:rsidRDefault="00F85628" w:rsidP="00A711F0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best describes the term ‘seasonality’?</w:t>
      </w:r>
    </w:p>
    <w:p w14:paraId="19E639FB" w14:textId="77777777" w:rsidR="00F85628" w:rsidRPr="00C84DC4" w:rsidRDefault="00F85628" w:rsidP="00A711F0">
      <w:pPr>
        <w:rPr>
          <w:rFonts w:ascii="Arial" w:hAnsi="Arial" w:cs="Arial"/>
        </w:rPr>
      </w:pPr>
      <w:r w:rsidRPr="00C84DC4">
        <w:rPr>
          <w:rFonts w:ascii="Arial" w:hAnsi="Arial" w:cs="Arial"/>
        </w:rPr>
        <w:t>The weather at different times of the year</w:t>
      </w:r>
    </w:p>
    <w:p w14:paraId="304B1E76" w14:textId="77777777" w:rsidR="00F85628" w:rsidRPr="00C84DC4" w:rsidRDefault="00F85628" w:rsidP="00A711F0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The times of year when the harvest or the flavour of a given food is at its peak</w:t>
      </w:r>
    </w:p>
    <w:p w14:paraId="4CDC6B42" w14:textId="77777777" w:rsidR="00F85628" w:rsidRPr="00C84DC4" w:rsidRDefault="00F85628" w:rsidP="00A711F0">
      <w:pPr>
        <w:rPr>
          <w:rFonts w:ascii="Arial" w:hAnsi="Arial" w:cs="Arial"/>
        </w:rPr>
      </w:pPr>
      <w:r w:rsidRPr="00C84DC4">
        <w:rPr>
          <w:rFonts w:ascii="Arial" w:hAnsi="Arial" w:cs="Arial"/>
        </w:rPr>
        <w:t>The time of the year people are most likely to consume a given food</w:t>
      </w:r>
    </w:p>
    <w:p w14:paraId="3F0BAD60" w14:textId="77777777" w:rsidR="00F85628" w:rsidRPr="00C84DC4" w:rsidRDefault="00F85628" w:rsidP="00A711F0">
      <w:pPr>
        <w:rPr>
          <w:rFonts w:ascii="Arial" w:hAnsi="Arial" w:cs="Arial"/>
        </w:rPr>
      </w:pPr>
      <w:r w:rsidRPr="00C84DC4">
        <w:rPr>
          <w:rFonts w:ascii="Arial" w:hAnsi="Arial" w:cs="Arial"/>
        </w:rPr>
        <w:t>The season in which we consume the most food</w:t>
      </w:r>
    </w:p>
    <w:p w14:paraId="3E071304" w14:textId="77777777" w:rsidR="00F85628" w:rsidRPr="00C84DC4" w:rsidRDefault="00F85628" w:rsidP="00A711F0">
      <w:pPr>
        <w:rPr>
          <w:rFonts w:ascii="Arial" w:hAnsi="Arial" w:cs="Arial"/>
        </w:rPr>
      </w:pPr>
    </w:p>
    <w:p w14:paraId="307163CF" w14:textId="77777777" w:rsidR="00F85628" w:rsidRPr="00C84DC4" w:rsidRDefault="00F85628" w:rsidP="00A711F0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is an advantage of eating foods in season?</w:t>
      </w:r>
    </w:p>
    <w:p w14:paraId="090ED07F" w14:textId="77777777" w:rsidR="00F85628" w:rsidRPr="00C84DC4" w:rsidRDefault="00F85628" w:rsidP="00A711F0">
      <w:pPr>
        <w:rPr>
          <w:rFonts w:ascii="Arial" w:hAnsi="Arial" w:cs="Arial"/>
        </w:rPr>
      </w:pPr>
      <w:r w:rsidRPr="00C84DC4">
        <w:rPr>
          <w:rFonts w:ascii="Arial" w:hAnsi="Arial" w:cs="Arial"/>
        </w:rPr>
        <w:t>The cost to the consumer is higher</w:t>
      </w:r>
    </w:p>
    <w:p w14:paraId="186158E1" w14:textId="77777777" w:rsidR="00F85628" w:rsidRPr="00C84DC4" w:rsidRDefault="00F85628" w:rsidP="00A711F0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The food is fresh and has the best flavour, texture and colour</w:t>
      </w:r>
    </w:p>
    <w:p w14:paraId="699B60D0" w14:textId="77777777" w:rsidR="00F85628" w:rsidRPr="00C84DC4" w:rsidRDefault="00F85628" w:rsidP="00A711F0">
      <w:pPr>
        <w:rPr>
          <w:rFonts w:ascii="Arial" w:hAnsi="Arial" w:cs="Arial"/>
        </w:rPr>
      </w:pPr>
      <w:r w:rsidRPr="00C84DC4">
        <w:rPr>
          <w:rFonts w:ascii="Arial" w:hAnsi="Arial" w:cs="Arial"/>
        </w:rPr>
        <w:t>The food has to travel further to the consumer</w:t>
      </w:r>
    </w:p>
    <w:p w14:paraId="08DE0ACB" w14:textId="77777777" w:rsidR="00F85628" w:rsidRPr="00C84DC4" w:rsidRDefault="00F85628" w:rsidP="00A711F0">
      <w:pPr>
        <w:rPr>
          <w:rFonts w:ascii="Arial" w:hAnsi="Arial" w:cs="Arial"/>
        </w:rPr>
      </w:pPr>
      <w:r w:rsidRPr="00C84DC4">
        <w:rPr>
          <w:rFonts w:ascii="Arial" w:hAnsi="Arial" w:cs="Arial"/>
        </w:rPr>
        <w:t>It supports the importing of foods</w:t>
      </w:r>
    </w:p>
    <w:p w14:paraId="4950D18E" w14:textId="77777777" w:rsidR="00F85628" w:rsidRPr="00C84DC4" w:rsidRDefault="00F85628" w:rsidP="00A711F0">
      <w:pPr>
        <w:rPr>
          <w:rFonts w:ascii="Arial" w:hAnsi="Arial" w:cs="Arial"/>
        </w:rPr>
      </w:pPr>
    </w:p>
    <w:p w14:paraId="3C841D30" w14:textId="77777777" w:rsidR="00F85628" w:rsidRPr="00C84DC4" w:rsidRDefault="00F85628" w:rsidP="00A711F0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is the most important reason consumers are able to buy seasonal food all year round?</w:t>
      </w:r>
    </w:p>
    <w:p w14:paraId="336083CB" w14:textId="77777777" w:rsidR="00F85628" w:rsidRPr="00C84DC4" w:rsidRDefault="00F85628" w:rsidP="00A711F0">
      <w:pPr>
        <w:rPr>
          <w:rFonts w:ascii="Arial" w:hAnsi="Arial" w:cs="Arial"/>
        </w:rPr>
      </w:pPr>
      <w:r w:rsidRPr="00C84DC4">
        <w:rPr>
          <w:rFonts w:ascii="Arial" w:hAnsi="Arial" w:cs="Arial"/>
        </w:rPr>
        <w:t>UK farmers work hard to ensure they grow food even in winter</w:t>
      </w:r>
    </w:p>
    <w:p w14:paraId="18ACD5EB" w14:textId="77777777" w:rsidR="00F85628" w:rsidRPr="00C84DC4" w:rsidRDefault="00F85628" w:rsidP="00A711F0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Foods are imported from other countries where they are in season at different times of the year</w:t>
      </w:r>
    </w:p>
    <w:p w14:paraId="399763AD" w14:textId="77777777" w:rsidR="00F85628" w:rsidRPr="00C84DC4" w:rsidRDefault="00F85628" w:rsidP="00A711F0">
      <w:pPr>
        <w:rPr>
          <w:rFonts w:ascii="Arial" w:hAnsi="Arial" w:cs="Arial"/>
        </w:rPr>
      </w:pPr>
      <w:r w:rsidRPr="00C84DC4">
        <w:rPr>
          <w:rFonts w:ascii="Arial" w:hAnsi="Arial" w:cs="Arial"/>
        </w:rPr>
        <w:t>Foods are frozen when they are in season so they are fresh throughout the year</w:t>
      </w:r>
    </w:p>
    <w:p w14:paraId="7FD7AC60" w14:textId="77777777" w:rsidR="00F85628" w:rsidRPr="00C84DC4" w:rsidRDefault="00F85628" w:rsidP="00A711F0">
      <w:pPr>
        <w:rPr>
          <w:rFonts w:ascii="Arial" w:hAnsi="Arial" w:cs="Arial"/>
        </w:rPr>
      </w:pPr>
      <w:r w:rsidRPr="00C84DC4">
        <w:rPr>
          <w:rFonts w:ascii="Arial" w:hAnsi="Arial" w:cs="Arial"/>
        </w:rPr>
        <w:t>Foods are only available when they are in season</w:t>
      </w:r>
    </w:p>
    <w:p w14:paraId="0FFCD87D" w14:textId="77777777" w:rsidR="00F85628" w:rsidRPr="00C84DC4" w:rsidRDefault="00F85628" w:rsidP="00A711F0">
      <w:pPr>
        <w:rPr>
          <w:rFonts w:ascii="Arial" w:hAnsi="Arial" w:cs="Arial"/>
        </w:rPr>
      </w:pPr>
    </w:p>
    <w:p w14:paraId="7209DF64" w14:textId="77777777" w:rsidR="00F85628" w:rsidRPr="00C84DC4" w:rsidRDefault="00F85628" w:rsidP="00A711F0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Roughly how much of the UK’s food is imported?</w:t>
      </w:r>
    </w:p>
    <w:p w14:paraId="7FCBF111" w14:textId="77777777" w:rsidR="00F85628" w:rsidRPr="00C84DC4" w:rsidRDefault="00F85628" w:rsidP="00A711F0">
      <w:pPr>
        <w:rPr>
          <w:rFonts w:ascii="Arial" w:hAnsi="Arial" w:cs="Arial"/>
        </w:rPr>
      </w:pPr>
      <w:r w:rsidRPr="00C84DC4">
        <w:rPr>
          <w:rFonts w:ascii="Arial" w:hAnsi="Arial" w:cs="Arial"/>
        </w:rPr>
        <w:t>10%</w:t>
      </w:r>
    </w:p>
    <w:p w14:paraId="4DEC0F30" w14:textId="77777777" w:rsidR="00F85628" w:rsidRPr="00C84DC4" w:rsidRDefault="00F85628" w:rsidP="00A711F0">
      <w:pPr>
        <w:rPr>
          <w:rFonts w:ascii="Arial" w:hAnsi="Arial" w:cs="Arial"/>
        </w:rPr>
      </w:pPr>
      <w:r w:rsidRPr="00C84DC4">
        <w:rPr>
          <w:rFonts w:ascii="Arial" w:hAnsi="Arial" w:cs="Arial"/>
        </w:rPr>
        <w:t>25%</w:t>
      </w:r>
    </w:p>
    <w:p w14:paraId="740F8192" w14:textId="77777777" w:rsidR="00F85628" w:rsidRPr="00C84DC4" w:rsidRDefault="00F85628" w:rsidP="00A711F0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50%</w:t>
      </w:r>
    </w:p>
    <w:p w14:paraId="11EAB5C7" w14:textId="77777777" w:rsidR="00F85628" w:rsidRPr="00C84DC4" w:rsidRDefault="00F85628" w:rsidP="00A711F0">
      <w:pPr>
        <w:rPr>
          <w:rFonts w:ascii="Arial" w:hAnsi="Arial" w:cs="Arial"/>
        </w:rPr>
      </w:pPr>
      <w:r w:rsidRPr="00C84DC4">
        <w:rPr>
          <w:rFonts w:ascii="Arial" w:hAnsi="Arial" w:cs="Arial"/>
        </w:rPr>
        <w:t>75%</w:t>
      </w:r>
    </w:p>
    <w:p w14:paraId="744C50F5" w14:textId="77777777" w:rsidR="00F85628" w:rsidRPr="00C84DC4" w:rsidRDefault="00F85628" w:rsidP="00A711F0">
      <w:pPr>
        <w:rPr>
          <w:rFonts w:ascii="Arial" w:hAnsi="Arial" w:cs="Arial"/>
        </w:rPr>
      </w:pPr>
    </w:p>
    <w:p w14:paraId="2ECAB3A7" w14:textId="77777777" w:rsidR="00F85628" w:rsidRPr="00C84DC4" w:rsidRDefault="00F85628" w:rsidP="00A711F0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True or false? Seasonality only occurs for fruit and vegetables.</w:t>
      </w:r>
    </w:p>
    <w:p w14:paraId="315ACFD5" w14:textId="77777777" w:rsidR="00F85628" w:rsidRPr="00C84DC4" w:rsidRDefault="00F85628" w:rsidP="00A711F0">
      <w:pPr>
        <w:rPr>
          <w:rFonts w:ascii="Arial" w:hAnsi="Arial" w:cs="Arial"/>
        </w:rPr>
      </w:pPr>
      <w:r w:rsidRPr="00C84DC4">
        <w:rPr>
          <w:rFonts w:ascii="Arial" w:hAnsi="Arial" w:cs="Arial"/>
        </w:rPr>
        <w:t>True</w:t>
      </w:r>
    </w:p>
    <w:p w14:paraId="03E3E0C5" w14:textId="77777777" w:rsidR="00F85628" w:rsidRPr="00C84DC4" w:rsidRDefault="00F85628" w:rsidP="00A711F0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False</w:t>
      </w:r>
    </w:p>
    <w:p w14:paraId="5832967E" w14:textId="77777777" w:rsidR="00F85628" w:rsidRPr="00C84DC4" w:rsidRDefault="00F85628" w:rsidP="00A711F0">
      <w:pPr>
        <w:rPr>
          <w:rFonts w:ascii="Arial" w:hAnsi="Arial" w:cs="Arial"/>
        </w:rPr>
      </w:pPr>
    </w:p>
    <w:p w14:paraId="27C45111" w14:textId="77777777" w:rsidR="00F85628" w:rsidRPr="00C84DC4" w:rsidRDefault="00F85628" w:rsidP="00A711F0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is only ready to eat in spring in the UK?</w:t>
      </w:r>
    </w:p>
    <w:p w14:paraId="3166C53B" w14:textId="77777777" w:rsidR="00F85628" w:rsidRPr="00C84DC4" w:rsidRDefault="00F85628" w:rsidP="00A711F0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Rhubarb</w:t>
      </w:r>
    </w:p>
    <w:p w14:paraId="4EA929EC" w14:textId="77777777" w:rsidR="00F85628" w:rsidRPr="00C84DC4" w:rsidRDefault="00F85628" w:rsidP="00A711F0">
      <w:pPr>
        <w:rPr>
          <w:rFonts w:ascii="Arial" w:hAnsi="Arial" w:cs="Arial"/>
        </w:rPr>
      </w:pPr>
      <w:r w:rsidRPr="00C84DC4">
        <w:rPr>
          <w:rFonts w:ascii="Arial" w:hAnsi="Arial" w:cs="Arial"/>
        </w:rPr>
        <w:t>Apples</w:t>
      </w:r>
    </w:p>
    <w:p w14:paraId="4ABA1322" w14:textId="77777777" w:rsidR="00F85628" w:rsidRPr="00C84DC4" w:rsidRDefault="00F85628" w:rsidP="00A711F0">
      <w:pPr>
        <w:rPr>
          <w:rFonts w:ascii="Arial" w:hAnsi="Arial" w:cs="Arial"/>
        </w:rPr>
      </w:pPr>
      <w:r w:rsidRPr="00C84DC4">
        <w:rPr>
          <w:rFonts w:ascii="Arial" w:hAnsi="Arial" w:cs="Arial"/>
        </w:rPr>
        <w:t>Blackberries</w:t>
      </w:r>
    </w:p>
    <w:p w14:paraId="5F7CD55E" w14:textId="77777777" w:rsidR="00F85628" w:rsidRPr="00C84DC4" w:rsidRDefault="00F85628" w:rsidP="00A711F0">
      <w:pPr>
        <w:rPr>
          <w:rFonts w:ascii="Arial" w:hAnsi="Arial" w:cs="Arial"/>
        </w:rPr>
      </w:pPr>
      <w:r w:rsidRPr="00C84DC4">
        <w:rPr>
          <w:rFonts w:ascii="Arial" w:hAnsi="Arial" w:cs="Arial"/>
        </w:rPr>
        <w:t>Pears</w:t>
      </w:r>
    </w:p>
    <w:p w14:paraId="53126511" w14:textId="12EEE940" w:rsidR="00F85628" w:rsidRDefault="00F85628" w:rsidP="00A711F0">
      <w:pPr>
        <w:rPr>
          <w:rFonts w:ascii="Arial" w:hAnsi="Arial" w:cs="Arial"/>
        </w:rPr>
      </w:pPr>
    </w:p>
    <w:p w14:paraId="03BC28ED" w14:textId="77777777" w:rsidR="00F85628" w:rsidRPr="00C84DC4" w:rsidRDefault="00F85628" w:rsidP="00A711F0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fruits are only ‘in season’ in autumn and winter in the UK?</w:t>
      </w:r>
    </w:p>
    <w:p w14:paraId="55396EE2" w14:textId="77777777" w:rsidR="00F85628" w:rsidRPr="00C84DC4" w:rsidRDefault="00F85628" w:rsidP="00A711F0">
      <w:pPr>
        <w:rPr>
          <w:rFonts w:ascii="Arial" w:hAnsi="Arial" w:cs="Arial"/>
        </w:rPr>
      </w:pPr>
      <w:r w:rsidRPr="00C84DC4">
        <w:rPr>
          <w:rFonts w:ascii="Arial" w:hAnsi="Arial" w:cs="Arial"/>
        </w:rPr>
        <w:t>Raspberries</w:t>
      </w:r>
    </w:p>
    <w:p w14:paraId="175FAF24" w14:textId="77777777" w:rsidR="00F85628" w:rsidRPr="00C84DC4" w:rsidRDefault="00F85628" w:rsidP="00A711F0">
      <w:pPr>
        <w:rPr>
          <w:rFonts w:ascii="Arial" w:hAnsi="Arial" w:cs="Arial"/>
        </w:rPr>
      </w:pPr>
      <w:r w:rsidRPr="00C84DC4">
        <w:rPr>
          <w:rFonts w:ascii="Arial" w:hAnsi="Arial" w:cs="Arial"/>
        </w:rPr>
        <w:t>Strawberries</w:t>
      </w:r>
    </w:p>
    <w:p w14:paraId="4CCEC627" w14:textId="77777777" w:rsidR="00F85628" w:rsidRPr="00C84DC4" w:rsidRDefault="00F85628" w:rsidP="00A711F0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Pears</w:t>
      </w:r>
    </w:p>
    <w:p w14:paraId="3394AA59" w14:textId="77777777" w:rsidR="00F85628" w:rsidRPr="00C84DC4" w:rsidRDefault="00F85628" w:rsidP="00A711F0">
      <w:pPr>
        <w:rPr>
          <w:rFonts w:ascii="Arial" w:hAnsi="Arial" w:cs="Arial"/>
        </w:rPr>
      </w:pPr>
      <w:r w:rsidRPr="00C84DC4">
        <w:rPr>
          <w:rFonts w:ascii="Arial" w:hAnsi="Arial" w:cs="Arial"/>
        </w:rPr>
        <w:t>Plumbs</w:t>
      </w:r>
    </w:p>
    <w:p w14:paraId="6957EC8D" w14:textId="6423B827" w:rsidR="00F85628" w:rsidRDefault="00F85628" w:rsidP="00A711F0">
      <w:pPr>
        <w:rPr>
          <w:rFonts w:ascii="Arial" w:hAnsi="Arial" w:cs="Arial"/>
        </w:rPr>
      </w:pPr>
    </w:p>
    <w:p w14:paraId="495C9BC4" w14:textId="77777777" w:rsidR="00A711F0" w:rsidRPr="00C84DC4" w:rsidRDefault="00A711F0" w:rsidP="00A711F0">
      <w:pPr>
        <w:rPr>
          <w:rFonts w:ascii="Arial" w:hAnsi="Arial" w:cs="Arial"/>
        </w:rPr>
      </w:pPr>
    </w:p>
    <w:p w14:paraId="6D1ABD5A" w14:textId="77777777" w:rsidR="00F85628" w:rsidRPr="00C84DC4" w:rsidRDefault="00F85628" w:rsidP="00A711F0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lastRenderedPageBreak/>
        <w:t>Which of the following times of the year are when carrots are not ‘in season’ in the UK?</w:t>
      </w:r>
    </w:p>
    <w:p w14:paraId="35DF279F" w14:textId="77777777" w:rsidR="00F85628" w:rsidRPr="00C84DC4" w:rsidRDefault="00F85628" w:rsidP="00A711F0">
      <w:pPr>
        <w:rPr>
          <w:rFonts w:ascii="Arial" w:hAnsi="Arial" w:cs="Arial"/>
        </w:rPr>
      </w:pPr>
      <w:r w:rsidRPr="00C84DC4">
        <w:rPr>
          <w:rFonts w:ascii="Arial" w:hAnsi="Arial" w:cs="Arial"/>
        </w:rPr>
        <w:t>Spring</w:t>
      </w:r>
    </w:p>
    <w:p w14:paraId="4CFFD767" w14:textId="77777777" w:rsidR="00F85628" w:rsidRPr="00C84DC4" w:rsidRDefault="00F85628" w:rsidP="00A711F0">
      <w:pPr>
        <w:rPr>
          <w:rFonts w:ascii="Arial" w:hAnsi="Arial" w:cs="Arial"/>
        </w:rPr>
      </w:pPr>
      <w:r w:rsidRPr="00C84DC4">
        <w:rPr>
          <w:rFonts w:ascii="Arial" w:hAnsi="Arial" w:cs="Arial"/>
        </w:rPr>
        <w:t>Summer</w:t>
      </w:r>
    </w:p>
    <w:p w14:paraId="0DF75FB1" w14:textId="77777777" w:rsidR="00F85628" w:rsidRPr="00C84DC4" w:rsidRDefault="00F85628" w:rsidP="00A711F0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Autumn</w:t>
      </w:r>
    </w:p>
    <w:p w14:paraId="661EB189" w14:textId="77777777" w:rsidR="00F85628" w:rsidRPr="00C84DC4" w:rsidRDefault="00F85628" w:rsidP="00A711F0">
      <w:pPr>
        <w:rPr>
          <w:rFonts w:ascii="Arial" w:hAnsi="Arial" w:cs="Arial"/>
        </w:rPr>
      </w:pPr>
      <w:r w:rsidRPr="00C84DC4">
        <w:rPr>
          <w:rFonts w:ascii="Arial" w:hAnsi="Arial" w:cs="Arial"/>
        </w:rPr>
        <w:t>Winter</w:t>
      </w:r>
    </w:p>
    <w:p w14:paraId="428DC35D" w14:textId="77777777" w:rsidR="00F85628" w:rsidRPr="00C84DC4" w:rsidRDefault="00F85628" w:rsidP="00A711F0">
      <w:pPr>
        <w:rPr>
          <w:rFonts w:ascii="Arial" w:hAnsi="Arial" w:cs="Arial"/>
        </w:rPr>
      </w:pPr>
    </w:p>
    <w:p w14:paraId="538CA485" w14:textId="77777777" w:rsidR="00F85628" w:rsidRPr="00C84DC4" w:rsidRDefault="00F85628" w:rsidP="00A711F0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True or false? No foods are ‘ready to eat’ in the UK in winter therefore all of the UK’s food in winter is imported.</w:t>
      </w:r>
    </w:p>
    <w:p w14:paraId="55906512" w14:textId="77777777" w:rsidR="00F85628" w:rsidRPr="00C84DC4" w:rsidRDefault="00F85628" w:rsidP="00A711F0">
      <w:pPr>
        <w:rPr>
          <w:rFonts w:ascii="Arial" w:hAnsi="Arial" w:cs="Arial"/>
        </w:rPr>
      </w:pPr>
      <w:r w:rsidRPr="00C84DC4">
        <w:rPr>
          <w:rFonts w:ascii="Arial" w:hAnsi="Arial" w:cs="Arial"/>
        </w:rPr>
        <w:t>True</w:t>
      </w:r>
    </w:p>
    <w:p w14:paraId="1F824CD1" w14:textId="77777777" w:rsidR="00F85628" w:rsidRPr="00C84DC4" w:rsidRDefault="00F85628" w:rsidP="00A711F0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False</w:t>
      </w:r>
    </w:p>
    <w:p w14:paraId="64C9A944" w14:textId="77777777" w:rsidR="00F85628" w:rsidRPr="00C84DC4" w:rsidRDefault="00F85628" w:rsidP="00A711F0">
      <w:pPr>
        <w:rPr>
          <w:rFonts w:ascii="Arial" w:hAnsi="Arial" w:cs="Arial"/>
          <w:b/>
        </w:rPr>
      </w:pPr>
    </w:p>
    <w:p w14:paraId="276F9083" w14:textId="77777777" w:rsidR="00F85628" w:rsidRPr="00C84DC4" w:rsidRDefault="00F85628" w:rsidP="00A711F0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times of the year are when strawberries and raspberries are ‘in season’ in the UK?</w:t>
      </w:r>
    </w:p>
    <w:p w14:paraId="7E07C043" w14:textId="77777777" w:rsidR="00F85628" w:rsidRPr="00C84DC4" w:rsidRDefault="00F85628" w:rsidP="00A711F0">
      <w:pPr>
        <w:rPr>
          <w:rFonts w:ascii="Arial" w:hAnsi="Arial" w:cs="Arial"/>
        </w:rPr>
      </w:pPr>
      <w:r w:rsidRPr="00C84DC4">
        <w:rPr>
          <w:rFonts w:ascii="Arial" w:hAnsi="Arial" w:cs="Arial"/>
        </w:rPr>
        <w:t>Spring</w:t>
      </w:r>
    </w:p>
    <w:p w14:paraId="0A67BFE8" w14:textId="77777777" w:rsidR="00F85628" w:rsidRPr="00C84DC4" w:rsidRDefault="00F85628" w:rsidP="00A711F0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Summer</w:t>
      </w:r>
    </w:p>
    <w:p w14:paraId="4939DA9B" w14:textId="77777777" w:rsidR="00F85628" w:rsidRPr="00C84DC4" w:rsidRDefault="00F85628" w:rsidP="00A711F0">
      <w:pPr>
        <w:rPr>
          <w:rFonts w:ascii="Arial" w:hAnsi="Arial" w:cs="Arial"/>
        </w:rPr>
      </w:pPr>
      <w:r w:rsidRPr="00C84DC4">
        <w:rPr>
          <w:rFonts w:ascii="Arial" w:hAnsi="Arial" w:cs="Arial"/>
        </w:rPr>
        <w:t>Autumn</w:t>
      </w:r>
    </w:p>
    <w:p w14:paraId="4B845668" w14:textId="77777777" w:rsidR="00F85628" w:rsidRPr="00C84DC4" w:rsidRDefault="00F85628" w:rsidP="00A711F0">
      <w:pPr>
        <w:rPr>
          <w:rFonts w:ascii="Arial" w:hAnsi="Arial" w:cs="Arial"/>
        </w:rPr>
      </w:pPr>
      <w:r w:rsidRPr="00C84DC4">
        <w:rPr>
          <w:rFonts w:ascii="Arial" w:hAnsi="Arial" w:cs="Arial"/>
        </w:rPr>
        <w:t>Winter</w:t>
      </w:r>
    </w:p>
    <w:p w14:paraId="0F4A8942" w14:textId="487024D9" w:rsidR="000607C7" w:rsidRPr="00D72F5B" w:rsidRDefault="000607C7" w:rsidP="00A711F0">
      <w:pPr>
        <w:pStyle w:val="ListParagraph"/>
        <w:spacing w:after="0"/>
        <w:ind w:left="360"/>
      </w:pPr>
    </w:p>
    <w:sectPr w:rsidR="000607C7" w:rsidRPr="00D72F5B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94D8C8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63A8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4E664E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63A8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A3EBA1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F17E1C"/>
    <w:multiLevelType w:val="hybridMultilevel"/>
    <w:tmpl w:val="FCFE5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3233A"/>
    <w:multiLevelType w:val="hybridMultilevel"/>
    <w:tmpl w:val="8862C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D64DED"/>
    <w:multiLevelType w:val="hybridMultilevel"/>
    <w:tmpl w:val="66DC6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F65B0"/>
    <w:multiLevelType w:val="hybridMultilevel"/>
    <w:tmpl w:val="694CE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A618C"/>
    <w:multiLevelType w:val="hybridMultilevel"/>
    <w:tmpl w:val="1194CD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669F7"/>
    <w:multiLevelType w:val="hybridMultilevel"/>
    <w:tmpl w:val="65EA4B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828A3"/>
    <w:multiLevelType w:val="hybridMultilevel"/>
    <w:tmpl w:val="FCFE5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8"/>
  </w:num>
  <w:num w:numId="16">
    <w:abstractNumId w:val="15"/>
  </w:num>
  <w:num w:numId="17">
    <w:abstractNumId w:val="12"/>
  </w:num>
  <w:num w:numId="18">
    <w:abstractNumId w:val="17"/>
  </w:num>
  <w:num w:numId="19">
    <w:abstractNumId w:val="13"/>
  </w:num>
  <w:num w:numId="20">
    <w:abstractNumId w:val="1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07FE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4F3EFE"/>
    <w:rsid w:val="00513C03"/>
    <w:rsid w:val="005B23EC"/>
    <w:rsid w:val="00603780"/>
    <w:rsid w:val="00671C13"/>
    <w:rsid w:val="00674669"/>
    <w:rsid w:val="00740BD7"/>
    <w:rsid w:val="007476E6"/>
    <w:rsid w:val="0075606F"/>
    <w:rsid w:val="00764FD2"/>
    <w:rsid w:val="007A64E1"/>
    <w:rsid w:val="00862629"/>
    <w:rsid w:val="008D55B2"/>
    <w:rsid w:val="0093502B"/>
    <w:rsid w:val="009360DC"/>
    <w:rsid w:val="009607A1"/>
    <w:rsid w:val="00984BFE"/>
    <w:rsid w:val="00A11D46"/>
    <w:rsid w:val="00A711F0"/>
    <w:rsid w:val="00A86C75"/>
    <w:rsid w:val="00A90BFF"/>
    <w:rsid w:val="00AE7974"/>
    <w:rsid w:val="00BA5ED0"/>
    <w:rsid w:val="00C27CD8"/>
    <w:rsid w:val="00C346FC"/>
    <w:rsid w:val="00C46085"/>
    <w:rsid w:val="00C56155"/>
    <w:rsid w:val="00C63A81"/>
    <w:rsid w:val="00C94A2D"/>
    <w:rsid w:val="00C97A5C"/>
    <w:rsid w:val="00CB6105"/>
    <w:rsid w:val="00CC7B2B"/>
    <w:rsid w:val="00CE2205"/>
    <w:rsid w:val="00D07E98"/>
    <w:rsid w:val="00D13DB7"/>
    <w:rsid w:val="00D218C0"/>
    <w:rsid w:val="00D72F5B"/>
    <w:rsid w:val="00D82D30"/>
    <w:rsid w:val="00DC401F"/>
    <w:rsid w:val="00E03FCF"/>
    <w:rsid w:val="00E16E32"/>
    <w:rsid w:val="00F07212"/>
    <w:rsid w:val="00F15950"/>
    <w:rsid w:val="00F8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72F5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64A7AE8-8C86-46FB-B149-C094BB22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2019-09-05T11:23:00Z</dcterms:created>
  <dcterms:modified xsi:type="dcterms:W3CDTF">2019-09-05T11:23:00Z</dcterms:modified>
</cp:coreProperties>
</file>