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603780" w:rsidP="5EDBEF69" w:rsidRDefault="00286C3A" w14:paraId="115EE056" w14:textId="6E59344C">
      <w:pPr>
        <w:pStyle w:val="FFLMainHeader"/>
        <w:rPr>
          <w:rFonts w:ascii="Arial MT Light" w:hAnsi="Arial MT Light"/>
          <w:b w:val="1"/>
          <w:bCs w:val="1"/>
          <w:u w:val="none"/>
        </w:rPr>
      </w:pPr>
      <w:r w:rsidRPr="5EDBEF69" w:rsidR="5EDBEF69">
        <w:rPr>
          <w:rFonts w:ascii="Arial MT Light" w:hAnsi="Arial MT Light"/>
          <w:b w:val="1"/>
          <w:bCs w:val="1"/>
          <w:u w:val="none"/>
        </w:rPr>
        <w:t>Cooking meat</w:t>
      </w:r>
    </w:p>
    <w:p w:rsidRPr="00286C3A" w:rsidR="00286C3A" w:rsidP="00286C3A" w:rsidRDefault="00286C3A" w14:paraId="14D94CBB" w14:textId="77777777">
      <w:pPr>
        <w:rPr>
          <w:rFonts w:ascii="Arial" w:hAnsi="Arial" w:cs="Arial"/>
        </w:rPr>
      </w:pPr>
    </w:p>
    <w:p w:rsidRPr="00B64B38" w:rsidR="00286C3A" w:rsidP="00B64B38" w:rsidRDefault="00B64B38" w14:paraId="6F616900" w14:textId="3EE4DB0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Describe the main reason for cooking meat.</w:t>
      </w:r>
    </w:p>
    <w:p w:rsidRPr="00286C3A" w:rsidR="00286C3A" w:rsidP="00286C3A" w:rsidRDefault="00286C3A" w14:paraId="07061D00" w14:textId="77777777">
      <w:pPr>
        <w:rPr>
          <w:rFonts w:ascii="Arial" w:hAnsi="Arial" w:cs="Arial"/>
        </w:rPr>
      </w:pPr>
    </w:p>
    <w:p w:rsidRPr="00286C3A" w:rsidR="00286C3A" w:rsidP="00286C3A" w:rsidRDefault="00286C3A" w14:paraId="10934BC4" w14:textId="77777777">
      <w:pPr>
        <w:rPr>
          <w:rFonts w:ascii="Arial" w:hAnsi="Arial" w:cs="Arial"/>
        </w:rPr>
      </w:pPr>
    </w:p>
    <w:p w:rsidRPr="00286C3A" w:rsidR="00286C3A" w:rsidP="00286C3A" w:rsidRDefault="00286C3A" w14:paraId="7DCE4B9B" w14:textId="77777777">
      <w:pPr>
        <w:rPr>
          <w:rFonts w:ascii="Arial" w:hAnsi="Arial" w:cs="Arial"/>
        </w:rPr>
      </w:pPr>
    </w:p>
    <w:p w:rsidR="00286C3A" w:rsidP="00286C3A" w:rsidRDefault="00286C3A" w14:paraId="6E377C5B" w14:textId="7BCE6912">
      <w:pPr>
        <w:rPr>
          <w:rFonts w:ascii="Arial" w:hAnsi="Arial" w:cs="Arial"/>
        </w:rPr>
      </w:pPr>
    </w:p>
    <w:p w:rsidRPr="00286C3A" w:rsidR="00B64B38" w:rsidP="00286C3A" w:rsidRDefault="00B64B38" w14:paraId="38A1DBF0" w14:textId="77777777">
      <w:pPr>
        <w:rPr>
          <w:rFonts w:ascii="Arial" w:hAnsi="Arial" w:cs="Arial"/>
        </w:rPr>
      </w:pPr>
      <w:bookmarkStart w:name="_GoBack" w:id="0"/>
      <w:bookmarkEnd w:id="0"/>
    </w:p>
    <w:p w:rsidRPr="00B64B38" w:rsidR="00286C3A" w:rsidP="00B64B38" w:rsidRDefault="00B64B38" w14:paraId="14D4E9C4" w14:textId="05FDF3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Explain</w:t>
      </w:r>
      <w:r w:rsidRPr="00B64B38" w:rsidR="00286C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why</w:t>
      </w:r>
      <w:r w:rsidRPr="00B64B38" w:rsidR="00286C3A">
        <w:rPr>
          <w:rFonts w:ascii="Arial" w:hAnsi="Arial" w:cs="Arial"/>
        </w:rPr>
        <w:t xml:space="preserve"> some cuts of meat need a </w:t>
      </w:r>
      <w:r>
        <w:rPr>
          <w:rFonts w:ascii="Arial" w:hAnsi="Arial" w:cs="Arial"/>
        </w:rPr>
        <w:t>longer cooking time than others,</w:t>
      </w:r>
      <w:r w:rsidRPr="00B64B38" w:rsidR="00286C3A">
        <w:rPr>
          <w:rFonts w:ascii="Arial" w:hAnsi="Arial" w:cs="Arial"/>
        </w:rPr>
        <w:t xml:space="preserve"> </w:t>
      </w:r>
    </w:p>
    <w:p w:rsidRPr="00286C3A" w:rsidR="00286C3A" w:rsidP="00286C3A" w:rsidRDefault="00286C3A" w14:paraId="4718BD4C" w14:textId="77777777">
      <w:pPr>
        <w:rPr>
          <w:rFonts w:ascii="Arial" w:hAnsi="Arial" w:cs="Arial"/>
        </w:rPr>
      </w:pPr>
    </w:p>
    <w:p w:rsidRPr="00286C3A" w:rsidR="00286C3A" w:rsidP="00286C3A" w:rsidRDefault="00286C3A" w14:paraId="1B22F630" w14:textId="77777777">
      <w:pPr>
        <w:rPr>
          <w:rFonts w:ascii="Arial" w:hAnsi="Arial" w:cs="Arial"/>
        </w:rPr>
      </w:pPr>
    </w:p>
    <w:p w:rsidRPr="00286C3A" w:rsidR="00286C3A" w:rsidP="00286C3A" w:rsidRDefault="00286C3A" w14:paraId="274B404B" w14:textId="77777777">
      <w:pPr>
        <w:rPr>
          <w:rFonts w:ascii="Arial" w:hAnsi="Arial" w:cs="Arial"/>
        </w:rPr>
      </w:pPr>
    </w:p>
    <w:p w:rsidRPr="00286C3A" w:rsidR="00286C3A" w:rsidP="00286C3A" w:rsidRDefault="00286C3A" w14:paraId="0CEE4136" w14:textId="77777777">
      <w:pPr>
        <w:rPr>
          <w:rFonts w:ascii="Arial" w:hAnsi="Arial" w:cs="Arial"/>
        </w:rPr>
      </w:pPr>
    </w:p>
    <w:p w:rsidRPr="00286C3A" w:rsidR="00286C3A" w:rsidP="00286C3A" w:rsidRDefault="00286C3A" w14:paraId="125B6314" w14:textId="6A360D37">
      <w:pPr>
        <w:rPr>
          <w:rFonts w:ascii="Arial" w:hAnsi="Arial" w:cs="Arial"/>
          <w:b/>
        </w:rPr>
      </w:pPr>
    </w:p>
    <w:p w:rsidRPr="00286C3A" w:rsidR="00286C3A" w:rsidP="00286C3A" w:rsidRDefault="00286C3A" w14:paraId="56F4A3D2" w14:textId="77777777">
      <w:pPr>
        <w:rPr>
          <w:rFonts w:ascii="Arial" w:hAnsi="Arial" w:cs="Arial"/>
        </w:rPr>
      </w:pPr>
    </w:p>
    <w:p w:rsidRPr="00B64B38" w:rsidR="00286C3A" w:rsidP="00B64B38" w:rsidRDefault="00B64B38" w14:paraId="023D99EB" w14:textId="16885F6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the chart below showing </w:t>
      </w:r>
      <w:r w:rsidRPr="00B64B38" w:rsidR="00286C3A">
        <w:rPr>
          <w:rFonts w:ascii="Arial" w:hAnsi="Arial" w:cs="Arial"/>
        </w:rPr>
        <w:t xml:space="preserve">the different methods that </w:t>
      </w:r>
      <w:proofErr w:type="gramStart"/>
      <w:r w:rsidRPr="00B64B38" w:rsidR="00286C3A">
        <w:rPr>
          <w:rFonts w:ascii="Arial" w:hAnsi="Arial" w:cs="Arial"/>
        </w:rPr>
        <w:t>can be used</w:t>
      </w:r>
      <w:proofErr w:type="gramEnd"/>
      <w:r w:rsidRPr="00B64B38" w:rsidR="00286C3A">
        <w:rPr>
          <w:rFonts w:ascii="Arial" w:hAnsi="Arial" w:cs="Arial"/>
        </w:rPr>
        <w:t xml:space="preserve"> for cooking meat.</w:t>
      </w:r>
    </w:p>
    <w:p w:rsidRPr="00286C3A" w:rsidR="00286C3A" w:rsidP="00286C3A" w:rsidRDefault="00286C3A" w14:paraId="10466BB2" w14:textId="77777777">
      <w:pPr>
        <w:rPr>
          <w:rFonts w:ascii="Arial" w:hAnsi="Arial"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235"/>
        <w:gridCol w:w="7938"/>
      </w:tblGrid>
      <w:tr w:rsidRPr="00286C3A" w:rsidR="00286C3A" w:rsidTr="009978FB" w14:paraId="538C74AA" w14:textId="77777777">
        <w:tc>
          <w:tcPr>
            <w:tcW w:w="2235" w:type="dxa"/>
          </w:tcPr>
          <w:p w:rsidRPr="00286C3A" w:rsidR="00286C3A" w:rsidP="00286C3A" w:rsidRDefault="00286C3A" w14:paraId="789E3C4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86C3A">
              <w:rPr>
                <w:rFonts w:ascii="Arial" w:hAnsi="Arial" w:cs="Arial"/>
                <w:sz w:val="24"/>
                <w:szCs w:val="24"/>
              </w:rPr>
              <w:t>Method</w:t>
            </w:r>
          </w:p>
        </w:tc>
        <w:tc>
          <w:tcPr>
            <w:tcW w:w="7938" w:type="dxa"/>
          </w:tcPr>
          <w:p w:rsidRPr="00286C3A" w:rsidR="00286C3A" w:rsidP="00286C3A" w:rsidRDefault="00286C3A" w14:paraId="697BF5A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86C3A" w:rsidR="00286C3A" w:rsidTr="009978FB" w14:paraId="3E11B395" w14:textId="77777777">
        <w:tc>
          <w:tcPr>
            <w:tcW w:w="2235" w:type="dxa"/>
          </w:tcPr>
          <w:p w:rsidRPr="00286C3A" w:rsidR="00286C3A" w:rsidP="00286C3A" w:rsidRDefault="00286C3A" w14:paraId="4E648BE7" w14:textId="162F7F94">
            <w:pPr>
              <w:rPr>
                <w:rFonts w:ascii="Arial" w:hAnsi="Arial" w:cs="Arial"/>
                <w:sz w:val="24"/>
                <w:szCs w:val="24"/>
              </w:rPr>
            </w:pPr>
            <w:r w:rsidRPr="00286C3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A6ACA09" wp14:editId="10910BD6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64770</wp:posOffset>
                  </wp:positionV>
                  <wp:extent cx="540385" cy="542925"/>
                  <wp:effectExtent l="0" t="0" r="0" b="9525"/>
                  <wp:wrapTight wrapText="bothSides">
                    <wp:wrapPolygon edited="0">
                      <wp:start x="0" y="0"/>
                      <wp:lineTo x="0" y="21221"/>
                      <wp:lineTo x="20559" y="21221"/>
                      <wp:lineTo x="20559" y="0"/>
                      <wp:lineTo x="0" y="0"/>
                    </wp:wrapPolygon>
                  </wp:wrapTight>
                  <wp:docPr id="5" name="Picture 5" descr="http://meatandeducation.redmeatinfo.com/sites/default/files/images/hotsearedbeef.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eatandeducation.redmeatinfo.com/sites/default/files/images/hotsearedbeef.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C3A">
              <w:rPr>
                <w:rFonts w:ascii="Arial" w:hAnsi="Arial" w:cs="Arial"/>
                <w:sz w:val="24"/>
                <w:szCs w:val="24"/>
              </w:rPr>
              <w:t>Frying</w:t>
            </w:r>
          </w:p>
          <w:p w:rsidRPr="00286C3A" w:rsidR="00286C3A" w:rsidP="00286C3A" w:rsidRDefault="00286C3A" w14:paraId="0257F73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03B38160" w14:textId="45E250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Pr="00286C3A" w:rsidR="00286C3A" w:rsidP="00286C3A" w:rsidRDefault="00286C3A" w14:paraId="1877008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285C95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C3A" w:rsidP="00286C3A" w:rsidRDefault="00286C3A" w14:paraId="02E3F99F" w14:textId="30BDBB9D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79D3498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7EEBFB3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86C3A" w:rsidR="00286C3A" w:rsidTr="009978FB" w14:paraId="1201EDA9" w14:textId="77777777">
        <w:tc>
          <w:tcPr>
            <w:tcW w:w="2235" w:type="dxa"/>
          </w:tcPr>
          <w:p w:rsidRPr="00286C3A" w:rsidR="00286C3A" w:rsidP="00286C3A" w:rsidRDefault="00286C3A" w14:paraId="48232349" w14:textId="4959803C">
            <w:pPr>
              <w:rPr>
                <w:rFonts w:ascii="Arial" w:hAnsi="Arial" w:cs="Arial"/>
                <w:sz w:val="24"/>
                <w:szCs w:val="24"/>
              </w:rPr>
            </w:pPr>
            <w:r w:rsidRPr="00286C3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504E43D3" wp14:editId="1373BF76">
                  <wp:simplePos x="0" y="0"/>
                  <wp:positionH relativeFrom="column">
                    <wp:posOffset>732567</wp:posOffset>
                  </wp:positionH>
                  <wp:positionV relativeFrom="paragraph">
                    <wp:posOffset>63182</wp:posOffset>
                  </wp:positionV>
                  <wp:extent cx="533400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0829" y="20829"/>
                      <wp:lineTo x="20829" y="0"/>
                      <wp:lineTo x="0" y="0"/>
                    </wp:wrapPolygon>
                  </wp:wrapTight>
                  <wp:docPr id="6" name="Picture 6" descr="Chunky Pork Chops with Sage, Garlic and Lem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nky Pork Chops with Sage, Garlic and Lem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C3A">
              <w:rPr>
                <w:rFonts w:ascii="Arial" w:hAnsi="Arial" w:cs="Arial"/>
                <w:sz w:val="24"/>
                <w:szCs w:val="24"/>
              </w:rPr>
              <w:t>Grilling</w:t>
            </w:r>
          </w:p>
          <w:p w:rsidRPr="00286C3A" w:rsidR="00286C3A" w:rsidP="00286C3A" w:rsidRDefault="00286C3A" w14:paraId="070D7E4A" w14:textId="777777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2BB29D66" w14:textId="44569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Pr="00286C3A" w:rsidR="00286C3A" w:rsidP="00286C3A" w:rsidRDefault="00286C3A" w14:paraId="7E4D149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6E1BCA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C3A" w:rsidP="00286C3A" w:rsidRDefault="00286C3A" w14:paraId="3B2470C1" w14:textId="39B7C10A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59757B1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00066FF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86C3A" w:rsidR="00286C3A" w:rsidTr="009978FB" w14:paraId="24A3C2CA" w14:textId="77777777">
        <w:tc>
          <w:tcPr>
            <w:tcW w:w="2235" w:type="dxa"/>
          </w:tcPr>
          <w:p w:rsidRPr="00286C3A" w:rsidR="00286C3A" w:rsidP="00286C3A" w:rsidRDefault="00286C3A" w14:paraId="6F07363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86C3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48512" behindDoc="0" locked="0" layoutInCell="1" allowOverlap="1" wp14:anchorId="67BE7266" wp14:editId="3B157282">
                  <wp:simplePos x="0" y="0"/>
                  <wp:positionH relativeFrom="column">
                    <wp:posOffset>744062</wp:posOffset>
                  </wp:positionH>
                  <wp:positionV relativeFrom="paragraph">
                    <wp:posOffset>65166</wp:posOffset>
                  </wp:positionV>
                  <wp:extent cx="537845" cy="530225"/>
                  <wp:effectExtent l="0" t="0" r="0" b="3175"/>
                  <wp:wrapSquare wrapText="bothSides"/>
                  <wp:docPr id="13" name="Picture 13" descr="http://meatandeducation.redmeatinfo.com/sites/default/files/images/New%20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atandeducation.redmeatinfo.com/sites/default/files/images/New%20Pictur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 r="12069"/>
                          <a:stretch/>
                        </pic:blipFill>
                        <pic:spPr bwMode="auto">
                          <a:xfrm>
                            <a:off x="0" y="0"/>
                            <a:ext cx="53784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C3A">
              <w:rPr>
                <w:rFonts w:ascii="Arial" w:hAnsi="Arial" w:cs="Arial"/>
                <w:sz w:val="24"/>
                <w:szCs w:val="24"/>
              </w:rPr>
              <w:t>Roasting</w:t>
            </w:r>
          </w:p>
          <w:p w:rsidRPr="00286C3A" w:rsidR="00286C3A" w:rsidP="00286C3A" w:rsidRDefault="00286C3A" w14:paraId="02B726C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475859D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Pr="00286C3A" w:rsidR="00286C3A" w:rsidP="00286C3A" w:rsidRDefault="00286C3A" w14:paraId="237C79D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86C3A">
              <w:rPr>
                <w:rFonts w:ascii="Arial" w:hAnsi="Arial" w:cs="Arial"/>
                <w:sz w:val="24"/>
                <w:szCs w:val="24"/>
              </w:rPr>
              <w:t>Cooking food using dry, high temperatures in an oven. The dry heat caramelises the surface of the meat.</w:t>
            </w:r>
          </w:p>
          <w:p w:rsidR="00286C3A" w:rsidP="00286C3A" w:rsidRDefault="00286C3A" w14:paraId="795BC017" w14:textId="0B01099D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41DA8C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4FE5240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86C3A" w:rsidR="00286C3A" w:rsidTr="009978FB" w14:paraId="2140BDF1" w14:textId="77777777">
        <w:tc>
          <w:tcPr>
            <w:tcW w:w="2235" w:type="dxa"/>
          </w:tcPr>
          <w:p w:rsidRPr="00286C3A" w:rsidR="00286C3A" w:rsidP="00286C3A" w:rsidRDefault="00286C3A" w14:paraId="3974733C" w14:textId="277FCD5C">
            <w:pPr>
              <w:rPr>
                <w:rFonts w:ascii="Arial" w:hAnsi="Arial" w:cs="Arial"/>
                <w:sz w:val="24"/>
                <w:szCs w:val="24"/>
              </w:rPr>
            </w:pPr>
            <w:r w:rsidRPr="00286C3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4016487D" wp14:editId="1BD6C9BF">
                  <wp:simplePos x="0" y="0"/>
                  <wp:positionH relativeFrom="column">
                    <wp:posOffset>703233</wp:posOffset>
                  </wp:positionH>
                  <wp:positionV relativeFrom="paragraph">
                    <wp:posOffset>72469</wp:posOffset>
                  </wp:positionV>
                  <wp:extent cx="572770" cy="509270"/>
                  <wp:effectExtent l="0" t="0" r="0" b="5080"/>
                  <wp:wrapTight wrapText="bothSides">
                    <wp:wrapPolygon edited="0">
                      <wp:start x="0" y="0"/>
                      <wp:lineTo x="0" y="21007"/>
                      <wp:lineTo x="20834" y="21007"/>
                      <wp:lineTo x="20834" y="0"/>
                      <wp:lineTo x="0" y="0"/>
                    </wp:wrapPolygon>
                  </wp:wrapTight>
                  <wp:docPr id="8" name="Picture 8" descr="Slow Cooked Chunky Chops with Beans and Chori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ow Cooked Chunky Chops with Beans and Chori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C3A">
              <w:rPr>
                <w:rFonts w:ascii="Arial" w:hAnsi="Arial" w:cs="Arial"/>
                <w:sz w:val="24"/>
                <w:szCs w:val="24"/>
              </w:rPr>
              <w:t xml:space="preserve">Braising </w:t>
            </w:r>
          </w:p>
          <w:p w:rsidRPr="00286C3A" w:rsidR="00286C3A" w:rsidP="00286C3A" w:rsidRDefault="00286C3A" w14:paraId="437592F2" w14:textId="38596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86C3A">
              <w:rPr>
                <w:rFonts w:ascii="Arial" w:hAnsi="Arial" w:cs="Arial"/>
                <w:sz w:val="24"/>
                <w:szCs w:val="24"/>
              </w:rPr>
              <w:t>tewing</w:t>
            </w:r>
          </w:p>
          <w:p w:rsidRPr="00286C3A" w:rsidR="00286C3A" w:rsidP="00286C3A" w:rsidRDefault="00286C3A" w14:paraId="10933911" w14:textId="108A9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Pr="00286C3A" w:rsidR="00286C3A" w:rsidP="00286C3A" w:rsidRDefault="00286C3A" w14:paraId="7B00EAE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C3A" w:rsidP="00286C3A" w:rsidRDefault="00286C3A" w14:paraId="6D40CD26" w14:textId="783D8088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6A78DF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6A0B293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4938C09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86C3A" w:rsidR="00286C3A" w:rsidTr="009978FB" w14:paraId="5F733F0A" w14:textId="77777777">
        <w:tc>
          <w:tcPr>
            <w:tcW w:w="2235" w:type="dxa"/>
          </w:tcPr>
          <w:p w:rsidRPr="00286C3A" w:rsidR="00286C3A" w:rsidP="00286C3A" w:rsidRDefault="00286C3A" w14:paraId="4BC387AA" w14:textId="635DD2C9">
            <w:pPr>
              <w:rPr>
                <w:rFonts w:ascii="Arial" w:hAnsi="Arial" w:cs="Arial"/>
                <w:sz w:val="24"/>
                <w:szCs w:val="24"/>
              </w:rPr>
            </w:pPr>
            <w:r w:rsidRPr="00286C3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8992" behindDoc="1" locked="0" layoutInCell="1" allowOverlap="1" wp14:anchorId="24A71727" wp14:editId="302CFC6E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58420</wp:posOffset>
                  </wp:positionV>
                  <wp:extent cx="579120" cy="502285"/>
                  <wp:effectExtent l="0" t="0" r="0" b="0"/>
                  <wp:wrapTight wrapText="bothSides">
                    <wp:wrapPolygon edited="0">
                      <wp:start x="0" y="0"/>
                      <wp:lineTo x="0" y="20480"/>
                      <wp:lineTo x="20605" y="20480"/>
                      <wp:lineTo x="20605" y="0"/>
                      <wp:lineTo x="0" y="0"/>
                    </wp:wrapPolygon>
                  </wp:wrapTight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2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7" t="8452" r="12251" b="32665"/>
                          <a:stretch/>
                        </pic:blipFill>
                        <pic:spPr bwMode="auto">
                          <a:xfrm>
                            <a:off x="0" y="0"/>
                            <a:ext cx="57912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C3A">
              <w:rPr>
                <w:rFonts w:ascii="Arial" w:hAnsi="Arial" w:cs="Arial"/>
                <w:sz w:val="24"/>
                <w:szCs w:val="24"/>
              </w:rPr>
              <w:t>Pot roasting</w:t>
            </w:r>
          </w:p>
          <w:p w:rsidRPr="00286C3A" w:rsidR="00286C3A" w:rsidP="00286C3A" w:rsidRDefault="00286C3A" w14:paraId="273858AE" w14:textId="351AE2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Pr="00286C3A" w:rsidR="00286C3A" w:rsidP="00286C3A" w:rsidRDefault="00286C3A" w14:paraId="37AECF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485A1AA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C3A" w:rsidP="00286C3A" w:rsidRDefault="00286C3A" w14:paraId="43BCDC92" w14:textId="3A1DB34D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207453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86C3A" w:rsidR="00286C3A" w:rsidP="00286C3A" w:rsidRDefault="00286C3A" w14:paraId="3F66A2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F15950" w:rsidR="00976924" w:rsidP="00976924" w:rsidRDefault="00976924" w14:paraId="7381F649" w14:textId="572F0608">
      <w:pPr>
        <w:pStyle w:val="FFLSubHeaders"/>
      </w:pPr>
    </w:p>
    <w:sectPr w:rsidRPr="00F15950" w:rsidR="00976924" w:rsidSect="00294071">
      <w:headerReference w:type="default" r:id="rId13"/>
      <w:footerReference w:type="default" r:id="rId14"/>
      <w:headerReference w:type="first" r:id="rId15"/>
      <w:footerReference w:type="first" r:id="rId16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7D4F31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177E4FAF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4B3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0BEB6427">
          <wp:simplePos x="0" y="0"/>
          <wp:positionH relativeFrom="column">
            <wp:posOffset>-708660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C26E95"/>
    <w:multiLevelType w:val="hybridMultilevel"/>
    <w:tmpl w:val="AEEAF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60319B"/>
    <w:multiLevelType w:val="hybridMultilevel"/>
    <w:tmpl w:val="EB92F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86C3A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64B38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5EDBE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86C3A"/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6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image" Target="media/image5.wmf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image" Target="media/image3.jpeg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oter" Target="footer1.xml" Id="rId14" /><Relationship Type="http://schemas.openxmlformats.org/officeDocument/2006/relationships/glossaryDocument" Target="/word/glossary/document.xml" Id="R39c16dddc037470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7ff6-0bd8-45c8-bde7-d7d08203033c}"/>
      </w:docPartPr>
      <w:docPartBody>
        <w:p w14:paraId="73CD71D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617A6-BCAB-464F-A33C-80CB15CC2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9B39F-83DA-44CA-A40F-885B0CB3027E}"/>
</file>

<file path=customXml/itemProps3.xml><?xml version="1.0" encoding="utf-8"?>
<ds:datastoreItem xmlns:ds="http://schemas.openxmlformats.org/officeDocument/2006/customXml" ds:itemID="{CA98A39C-52BB-4331-897E-63093B89DBAB}"/>
</file>

<file path=customXml/itemProps4.xml><?xml version="1.0" encoding="utf-8"?>
<ds:datastoreItem xmlns:ds="http://schemas.openxmlformats.org/officeDocument/2006/customXml" ds:itemID="{E93956D4-72EE-4D82-91F7-FE26228F1F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4</revision>
  <dcterms:created xsi:type="dcterms:W3CDTF">2019-04-12T13:27:00.0000000Z</dcterms:created>
  <dcterms:modified xsi:type="dcterms:W3CDTF">2019-11-26T09:42:20.8130882Z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