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97FF" w14:textId="4C2194F7" w:rsidR="008B50BA" w:rsidRPr="00A26567" w:rsidRDefault="00614A40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The Eatwell Guide</w:t>
      </w:r>
      <w:r w:rsidR="00DC4027">
        <w:rPr>
          <w:b/>
          <w:u w:val="none"/>
        </w:rPr>
        <w:t xml:space="preserve">  </w:t>
      </w:r>
      <w:bookmarkStart w:id="0" w:name="_GoBack"/>
      <w:bookmarkEnd w:id="0"/>
    </w:p>
    <w:p w14:paraId="2522BB4C" w14:textId="5814904D" w:rsidR="00A26567" w:rsidRPr="001845A6" w:rsidRDefault="006D26FB" w:rsidP="00A26567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0975CB5" wp14:editId="5CACD081">
                <wp:simplePos x="0" y="0"/>
                <wp:positionH relativeFrom="margin">
                  <wp:posOffset>38731</wp:posOffset>
                </wp:positionH>
                <wp:positionV relativeFrom="paragraph">
                  <wp:posOffset>5996</wp:posOffset>
                </wp:positionV>
                <wp:extent cx="8382000" cy="4724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44007" w14:textId="579ADEFC" w:rsidR="0036124C" w:rsidRPr="006B3A88" w:rsidRDefault="0036124C" w:rsidP="006B3A8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B3A88">
                              <w:rPr>
                                <w:rFonts w:ascii="Arial" w:hAnsi="Arial" w:cs="Arial"/>
                              </w:rPr>
                              <w:t>When choosing food and drinks, current healthy eating guidelines should be followed</w:t>
                            </w:r>
                            <w:r w:rsidR="00936320" w:rsidRPr="006B3A8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75C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05pt;margin-top:.45pt;width:660pt;height:37.2pt;z-index: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" filled="f" stroked="f" strokeweight=".5pt">
                <v:textbox>
                  <w:txbxContent>
                    <w:p w14:paraId="03044007" w14:textId="579ADEFC" w:rsidR="0036124C" w:rsidRPr="006B3A88" w:rsidRDefault="0036124C" w:rsidP="006B3A8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Arial" w:hAnsi="Arial" w:cs="Arial"/>
                        </w:rPr>
                      </w:pPr>
                      <w:r w:rsidRPr="006B3A88">
                        <w:rPr>
                          <w:rFonts w:ascii="Arial" w:hAnsi="Arial" w:cs="Arial"/>
                        </w:rPr>
                        <w:t>When choosing food and drinks, current healthy eating guidelines should be followed</w:t>
                      </w:r>
                      <w:r w:rsidR="00936320" w:rsidRPr="006B3A88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0BA">
        <w:rPr>
          <w:color w:val="000000" w:themeColor="text1"/>
          <w:sz w:val="20"/>
          <w:szCs w:val="20"/>
        </w:rPr>
        <w:br/>
      </w:r>
    </w:p>
    <w:p w14:paraId="05DA7BE0" w14:textId="1FE9D558" w:rsidR="00D5521E" w:rsidRPr="00A26567" w:rsidRDefault="00C563F3" w:rsidP="008B50BA">
      <w:pPr>
        <w:pStyle w:val="FFLBodyText"/>
        <w:rPr>
          <w:sz w:val="24"/>
        </w:rPr>
      </w:pPr>
      <w:r w:rsidRPr="00010BB6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4C8DF198" wp14:editId="2C39F634">
                <wp:simplePos x="0" y="0"/>
                <wp:positionH relativeFrom="margin">
                  <wp:posOffset>8191793</wp:posOffset>
                </wp:positionH>
                <wp:positionV relativeFrom="paragraph">
                  <wp:posOffset>125144</wp:posOffset>
                </wp:positionV>
                <wp:extent cx="2561590" cy="3390314"/>
                <wp:effectExtent l="0" t="0" r="10160" b="1968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90" cy="33903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C4BD3" w14:textId="7116ACA9" w:rsidR="000D3D35" w:rsidRDefault="003426CC" w:rsidP="009B6BA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426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Composite/combination food</w:t>
                            </w:r>
                          </w:p>
                          <w:p w14:paraId="7F03358B" w14:textId="18617904" w:rsidR="003426CC" w:rsidRPr="003426CC" w:rsidRDefault="003426CC" w:rsidP="003426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26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Much of the food people eat is in the form of dishes or meals with more than one kind of food component in them. For example,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pizzas, casseroles, spaghetti b</w:t>
                            </w:r>
                            <w:r w:rsidRPr="003426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olognese and sandwiches are all made with ingredients from more than one food group. These are often called ‘combination’ or ‘composite’ foods.</w:t>
                            </w:r>
                          </w:p>
                          <w:p w14:paraId="6B10FB86" w14:textId="77777777" w:rsidR="00000000" w:rsidRDefault="003459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F198" id="Text Box 21" o:spid="_x0000_s1027" type="#_x0000_t202" style="position:absolute;margin-left:645pt;margin-top:9.85pt;width:201.7pt;height:266.95pt;z-index:25157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" fillcolor="window" strokeweight=".5pt">
                <v:textbox>
                  <w:txbxContent>
                    <w:p w14:paraId="0B9C4BD3" w14:textId="7116ACA9" w:rsidR="000D3D35" w:rsidRDefault="003426CC" w:rsidP="009B6BA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426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Composite/combination food</w:t>
                      </w:r>
                    </w:p>
                    <w:p w14:paraId="7F03358B" w14:textId="18617904" w:rsidR="003426CC" w:rsidRPr="003426CC" w:rsidRDefault="003426CC" w:rsidP="003426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26CC">
                        <w:rPr>
                          <w:rFonts w:ascii="Arial" w:hAnsi="Arial" w:cs="Arial"/>
                          <w:sz w:val="22"/>
                          <w:szCs w:val="22"/>
                        </w:rPr>
                        <w:t>Much of the food people eat is in the form of dishes or meals with more than one kind of food component in them. For example,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pizzas, casseroles, spaghetti b</w:t>
                      </w:r>
                      <w:r w:rsidRPr="003426CC">
                        <w:rPr>
                          <w:rFonts w:ascii="Arial" w:hAnsi="Arial" w:cs="Arial"/>
                          <w:sz w:val="22"/>
                          <w:szCs w:val="22"/>
                        </w:rPr>
                        <w:t>olognese and sandwiches are all made with ingredients from more than one food group. These are often called ‘combination’ or ‘composite’ foods.</w:t>
                      </w:r>
                    </w:p>
                    <w:p w14:paraId="6B10FB86" w14:textId="77777777" w:rsidR="00000000" w:rsidRDefault="00345900"/>
                  </w:txbxContent>
                </v:textbox>
                <w10:wrap anchorx="margin"/>
              </v:shape>
            </w:pict>
          </mc:Fallback>
        </mc:AlternateContent>
      </w:r>
      <w:r w:rsidR="0065795A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DA8BF2" wp14:editId="550311D8">
                <wp:simplePos x="0" y="0"/>
                <wp:positionH relativeFrom="margin">
                  <wp:posOffset>2714226</wp:posOffset>
                </wp:positionH>
                <wp:positionV relativeFrom="paragraph">
                  <wp:posOffset>128742</wp:posOffset>
                </wp:positionV>
                <wp:extent cx="2491740" cy="1935125"/>
                <wp:effectExtent l="0" t="0" r="22860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93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73B92" w14:textId="680FB4BD" w:rsidR="00F1598F" w:rsidRPr="00F1598F" w:rsidRDefault="00815318" w:rsidP="00F1598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1598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The Eatwell</w:t>
                            </w:r>
                            <w:r w:rsidR="00F1598F" w:rsidRPr="00F1598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Guide</w:t>
                            </w:r>
                          </w:p>
                          <w:p w14:paraId="7594ABD4" w14:textId="77777777" w:rsidR="00E34CD7" w:rsidRPr="00936320" w:rsidRDefault="00E34CD7" w:rsidP="00E34C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Comprises 5 main food groups.</w:t>
                            </w:r>
                          </w:p>
                          <w:p w14:paraId="49226310" w14:textId="77777777" w:rsidR="00F1598F" w:rsidRDefault="00F1598F" w:rsidP="00F159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F159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 suitable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most people over 2 years of age.</w:t>
                            </w:r>
                          </w:p>
                          <w:p w14:paraId="0E610B8F" w14:textId="7ACA977C" w:rsidR="00F1598F" w:rsidRPr="00F1598F" w:rsidRDefault="00F1598F" w:rsidP="00F159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1598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Shows the proportions in which different groups of foods are needed in order to have a well-balanced and healthy diet.</w:t>
                            </w:r>
                          </w:p>
                          <w:p w14:paraId="7E04D429" w14:textId="28A902DE" w:rsidR="00F1598F" w:rsidRPr="0065795A" w:rsidRDefault="0065795A" w:rsidP="0093632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Shows proportions</w:t>
                            </w:r>
                            <w:r w:rsidR="00F1598F" w:rsidRPr="00F1598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representative of food eaten over a day or more</w:t>
                            </w:r>
                            <w:r w:rsidR="00F1598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B94534" w14:textId="77777777" w:rsidR="00E34CD7" w:rsidRDefault="00E34C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DA8BF2" id="Text Box 9" o:spid="_x0000_s1028" type="#_x0000_t202" style="position:absolute;margin-left:213.7pt;margin-top:10.15pt;width:196.2pt;height:152.3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" fillcolor="window" strokeweight=".5pt">
                <v:textbox>
                  <w:txbxContent>
                    <w:p w14:paraId="06073B92" w14:textId="680FB4BD" w:rsidR="00F1598F" w:rsidRPr="00F1598F" w:rsidRDefault="00815318" w:rsidP="00F1598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1598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The Eatwell</w:t>
                      </w:r>
                      <w:r w:rsidR="00F1598F" w:rsidRPr="00F1598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Guide</w:t>
                      </w:r>
                    </w:p>
                    <w:p w14:paraId="7594ABD4" w14:textId="77777777" w:rsidR="00E34CD7" w:rsidRPr="00936320" w:rsidRDefault="00E34CD7" w:rsidP="00E34C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Comprises 5 main food groups.</w:t>
                      </w:r>
                    </w:p>
                    <w:p w14:paraId="49226310" w14:textId="77777777" w:rsidR="00F1598F" w:rsidRDefault="00F1598F" w:rsidP="00F159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F159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 suitable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most people over 2 years of age.</w:t>
                      </w:r>
                    </w:p>
                    <w:p w14:paraId="0E610B8F" w14:textId="7ACA977C" w:rsidR="00F1598F" w:rsidRPr="00F1598F" w:rsidRDefault="00F1598F" w:rsidP="00F159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1598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Shows the proportions in which different groups of foods are needed </w:t>
                      </w:r>
                      <w:proofErr w:type="gramStart"/>
                      <w:r w:rsidRPr="00F1598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in order to</w:t>
                      </w:r>
                      <w:proofErr w:type="gramEnd"/>
                      <w:r w:rsidRPr="00F1598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have a well-balanced and healthy diet.</w:t>
                      </w:r>
                    </w:p>
                    <w:p w14:paraId="7E04D429" w14:textId="28A902DE" w:rsidR="00F1598F" w:rsidRPr="0065795A" w:rsidRDefault="0065795A" w:rsidP="0093632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Shows proportions</w:t>
                      </w:r>
                      <w:r w:rsidR="00F1598F" w:rsidRPr="00F1598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representative of food eaten over a day or more</w:t>
                      </w:r>
                      <w:r w:rsidR="00F1598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25B94534" w14:textId="77777777" w:rsidR="00E34CD7" w:rsidRDefault="00E34CD7"/>
                  </w:txbxContent>
                </v:textbox>
                <w10:wrap anchorx="margin"/>
              </v:shape>
            </w:pict>
          </mc:Fallback>
        </mc:AlternateContent>
      </w:r>
      <w:r w:rsidR="00475945">
        <w:rPr>
          <w:noProof/>
          <w:lang w:val="en-GB" w:eastAsia="en-GB"/>
        </w:rPr>
        <w:drawing>
          <wp:anchor distT="0" distB="0" distL="114300" distR="114300" simplePos="0" relativeHeight="251741184" behindDoc="1" locked="0" layoutInCell="1" allowOverlap="1" wp14:anchorId="2840CD8D" wp14:editId="6A46DB89">
            <wp:simplePos x="0" y="0"/>
            <wp:positionH relativeFrom="margin">
              <wp:posOffset>152400</wp:posOffset>
            </wp:positionH>
            <wp:positionV relativeFrom="paragraph">
              <wp:posOffset>130810</wp:posOffset>
            </wp:positionV>
            <wp:extent cx="2470150" cy="1791335"/>
            <wp:effectExtent l="0" t="0" r="6350" b="0"/>
            <wp:wrapTight wrapText="bothSides">
              <wp:wrapPolygon edited="0">
                <wp:start x="0" y="0"/>
                <wp:lineTo x="0" y="21363"/>
                <wp:lineTo x="21489" y="21363"/>
                <wp:lineTo x="214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B4A" w:rsidRPr="008052EC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DEC1CDF" wp14:editId="29314F1D">
                <wp:simplePos x="0" y="0"/>
                <wp:positionH relativeFrom="margin">
                  <wp:posOffset>5266040</wp:posOffset>
                </wp:positionH>
                <wp:positionV relativeFrom="paragraph">
                  <wp:posOffset>139374</wp:posOffset>
                </wp:positionV>
                <wp:extent cx="2847488" cy="2413591"/>
                <wp:effectExtent l="0" t="0" r="10160" b="254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488" cy="2413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31833" w14:textId="45C8504C" w:rsidR="008052EC" w:rsidRPr="00442338" w:rsidRDefault="008052EC" w:rsidP="008052E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423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  <w:r w:rsidR="0014065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423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tips</w:t>
                            </w:r>
                            <w:r w:rsidR="0014065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for healthier eating</w:t>
                            </w:r>
                          </w:p>
                          <w:p w14:paraId="1E60EEC4" w14:textId="77777777" w:rsidR="00442338" w:rsidRPr="008B1FFA" w:rsidRDefault="00442338" w:rsidP="0044233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These eight practical tips cover the basics of healthy eating, and can help you make healthier choices.</w:t>
                            </w:r>
                          </w:p>
                          <w:p w14:paraId="07B48F47" w14:textId="55A3BDB0" w:rsidR="00442338" w:rsidRPr="008B1FFA" w:rsidRDefault="00442338" w:rsidP="004423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Base your meals on starchy carbohydrates</w:t>
                            </w:r>
                            <w:r w:rsidR="006D1DB4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4E94181" w14:textId="05B0DA77" w:rsidR="00442338" w:rsidRPr="008B1FFA" w:rsidRDefault="00442338" w:rsidP="004423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Eat lots of fruit and veg</w:t>
                            </w:r>
                            <w:r w:rsidR="006D1DB4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7382B9DE" w14:textId="6CB9AC51" w:rsidR="00442338" w:rsidRPr="008B1FFA" w:rsidRDefault="00442338" w:rsidP="004423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Eat more fish – including a portion of oily fish</w:t>
                            </w:r>
                            <w:r w:rsidR="006D1DB4">
                              <w:rPr>
                                <w:rFonts w:ascii="Arial" w:eastAsia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792168D7" w14:textId="2A149C42" w:rsidR="00442338" w:rsidRPr="008B1FFA" w:rsidRDefault="00442338" w:rsidP="004423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Cut down on saturated fat and sugar</w:t>
                            </w:r>
                            <w:r w:rsidR="006D1DB4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11BFEF3A" w14:textId="392AB3E0" w:rsidR="00442338" w:rsidRPr="008B1FFA" w:rsidRDefault="0022600F" w:rsidP="004423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Eat less salt (max. 6g a day for adults).</w:t>
                            </w:r>
                          </w:p>
                          <w:p w14:paraId="0B4945F0" w14:textId="75A3E1F1" w:rsidR="00442338" w:rsidRPr="008B1FFA" w:rsidRDefault="00442338" w:rsidP="004423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Get active and be a healthy weight</w:t>
                            </w:r>
                            <w:r w:rsidR="006D1DB4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150CAEB4" w14:textId="2B1FDC8E" w:rsidR="00442338" w:rsidRPr="008B1FFA" w:rsidRDefault="00442338" w:rsidP="004423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Don’t get thirsty</w:t>
                            </w:r>
                            <w:r w:rsidR="006D1DB4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296F0CE" w14:textId="005CECC3" w:rsidR="00442338" w:rsidRPr="008B1FFA" w:rsidRDefault="00442338" w:rsidP="004423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B1FFA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Don’t skip breakfast</w:t>
                            </w:r>
                            <w:r w:rsidR="006D1DB4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6024E06A" w14:textId="66095214" w:rsidR="00442338" w:rsidRPr="0022600F" w:rsidRDefault="00442338" w:rsidP="008052E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EC1CDF" id="Text Box 23" o:spid="_x0000_s1029" type="#_x0000_t202" style="position:absolute;margin-left:414.65pt;margin-top:10.95pt;width:224.2pt;height:190.05pt;z-index: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" fillcolor="window" strokeweight=".5pt">
                <v:textbox>
                  <w:txbxContent>
                    <w:p w14:paraId="62231833" w14:textId="45C8504C" w:rsidR="008052EC" w:rsidRPr="00442338" w:rsidRDefault="008052EC" w:rsidP="008052E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423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8</w:t>
                      </w:r>
                      <w:r w:rsidR="0014065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423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tips</w:t>
                      </w:r>
                      <w:r w:rsidR="0014065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for healthier eating</w:t>
                      </w:r>
                    </w:p>
                    <w:p w14:paraId="1E60EEC4" w14:textId="77777777" w:rsidR="00442338" w:rsidRPr="008B1FFA" w:rsidRDefault="00442338" w:rsidP="0044233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These eight practical tips cover the basics of healthy </w:t>
                      </w:r>
                      <w:proofErr w:type="gramStart"/>
                      <w:r w:rsidRPr="008B1FFA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eating, and</w:t>
                      </w:r>
                      <w:proofErr w:type="gramEnd"/>
                      <w:r w:rsidRPr="008B1FFA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can help you make healthier choices.</w:t>
                      </w:r>
                    </w:p>
                    <w:p w14:paraId="07B48F47" w14:textId="55A3BDB0" w:rsidR="00442338" w:rsidRPr="008B1FFA" w:rsidRDefault="00442338" w:rsidP="004423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Base your meals on starchy carbohydrates</w:t>
                      </w:r>
                      <w:r w:rsidR="006D1DB4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4E94181" w14:textId="05B0DA77" w:rsidR="00442338" w:rsidRPr="008B1FFA" w:rsidRDefault="00442338" w:rsidP="004423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Eat lots of fruit and veg</w:t>
                      </w:r>
                      <w:r w:rsidR="006D1DB4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7382B9DE" w14:textId="6CB9AC51" w:rsidR="00442338" w:rsidRPr="008B1FFA" w:rsidRDefault="00442338" w:rsidP="004423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Eat more fish – including a portion of oily fish</w:t>
                      </w:r>
                      <w:r w:rsidR="006D1DB4">
                        <w:rPr>
                          <w:rFonts w:ascii="Arial" w:eastAsia="Arial" w:hAnsi="Arial" w:cs="Arial"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792168D7" w14:textId="2A149C42" w:rsidR="00442338" w:rsidRPr="008B1FFA" w:rsidRDefault="00442338" w:rsidP="004423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Cut down on saturated fat and sugar</w:t>
                      </w:r>
                      <w:r w:rsidR="006D1DB4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1BFEF3A" w14:textId="392AB3E0" w:rsidR="00442338" w:rsidRPr="008B1FFA" w:rsidRDefault="0022600F" w:rsidP="004423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Eat less salt (max. 6g a day for adults).</w:t>
                      </w:r>
                    </w:p>
                    <w:p w14:paraId="0B4945F0" w14:textId="75A3E1F1" w:rsidR="00442338" w:rsidRPr="008B1FFA" w:rsidRDefault="00442338" w:rsidP="004423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B1FFA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Get active and be a healthy weight</w:t>
                      </w:r>
                      <w:r w:rsidR="006D1DB4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50CAEB4" w14:textId="2B1FDC8E" w:rsidR="00442338" w:rsidRPr="008B1FFA" w:rsidRDefault="00442338" w:rsidP="004423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8B1FFA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Don’t</w:t>
                      </w:r>
                      <w:proofErr w:type="gramEnd"/>
                      <w:r w:rsidRPr="008B1FFA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 xml:space="preserve"> get thirsty</w:t>
                      </w:r>
                      <w:r w:rsidR="006D1DB4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296F0CE" w14:textId="005CECC3" w:rsidR="00442338" w:rsidRPr="008B1FFA" w:rsidRDefault="00442338" w:rsidP="004423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8B1FFA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Don’t</w:t>
                      </w:r>
                      <w:proofErr w:type="gramEnd"/>
                      <w:r w:rsidRPr="008B1FFA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 xml:space="preserve"> skip breakfast</w:t>
                      </w:r>
                      <w:r w:rsidR="006D1DB4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6024E06A" w14:textId="66095214" w:rsidR="00442338" w:rsidRPr="0022600F" w:rsidRDefault="00442338" w:rsidP="008052E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FE94F" w14:textId="263F5C3E" w:rsidR="009D20D6" w:rsidRPr="00131105" w:rsidRDefault="003426CC" w:rsidP="00D5521E">
      <w:pPr>
        <w:pStyle w:val="FFLBodyText"/>
        <w:rPr>
          <w:color w:val="FF0000"/>
          <w:sz w:val="24"/>
        </w:rPr>
      </w:pPr>
      <w:r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E861FE9" wp14:editId="2D2B108A">
                <wp:simplePos x="0" y="0"/>
                <wp:positionH relativeFrom="margin">
                  <wp:posOffset>10869979</wp:posOffset>
                </wp:positionH>
                <wp:positionV relativeFrom="paragraph">
                  <wp:posOffset>885336</wp:posOffset>
                </wp:positionV>
                <wp:extent cx="2948305" cy="1983544"/>
                <wp:effectExtent l="0" t="0" r="23495" b="171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305" cy="19835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ABFEB" w14:textId="6053D779" w:rsidR="008052EC" w:rsidRDefault="00475945" w:rsidP="008052E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Key terms</w:t>
                            </w:r>
                          </w:p>
                          <w:p w14:paraId="05F98F49" w14:textId="77777777" w:rsidR="00475945" w:rsidRPr="00BC037B" w:rsidRDefault="00475945" w:rsidP="0047594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D3B38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The Eatwell Guide</w:t>
                            </w:r>
                            <w:r w:rsidRPr="00BC037B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 A healthy eating model showing the types and proportions of foods needed in the diet.</w:t>
                            </w:r>
                            <w:r w:rsidRPr="00BC037B"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1FA9A11" w14:textId="424475D3" w:rsidR="00475945" w:rsidRPr="00C563F3" w:rsidRDefault="00475945" w:rsidP="0047594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563F3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Hydration</w:t>
                            </w:r>
                            <w:r w:rsidRPr="00C563F3">
                              <w:rPr>
                                <w:rStyle w:val="normaltextrun"/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 w:rsidR="00427021" w:rsidRPr="00C563F3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T</w:t>
                            </w:r>
                            <w:r w:rsidRPr="00C563F3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he process of replacing water in the body.</w:t>
                            </w:r>
                            <w:r w:rsidRPr="00C563F3">
                              <w:rPr>
                                <w:rStyle w:val="eop"/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5F56102" w14:textId="4430C853" w:rsidR="00475945" w:rsidRPr="00C563F3" w:rsidRDefault="00475945" w:rsidP="00475945">
                            <w:pPr>
                              <w:textAlignment w:val="baseline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C563F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  <w:lang w:val="en-US" w:eastAsia="en-GB"/>
                              </w:rPr>
                              <w:t>Dietary fibre</w:t>
                            </w:r>
                            <w:r w:rsidRPr="00C563F3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val="en-US" w:eastAsia="en-GB"/>
                              </w:rPr>
                              <w:t xml:space="preserve">: </w:t>
                            </w:r>
                            <w:r w:rsidR="00427021" w:rsidRPr="00C563F3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</w:t>
                            </w:r>
                            <w:r w:rsidRPr="00C563F3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type of carbohydrate found in plant foods.</w:t>
                            </w:r>
                            <w:r w:rsidRPr="00C563F3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 </w:t>
                            </w:r>
                          </w:p>
                          <w:p w14:paraId="4171E616" w14:textId="0501BA10" w:rsidR="00B658B8" w:rsidRPr="00C563F3" w:rsidRDefault="00DC4027" w:rsidP="00475945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DC4027">
                              <w:rPr>
                                <w:rFonts w:ascii="Arial" w:eastAsia="Times New Roman" w:hAnsi="Arial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Composite/combination food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 xml:space="preserve">: </w:t>
                            </w:r>
                            <w:r w:rsidR="003426CC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Food m</w:t>
                            </w:r>
                            <w:r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ade with ingredients from more than one food group.</w:t>
                            </w:r>
                          </w:p>
                          <w:p w14:paraId="0B7E1766" w14:textId="77777777" w:rsidR="00475945" w:rsidRPr="00475945" w:rsidRDefault="00475945" w:rsidP="008052E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61FE9" id="Text Box 25" o:spid="_x0000_s1030" type="#_x0000_t202" style="position:absolute;margin-left:855.9pt;margin-top:69.7pt;width:232.15pt;height:156.2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" fillcolor="window" strokeweight=".5pt">
                <v:textbox>
                  <w:txbxContent>
                    <w:p w14:paraId="4CAABFEB" w14:textId="6053D779" w:rsidR="008052EC" w:rsidRDefault="00475945" w:rsidP="008052E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Key terms</w:t>
                      </w:r>
                    </w:p>
                    <w:p w14:paraId="05F98F49" w14:textId="77777777" w:rsidR="00475945" w:rsidRPr="00BC037B" w:rsidRDefault="00475945" w:rsidP="0047594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D3B38"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The Eatwell Guide</w:t>
                      </w:r>
                      <w:r w:rsidRPr="00BC037B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 A healthy eating model showing the types and proportions of foods needed in the diet.</w:t>
                      </w:r>
                      <w:r w:rsidRPr="00BC037B"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14:paraId="51FA9A11" w14:textId="424475D3" w:rsidR="00475945" w:rsidRPr="00C563F3" w:rsidRDefault="00475945" w:rsidP="0047594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563F3"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Hydration</w:t>
                      </w:r>
                      <w:r w:rsidRPr="00C563F3">
                        <w:rPr>
                          <w:rStyle w:val="normaltextrun"/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:</w:t>
                      </w:r>
                      <w:r w:rsidR="00427021" w:rsidRPr="00C563F3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T</w:t>
                      </w:r>
                      <w:r w:rsidRPr="00C563F3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he process of replacing water in the body.</w:t>
                      </w:r>
                      <w:r w:rsidRPr="00C563F3"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14:paraId="15F56102" w14:textId="4430C853" w:rsidR="00475945" w:rsidRPr="00C563F3" w:rsidRDefault="00475945" w:rsidP="00475945">
                      <w:pPr>
                        <w:textAlignment w:val="baseline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C563F3"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  <w:lang w:val="en-US" w:eastAsia="en-GB"/>
                        </w:rPr>
                        <w:t>Dietary fibre</w:t>
                      </w:r>
                      <w:r w:rsidRPr="00C563F3">
                        <w:rPr>
                          <w:rFonts w:ascii="Arial" w:eastAsia="Times New Roman" w:hAnsi="Arial" w:cs="Arial"/>
                          <w:sz w:val="22"/>
                          <w:szCs w:val="22"/>
                          <w:lang w:val="en-US" w:eastAsia="en-GB"/>
                        </w:rPr>
                        <w:t xml:space="preserve">: </w:t>
                      </w:r>
                      <w:r w:rsidR="00427021" w:rsidRPr="00C563F3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</w:t>
                      </w:r>
                      <w:r w:rsidRPr="00C563F3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type of carbohydrate found in plant foods.</w:t>
                      </w:r>
                      <w:r w:rsidRPr="00C563F3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 </w:t>
                      </w:r>
                    </w:p>
                    <w:p w14:paraId="4171E616" w14:textId="0501BA10" w:rsidR="00B658B8" w:rsidRPr="00C563F3" w:rsidRDefault="00DC4027" w:rsidP="00475945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22"/>
                          <w:szCs w:val="22"/>
                          <w:lang w:eastAsia="en-GB"/>
                        </w:rPr>
                      </w:pPr>
                      <w:r w:rsidRPr="00DC4027">
                        <w:rPr>
                          <w:rFonts w:ascii="Arial" w:eastAsia="Times New Roman" w:hAnsi="Arial" w:cs="Arial"/>
                          <w:b/>
                          <w:sz w:val="22"/>
                          <w:szCs w:val="22"/>
                          <w:lang w:eastAsia="en-GB"/>
                        </w:rPr>
                        <w:t>Composite/combination food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 xml:space="preserve">: </w:t>
                      </w:r>
                      <w:r w:rsidR="003426CC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Food m</w:t>
                      </w:r>
                      <w:r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ade with ingredients from more than one food group.</w:t>
                      </w:r>
                    </w:p>
                    <w:p w14:paraId="0B7E1766" w14:textId="77777777" w:rsidR="00475945" w:rsidRPr="00475945" w:rsidRDefault="00475945" w:rsidP="008052E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57EE4400" wp14:editId="28B2F718">
                <wp:simplePos x="0" y="0"/>
                <wp:positionH relativeFrom="margin">
                  <wp:posOffset>8205860</wp:posOffset>
                </wp:positionH>
                <wp:positionV relativeFrom="paragraph">
                  <wp:posOffset>6857121</wp:posOffset>
                </wp:positionV>
                <wp:extent cx="5620043" cy="749300"/>
                <wp:effectExtent l="0" t="0" r="1905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043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D901E" w14:textId="47CE2E9D" w:rsidR="00B658B8" w:rsidRDefault="00B658B8" w:rsidP="00712066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863B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ask</w:t>
                            </w:r>
                          </w:p>
                          <w:p w14:paraId="1D60A3CD" w14:textId="2DB5FFA4" w:rsidR="005063AE" w:rsidRPr="0033269F" w:rsidRDefault="005063AE" w:rsidP="00712066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33269F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Plan a menu for a day that applies the principles of The Eatwell Guide and the 8 tips for healthier </w:t>
                            </w:r>
                            <w:r w:rsidR="00863BD6" w:rsidRPr="0033269F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eating. </w:t>
                            </w:r>
                            <w:r w:rsidR="00DB210E" w:rsidRPr="0033269F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Make one of the dishes, </w:t>
                            </w:r>
                            <w:r w:rsidRPr="0033269F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complete a sensory evaluation and </w:t>
                            </w:r>
                            <w:r w:rsidR="0033269F" w:rsidRPr="0033269F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calculate the energy and nutrients provided using </w:t>
                            </w:r>
                            <w:r w:rsidRPr="0033269F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</w:rPr>
                              <w:t>nutritional analysis.</w:t>
                            </w:r>
                          </w:p>
                          <w:p w14:paraId="5AA4446A" w14:textId="30BEB1B2" w:rsidR="00140653" w:rsidRPr="005063AE" w:rsidRDefault="00140653" w:rsidP="005063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4400" id="Text Box 20" o:spid="_x0000_s1031" type="#_x0000_t202" style="position:absolute;margin-left:646.15pt;margin-top:539.95pt;width:442.5pt;height:59pt;z-index: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" fillcolor="window" strokeweight="2pt">
                <v:textbox>
                  <w:txbxContent>
                    <w:p w14:paraId="69ED901E" w14:textId="47CE2E9D" w:rsidR="00B658B8" w:rsidRDefault="00B658B8" w:rsidP="00712066">
                      <w:pPr>
                        <w:spacing w:line="216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  <w:r w:rsidR="00863B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ask</w:t>
                      </w:r>
                    </w:p>
                    <w:p w14:paraId="1D60A3CD" w14:textId="2DB5FFA4" w:rsidR="005063AE" w:rsidRPr="0033269F" w:rsidRDefault="005063AE" w:rsidP="00712066">
                      <w:p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33269F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Plan a menu for a day that applies the principles of The Eatwell Guide and the 8 tips for healthier </w:t>
                      </w:r>
                      <w:r w:rsidR="00863BD6" w:rsidRPr="0033269F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eating. </w:t>
                      </w:r>
                      <w:r w:rsidR="00DB210E" w:rsidRPr="0033269F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Make one of the dishes, </w:t>
                      </w:r>
                      <w:r w:rsidRPr="0033269F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complete a sensory evaluation and </w:t>
                      </w:r>
                      <w:r w:rsidR="0033269F" w:rsidRPr="0033269F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 xml:space="preserve">calculate the energy and nutrients provided using </w:t>
                      </w:r>
                      <w:r w:rsidRPr="0033269F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</w:rPr>
                        <w:t>nutritional analysis.</w:t>
                      </w:r>
                    </w:p>
                    <w:p w14:paraId="5AA4446A" w14:textId="30BEB1B2" w:rsidR="00140653" w:rsidRPr="005063AE" w:rsidRDefault="00140653" w:rsidP="005063A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89312" behindDoc="1" locked="0" layoutInCell="1" allowOverlap="1" wp14:anchorId="69C71CAC" wp14:editId="4B8F7E48">
            <wp:simplePos x="0" y="0"/>
            <wp:positionH relativeFrom="column">
              <wp:posOffset>8666724</wp:posOffset>
            </wp:positionH>
            <wp:positionV relativeFrom="paragraph">
              <wp:posOffset>4070301</wp:posOffset>
            </wp:positionV>
            <wp:extent cx="1746250" cy="1158240"/>
            <wp:effectExtent l="0" t="0" r="6350" b="3810"/>
            <wp:wrapTight wrapText="bothSides">
              <wp:wrapPolygon edited="0">
                <wp:start x="0" y="0"/>
                <wp:lineTo x="0" y="21316"/>
                <wp:lineTo x="21443" y="21316"/>
                <wp:lineTo x="21443" y="0"/>
                <wp:lineTo x="0" y="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87264" behindDoc="1" locked="0" layoutInCell="1" allowOverlap="1" wp14:anchorId="0EC33163" wp14:editId="5537A20A">
            <wp:simplePos x="0" y="0"/>
            <wp:positionH relativeFrom="margin">
              <wp:posOffset>11328449</wp:posOffset>
            </wp:positionH>
            <wp:positionV relativeFrom="paragraph">
              <wp:posOffset>3762033</wp:posOffset>
            </wp:positionV>
            <wp:extent cx="2199640" cy="1595120"/>
            <wp:effectExtent l="0" t="0" r="0" b="5080"/>
            <wp:wrapTight wrapText="bothSides">
              <wp:wrapPolygon edited="0">
                <wp:start x="0" y="0"/>
                <wp:lineTo x="0" y="21411"/>
                <wp:lineTo x="21326" y="21411"/>
                <wp:lineTo x="21326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88288" behindDoc="1" locked="0" layoutInCell="1" allowOverlap="1" wp14:anchorId="12A565CD" wp14:editId="4076420F">
            <wp:simplePos x="0" y="0"/>
            <wp:positionH relativeFrom="column">
              <wp:posOffset>8472805</wp:posOffset>
            </wp:positionH>
            <wp:positionV relativeFrom="paragraph">
              <wp:posOffset>1859719</wp:posOffset>
            </wp:positionV>
            <wp:extent cx="1941195" cy="1184910"/>
            <wp:effectExtent l="0" t="0" r="1905" b="0"/>
            <wp:wrapTight wrapText="bothSides">
              <wp:wrapPolygon edited="0">
                <wp:start x="0" y="0"/>
                <wp:lineTo x="0" y="21183"/>
                <wp:lineTo x="21409" y="21183"/>
                <wp:lineTo x="21409" y="0"/>
                <wp:lineTo x="0" y="0"/>
              </wp:wrapPolygon>
            </wp:wrapTight>
            <wp:docPr id="8" name="Picture 8" descr="https://www.foodafactoflife.org.uk/media/4903/crunchy-chickpea-sandwich-3.jpg?anchor=center&amp;mode=crop&amp;width=402&amp;height=245&amp;rnd=13241546457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odafactoflife.org.uk/media/4903/crunchy-chickpea-sandwich-3.jpg?anchor=center&amp;mode=crop&amp;width=402&amp;height=245&amp;rnd=1324154645700000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02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5BE8C32" wp14:editId="771B15A9">
                <wp:simplePos x="0" y="0"/>
                <wp:positionH relativeFrom="column">
                  <wp:posOffset>8205421</wp:posOffset>
                </wp:positionH>
                <wp:positionV relativeFrom="paragraph">
                  <wp:posOffset>3431589</wp:posOffset>
                </wp:positionV>
                <wp:extent cx="5612765" cy="3228535"/>
                <wp:effectExtent l="0" t="0" r="26035" b="1016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5" cy="322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11D11" w14:textId="67515897" w:rsidR="00C563F3" w:rsidRDefault="00C563F3" w:rsidP="00C563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79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Meals and snacks can be sorted into The Eatwell Guide food groups.</w:t>
                            </w:r>
                          </w:p>
                          <w:p w14:paraId="36C075EB" w14:textId="107882C7" w:rsidR="0033269F" w:rsidRDefault="0033269F" w:rsidP="00C563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3DCDED" w14:textId="56E51278" w:rsidR="0033269F" w:rsidRDefault="0033269F" w:rsidP="00C563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Composite</w:t>
                            </w:r>
                            <w:r w:rsidR="00DC402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/combination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food - Lasagne</w:t>
                            </w:r>
                          </w:p>
                          <w:p w14:paraId="68C235AD" w14:textId="3946C15C" w:rsidR="007B08DE" w:rsidRDefault="007B08DE" w:rsidP="00C563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2C99E7" w14:textId="711CD63A" w:rsidR="007B08DE" w:rsidRDefault="007B08DE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536D79" w14:textId="6D9BA547" w:rsidR="003426CC" w:rsidRDefault="003426CC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208B69" w14:textId="0690DCF1" w:rsidR="003426CC" w:rsidRDefault="003426CC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78B9F3" w14:textId="7882AC84" w:rsidR="003426CC" w:rsidRDefault="003426CC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212CED" w14:textId="3BC56C5F" w:rsidR="003426CC" w:rsidRDefault="003426CC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DB3E0C" w14:textId="38E81B6A" w:rsidR="003426CC" w:rsidRDefault="003426CC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B708F2B" w14:textId="77777777" w:rsidR="003426CC" w:rsidRDefault="003426CC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629B41" w14:textId="77777777" w:rsidR="0033269F" w:rsidRDefault="0033269F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DEB773" w14:textId="6A52D4D5" w:rsidR="007B08DE" w:rsidRPr="0033269F" w:rsidRDefault="003426CC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Pasta (l</w:t>
                            </w: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asagne sheets)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B08DE" w:rsidRPr="003326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Potatoes, bread, rice, pasta 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 other starchy carbohydrates </w:t>
                            </w:r>
                          </w:p>
                          <w:p w14:paraId="2BA90137" w14:textId="7BA817C9" w:rsidR="007B08DE" w:rsidRPr="0033269F" w:rsidRDefault="007B08DE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Onions, garlic and chopped tomatoes</w:t>
                            </w:r>
                            <w:r w:rsidR="003426C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426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Fruit and vegetables</w:t>
                            </w:r>
                          </w:p>
                          <w:p w14:paraId="5B7E3E33" w14:textId="2893624A" w:rsidR="007B08DE" w:rsidRPr="00947EAB" w:rsidRDefault="003426CC" w:rsidP="007B08D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Lean minced meat (or meat substitute)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: </w:t>
                            </w:r>
                            <w:r w:rsidR="007B08DE" w:rsidRPr="003326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Beans, pulses, fish, eggs, meat and other protein </w:t>
                            </w:r>
                            <w:r w:rsidR="007B08DE"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– </w:t>
                            </w:r>
                          </w:p>
                          <w:p w14:paraId="4878B812" w14:textId="76594CA5" w:rsidR="007B08DE" w:rsidRPr="0033269F" w:rsidRDefault="003426CC" w:rsidP="007B08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Cheese sauce made with milk and cheese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Dairy and alternatives </w:t>
                            </w:r>
                          </w:p>
                          <w:p w14:paraId="13471725" w14:textId="4AC1EB6E" w:rsidR="007B08DE" w:rsidRPr="00947EAB" w:rsidRDefault="003426CC" w:rsidP="007B08D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47EA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Olive/vegetable oil used to cook onions and mince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Oil and spreads </w:t>
                            </w:r>
                            <w:r w:rsidR="007B08DE" w:rsidRPr="003326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A74B791" w14:textId="4F30AF1D" w:rsidR="007B08DE" w:rsidRDefault="007B08DE" w:rsidP="00C563F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213877" w14:textId="050448A7" w:rsidR="007B08DE" w:rsidRDefault="007B08DE" w:rsidP="00C563F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063DCC1" w14:textId="6218806C" w:rsidR="007B08DE" w:rsidRDefault="007B08DE" w:rsidP="00C563F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103A4CC" w14:textId="77777777" w:rsidR="007B08DE" w:rsidRPr="0065795A" w:rsidRDefault="007B08DE" w:rsidP="00C563F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22DD43" w14:textId="794AB81F" w:rsidR="0065795A" w:rsidRDefault="0065795A" w:rsidP="0065795A"/>
                          <w:p w14:paraId="42867F43" w14:textId="77777777" w:rsidR="00C563F3" w:rsidRDefault="00C563F3" w:rsidP="0065795A"/>
                          <w:p w14:paraId="238F1847" w14:textId="77777777" w:rsidR="0065795A" w:rsidRDefault="0065795A" w:rsidP="0065795A"/>
                          <w:p w14:paraId="43A31377" w14:textId="77777777" w:rsidR="0065795A" w:rsidRDefault="0065795A" w:rsidP="0065795A"/>
                          <w:p w14:paraId="622E947F" w14:textId="77777777" w:rsidR="0065795A" w:rsidRDefault="0065795A" w:rsidP="0065795A"/>
                          <w:p w14:paraId="3003A4EE" w14:textId="77777777" w:rsidR="0065795A" w:rsidRDefault="0065795A" w:rsidP="0065795A"/>
                          <w:p w14:paraId="16DAFB4E" w14:textId="77777777" w:rsidR="0065795A" w:rsidRDefault="0065795A" w:rsidP="0065795A"/>
                          <w:p w14:paraId="69E7A5B1" w14:textId="77777777" w:rsidR="0065795A" w:rsidRDefault="0065795A" w:rsidP="0065795A"/>
                          <w:p w14:paraId="76CC66A4" w14:textId="77777777" w:rsidR="0065795A" w:rsidRDefault="0065795A" w:rsidP="0065795A"/>
                          <w:p w14:paraId="1A8A9EA3" w14:textId="77777777" w:rsidR="0065795A" w:rsidRDefault="0065795A" w:rsidP="0065795A"/>
                          <w:p w14:paraId="52F48CD5" w14:textId="77777777" w:rsidR="0065795A" w:rsidRDefault="0065795A" w:rsidP="0065795A"/>
                          <w:p w14:paraId="0ACBBB5F" w14:textId="77777777" w:rsidR="0065795A" w:rsidRDefault="0065795A" w:rsidP="0065795A"/>
                          <w:p w14:paraId="44DFE5E2" w14:textId="77777777" w:rsidR="0065795A" w:rsidRDefault="0065795A" w:rsidP="0065795A"/>
                          <w:p w14:paraId="5C82D5AF" w14:textId="77777777" w:rsidR="0065795A" w:rsidRDefault="0065795A" w:rsidP="0065795A"/>
                          <w:p w14:paraId="224C7876" w14:textId="77777777" w:rsidR="0065795A" w:rsidRDefault="0065795A" w:rsidP="006579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8C32" id="Text Box 45" o:spid="_x0000_s1032" type="#_x0000_t202" style="position:absolute;margin-left:646.1pt;margin-top:270.2pt;width:441.95pt;height:25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" fillcolor="white [3201]" strokeweight=".5pt">
                <v:textbox>
                  <w:txbxContent>
                    <w:p w14:paraId="0E911D11" w14:textId="67515897" w:rsidR="00C563F3" w:rsidRDefault="00C563F3" w:rsidP="00C563F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579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Meals and snacks can be sorted into The Eatwell Guide food groups.</w:t>
                      </w:r>
                    </w:p>
                    <w:p w14:paraId="36C075EB" w14:textId="107882C7" w:rsidR="0033269F" w:rsidRDefault="0033269F" w:rsidP="00C563F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A3DCDED" w14:textId="56E51278" w:rsidR="0033269F" w:rsidRDefault="0033269F" w:rsidP="00C563F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Composite</w:t>
                      </w:r>
                      <w:r w:rsidR="00DC402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/combination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food - Lasagne</w:t>
                      </w:r>
                    </w:p>
                    <w:p w14:paraId="68C235AD" w14:textId="3946C15C" w:rsidR="007B08DE" w:rsidRDefault="007B08DE" w:rsidP="00C563F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2C99E7" w14:textId="711CD63A" w:rsidR="007B08DE" w:rsidRDefault="007B08DE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A536D79" w14:textId="6D9BA547" w:rsidR="003426CC" w:rsidRDefault="003426CC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7208B69" w14:textId="0690DCF1" w:rsidR="003426CC" w:rsidRDefault="003426CC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E78B9F3" w14:textId="7882AC84" w:rsidR="003426CC" w:rsidRDefault="003426CC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48212CED" w14:textId="3BC56C5F" w:rsidR="003426CC" w:rsidRDefault="003426CC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FDB3E0C" w14:textId="38E81B6A" w:rsidR="003426CC" w:rsidRDefault="003426CC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B708F2B" w14:textId="77777777" w:rsidR="003426CC" w:rsidRDefault="003426CC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9629B41" w14:textId="77777777" w:rsidR="0033269F" w:rsidRDefault="0033269F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4DEB773" w14:textId="6A52D4D5" w:rsidR="007B08DE" w:rsidRPr="0033269F" w:rsidRDefault="003426CC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Pasta (l</w:t>
                      </w:r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asagne sheets)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7B08DE" w:rsidRPr="003326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Potatoes, bread, rice, pasta o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 other starchy carbohydrates </w:t>
                      </w:r>
                    </w:p>
                    <w:p w14:paraId="2BA90137" w14:textId="7BA817C9" w:rsidR="007B08DE" w:rsidRPr="0033269F" w:rsidRDefault="007B08DE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Onions, garlic and chopped tomatoes</w:t>
                      </w:r>
                      <w:r w:rsidR="003426C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3426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Fruit and vegetables</w:t>
                      </w:r>
                    </w:p>
                    <w:p w14:paraId="5B7E3E33" w14:textId="2893624A" w:rsidR="007B08DE" w:rsidRPr="00947EAB" w:rsidRDefault="003426CC" w:rsidP="007B08D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  <w:shd w:val="clear" w:color="auto" w:fill="FFFFFF"/>
                        </w:rPr>
                      </w:pPr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  <w:shd w:val="clear" w:color="auto" w:fill="FFFFFF"/>
                        </w:rPr>
                        <w:t>Lean minced meat (or meat substitute)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: </w:t>
                      </w:r>
                      <w:r w:rsidR="007B08DE" w:rsidRPr="0033269F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 xml:space="preserve">Beans, pulses, fish, eggs, meat and other protein </w:t>
                      </w:r>
                      <w:r w:rsidR="007B08DE"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– </w:t>
                      </w:r>
                    </w:p>
                    <w:p w14:paraId="4878B812" w14:textId="76594CA5" w:rsidR="007B08DE" w:rsidRPr="0033269F" w:rsidRDefault="003426CC" w:rsidP="007B08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Cheese sauce made with milk and cheese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Dairy and alternatives </w:t>
                      </w:r>
                    </w:p>
                    <w:p w14:paraId="13471725" w14:textId="4AC1EB6E" w:rsidR="007B08DE" w:rsidRPr="00947EAB" w:rsidRDefault="003426CC" w:rsidP="007B08D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947EA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Olive/vegetable oil used to cook onions and mince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Oil and spreads </w:t>
                      </w:r>
                      <w:r w:rsidR="007B08DE" w:rsidRPr="003326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A74B791" w14:textId="4F30AF1D" w:rsidR="007B08DE" w:rsidRDefault="007B08DE" w:rsidP="00C563F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213877" w14:textId="050448A7" w:rsidR="007B08DE" w:rsidRDefault="007B08DE" w:rsidP="00C563F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063DCC1" w14:textId="6218806C" w:rsidR="007B08DE" w:rsidRDefault="007B08DE" w:rsidP="00C563F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103A4CC" w14:textId="77777777" w:rsidR="007B08DE" w:rsidRPr="0065795A" w:rsidRDefault="007B08DE" w:rsidP="00C563F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22DD43" w14:textId="794AB81F" w:rsidR="0065795A" w:rsidRDefault="0065795A" w:rsidP="0065795A"/>
                    <w:p w14:paraId="42867F43" w14:textId="77777777" w:rsidR="00C563F3" w:rsidRDefault="00C563F3" w:rsidP="0065795A"/>
                    <w:p w14:paraId="238F1847" w14:textId="77777777" w:rsidR="0065795A" w:rsidRDefault="0065795A" w:rsidP="0065795A"/>
                    <w:p w14:paraId="43A31377" w14:textId="77777777" w:rsidR="0065795A" w:rsidRDefault="0065795A" w:rsidP="0065795A"/>
                    <w:p w14:paraId="622E947F" w14:textId="77777777" w:rsidR="0065795A" w:rsidRDefault="0065795A" w:rsidP="0065795A"/>
                    <w:p w14:paraId="3003A4EE" w14:textId="77777777" w:rsidR="0065795A" w:rsidRDefault="0065795A" w:rsidP="0065795A"/>
                    <w:p w14:paraId="16DAFB4E" w14:textId="77777777" w:rsidR="0065795A" w:rsidRDefault="0065795A" w:rsidP="0065795A"/>
                    <w:p w14:paraId="69E7A5B1" w14:textId="77777777" w:rsidR="0065795A" w:rsidRDefault="0065795A" w:rsidP="0065795A"/>
                    <w:p w14:paraId="76CC66A4" w14:textId="77777777" w:rsidR="0065795A" w:rsidRDefault="0065795A" w:rsidP="0065795A"/>
                    <w:p w14:paraId="1A8A9EA3" w14:textId="77777777" w:rsidR="0065795A" w:rsidRDefault="0065795A" w:rsidP="0065795A"/>
                    <w:p w14:paraId="52F48CD5" w14:textId="77777777" w:rsidR="0065795A" w:rsidRDefault="0065795A" w:rsidP="0065795A"/>
                    <w:p w14:paraId="0ACBBB5F" w14:textId="77777777" w:rsidR="0065795A" w:rsidRDefault="0065795A" w:rsidP="0065795A"/>
                    <w:p w14:paraId="44DFE5E2" w14:textId="77777777" w:rsidR="0065795A" w:rsidRDefault="0065795A" w:rsidP="0065795A"/>
                    <w:p w14:paraId="5C82D5AF" w14:textId="77777777" w:rsidR="0065795A" w:rsidRDefault="0065795A" w:rsidP="0065795A"/>
                    <w:p w14:paraId="224C7876" w14:textId="77777777" w:rsidR="0065795A" w:rsidRDefault="0065795A" w:rsidP="0065795A"/>
                  </w:txbxContent>
                </v:textbox>
              </v:shape>
            </w:pict>
          </mc:Fallback>
        </mc:AlternateContent>
      </w:r>
      <w:r w:rsidR="00947EAB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71FBF3" wp14:editId="4FDA1587">
                <wp:simplePos x="0" y="0"/>
                <wp:positionH relativeFrom="margin">
                  <wp:posOffset>2724859</wp:posOffset>
                </wp:positionH>
                <wp:positionV relativeFrom="paragraph">
                  <wp:posOffset>1941771</wp:posOffset>
                </wp:positionV>
                <wp:extent cx="2458720" cy="1956391"/>
                <wp:effectExtent l="0" t="0" r="17780" b="254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720" cy="19563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33CC"/>
                          </a:solidFill>
                        </a:ln>
                      </wps:spPr>
                      <wps:txbx>
                        <w:txbxContent>
                          <w:p w14:paraId="042420D9" w14:textId="77777777" w:rsidR="00291D48" w:rsidRPr="003347A3" w:rsidRDefault="006C1F6E" w:rsidP="00291D4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3347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>Beans, pulses, fish, eggs, meat and other protein</w:t>
                            </w:r>
                          </w:p>
                          <w:p w14:paraId="7953DF30" w14:textId="4527B86F" w:rsidR="00936320" w:rsidRPr="00936320" w:rsidRDefault="00936320" w:rsidP="009363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291D48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ources of protein, vitamins and mineral</w:t>
                            </w:r>
                            <w:r w:rsid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291D48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24C50E46" w14:textId="77777777" w:rsidR="00947EAB" w:rsidRPr="00947EAB" w:rsidRDefault="00947EAB" w:rsidP="00787E2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color w:val="212B3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Recommendations include to a</w:t>
                            </w:r>
                            <w:r w:rsidR="00291D48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im for at least two portions of fish a week, </w:t>
                            </w:r>
                            <w:r w:rsidR="00C3749E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one</w:t>
                            </w:r>
                            <w:r w:rsidR="00291D48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oily</w:t>
                            </w:r>
                            <w:r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, 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;</w:t>
                            </w:r>
                          </w:p>
                          <w:p w14:paraId="564ED02F" w14:textId="32AFC201" w:rsidR="00291D48" w:rsidRPr="00947EAB" w:rsidRDefault="00947EAB" w:rsidP="00787E2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  <w:color w:val="212B3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</w:t>
                            </w:r>
                            <w:r w:rsidR="00B12B53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eople who</w:t>
                            </w:r>
                            <w:r w:rsidR="00291D48" w:rsidRPr="00947EAB">
                              <w:rPr>
                                <w:rFonts w:ascii="Arial" w:eastAsia="Arial" w:hAnsi="Arial" w:cs="Arial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1D48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eat more than 90g</w:t>
                            </w:r>
                            <w:r w:rsidR="00936320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/day</w:t>
                            </w:r>
                            <w:r w:rsidR="00291D48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of red or processed meat</w:t>
                            </w:r>
                            <w:r w:rsidR="00936320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</w:t>
                            </w:r>
                            <w:r w:rsidR="00B12B53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should</w:t>
                            </w:r>
                            <w:r w:rsidR="00291D48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cut down to no more than 70g</w:t>
                            </w:r>
                            <w:r w:rsidR="00936320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/</w:t>
                            </w:r>
                            <w:r w:rsidR="00291D48" w:rsidRP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day.</w:t>
                            </w:r>
                          </w:p>
                          <w:p w14:paraId="030AF467" w14:textId="77777777" w:rsidR="00291D48" w:rsidRPr="00291D48" w:rsidRDefault="00291D48" w:rsidP="0093632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71FBF3" id="Text Box 29" o:spid="_x0000_s1030" type="#_x0000_t202" style="position:absolute;margin-left:214.55pt;margin-top:152.9pt;width:193.6pt;height:154.0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" fillcolor="window" strokecolor="#f3c" strokeweight=".5pt">
                <v:textbox>
                  <w:txbxContent>
                    <w:p w14:paraId="042420D9" w14:textId="77777777" w:rsidR="00291D48" w:rsidRPr="003347A3" w:rsidRDefault="006C1F6E" w:rsidP="00291D4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</w:pPr>
                      <w:r w:rsidRPr="003347A3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 xml:space="preserve">Beans, pulses, fish, eggs, </w:t>
                      </w:r>
                      <w:proofErr w:type="gramStart"/>
                      <w:r w:rsidRPr="003347A3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>meat</w:t>
                      </w:r>
                      <w:proofErr w:type="gramEnd"/>
                      <w:r w:rsidRPr="003347A3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</w:rPr>
                        <w:t xml:space="preserve"> and other protein</w:t>
                      </w:r>
                    </w:p>
                    <w:p w14:paraId="7953DF30" w14:textId="4527B86F" w:rsidR="00936320" w:rsidRPr="00936320" w:rsidRDefault="00936320" w:rsidP="009363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ources of protein, </w:t>
                      </w:r>
                      <w:proofErr w:type="gramStart"/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vitamins</w:t>
                      </w:r>
                      <w:proofErr w:type="gramEnd"/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and mineral</w:t>
                      </w:r>
                      <w:r w:rsid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. </w:t>
                      </w:r>
                    </w:p>
                    <w:p w14:paraId="24C50E46" w14:textId="77777777" w:rsidR="00947EAB" w:rsidRPr="00947EAB" w:rsidRDefault="00947EAB" w:rsidP="00787E2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Arial" w:hAnsi="Arial" w:cs="Arial"/>
                          <w:b/>
                          <w:color w:val="212B32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Recommendations include to a</w:t>
                      </w:r>
                      <w:r w:rsidR="00291D48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im for at least two portions of fish a week, </w:t>
                      </w:r>
                      <w:r w:rsidR="00C3749E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one</w:t>
                      </w:r>
                      <w:r w:rsidR="00291D48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oily</w:t>
                      </w:r>
                      <w:r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, </w:t>
                      </w:r>
                      <w:proofErr w:type="gramStart"/>
                      <w:r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;</w:t>
                      </w:r>
                      <w:proofErr w:type="gramEnd"/>
                    </w:p>
                    <w:p w14:paraId="564ED02F" w14:textId="32AFC201" w:rsidR="00291D48" w:rsidRPr="00947EAB" w:rsidRDefault="00947EAB" w:rsidP="00787E2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360"/>
                        <w:rPr>
                          <w:rFonts w:ascii="Arial" w:hAnsi="Arial" w:cs="Arial"/>
                          <w:b/>
                          <w:color w:val="212B32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P</w:t>
                      </w:r>
                      <w:r w:rsidR="00B12B53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eople who</w:t>
                      </w:r>
                      <w:r w:rsidR="00291D48" w:rsidRPr="00947EAB">
                        <w:rPr>
                          <w:rFonts w:ascii="Arial" w:eastAsia="Arial" w:hAnsi="Arial" w:cs="Arial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291D48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eat more than 90g</w:t>
                      </w:r>
                      <w:r w:rsidR="00936320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/day</w:t>
                      </w:r>
                      <w:r w:rsidR="00291D48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of red or processed meat</w:t>
                      </w:r>
                      <w:r w:rsidR="00936320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,</w:t>
                      </w:r>
                      <w:r w:rsidR="00B12B53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should</w:t>
                      </w:r>
                      <w:r w:rsidR="00291D48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cut down to no more than 70g</w:t>
                      </w:r>
                      <w:r w:rsidR="00936320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/</w:t>
                      </w:r>
                      <w:r w:rsidR="00291D48" w:rsidRP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day.</w:t>
                      </w:r>
                    </w:p>
                    <w:p w14:paraId="030AF467" w14:textId="77777777" w:rsidR="00291D48" w:rsidRPr="00291D48" w:rsidRDefault="00291D48" w:rsidP="0093632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EAB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C9D60" wp14:editId="752BFE8C">
                <wp:simplePos x="0" y="0"/>
                <wp:positionH relativeFrom="margin">
                  <wp:posOffset>2716530</wp:posOffset>
                </wp:positionH>
                <wp:positionV relativeFrom="paragraph">
                  <wp:posOffset>4016641</wp:posOffset>
                </wp:positionV>
                <wp:extent cx="2434590" cy="1470660"/>
                <wp:effectExtent l="0" t="0" r="22860" b="152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1470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E9B5805" w14:textId="5A3A5F82" w:rsidR="00E567B9" w:rsidRPr="00E567B9" w:rsidRDefault="006C1F6E" w:rsidP="00E567B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567B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Oil and spreads</w:t>
                            </w:r>
                          </w:p>
                          <w:p w14:paraId="665E8069" w14:textId="5271257E" w:rsidR="00936320" w:rsidRPr="00936320" w:rsidRDefault="00E567B9" w:rsidP="0093632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Unsaturated fats are healthier fats that are usually from plant sources and in liquid form as oil, e.g. olive oil.</w:t>
                            </w:r>
                            <w:r w:rsidR="00936320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5BA2D38" w14:textId="740748FE" w:rsidR="00E567B9" w:rsidRPr="00936320" w:rsidRDefault="00936320" w:rsidP="0093632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G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enerally</w:t>
                            </w:r>
                            <w:r w:rsidR="00425837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="00B12B53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people</w:t>
                            </w:r>
                            <w:r w:rsidRPr="00B12B53">
                              <w:rPr>
                                <w:rFonts w:ascii="Arial" w:eastAsia="Arial" w:hAnsi="Arial" w:cs="Arial"/>
                                <w:color w:val="FF0000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are eating too mu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c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h sa</w:t>
                            </w:r>
                            <w:r w:rsidR="006B3A88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turated fat and need to reduce 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consumption.</w:t>
                            </w:r>
                          </w:p>
                          <w:p w14:paraId="3ACDD6E7" w14:textId="77777777" w:rsidR="00E567B9" w:rsidRPr="00E567B9" w:rsidRDefault="00E567B9" w:rsidP="006C1F6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CC9D60" id="Text Box 26" o:spid="_x0000_s1031" type="#_x0000_t202" style="position:absolute;margin-left:213.9pt;margin-top:316.25pt;width:191.7pt;height:115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" fillcolor="window" strokecolor="#7030a0" strokeweight=".5pt">
                <v:textbox>
                  <w:txbxContent>
                    <w:p w14:paraId="0E9B5805" w14:textId="5A3A5F82" w:rsidR="00E567B9" w:rsidRPr="00E567B9" w:rsidRDefault="006C1F6E" w:rsidP="00E567B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567B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Oil and spreads</w:t>
                      </w:r>
                    </w:p>
                    <w:p w14:paraId="665E8069" w14:textId="5271257E" w:rsidR="00936320" w:rsidRPr="00936320" w:rsidRDefault="00E567B9" w:rsidP="0093632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Unsaturated fats are healthier fats that are usually from plant sources and in liquid form as oil, e.g. olive oil.</w:t>
                      </w:r>
                      <w:r w:rsidR="00936320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05BA2D38" w14:textId="740748FE" w:rsidR="00E567B9" w:rsidRPr="00936320" w:rsidRDefault="00936320" w:rsidP="00936320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G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enerally</w:t>
                      </w:r>
                      <w:r w:rsidR="00425837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="00B12B53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people</w:t>
                      </w:r>
                      <w:r w:rsidRPr="00B12B53">
                        <w:rPr>
                          <w:rFonts w:ascii="Arial" w:eastAsia="Arial" w:hAnsi="Arial" w:cs="Arial"/>
                          <w:color w:val="FF0000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are eating too mu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c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h sa</w:t>
                      </w:r>
                      <w:r w:rsidR="006B3A88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turated fat and need to reduce 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consumption.</w:t>
                      </w:r>
                    </w:p>
                    <w:p w14:paraId="3ACDD6E7" w14:textId="77777777" w:rsidR="00E567B9" w:rsidRPr="00E567B9" w:rsidRDefault="00E567B9" w:rsidP="006C1F6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EAB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5E1674" wp14:editId="76746025">
                <wp:simplePos x="0" y="0"/>
                <wp:positionH relativeFrom="margin">
                  <wp:posOffset>2714226</wp:posOffset>
                </wp:positionH>
                <wp:positionV relativeFrom="paragraph">
                  <wp:posOffset>5535576</wp:posOffset>
                </wp:positionV>
                <wp:extent cx="2433955" cy="1772639"/>
                <wp:effectExtent l="0" t="0" r="23495" b="184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17726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440B278" w14:textId="77777777" w:rsidR="00E567B9" w:rsidRPr="006B3A88" w:rsidRDefault="006C1F6E" w:rsidP="00E567B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B3A8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Foods high fat, salt and sugar</w:t>
                            </w:r>
                          </w:p>
                          <w:p w14:paraId="063C8E09" w14:textId="0DB2E382" w:rsidR="00131105" w:rsidRPr="00131105" w:rsidRDefault="00614A40" w:rsidP="001311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I</w:t>
                            </w:r>
                            <w:r w:rsidR="00E567B9" w:rsidRPr="00131105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ncludes products such as chocolate, cakes, biscuits, full-su</w:t>
                            </w:r>
                            <w:r w:rsidR="00B07AC9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gar soft drinks, butter and ice </w:t>
                            </w:r>
                            <w:r w:rsidR="00E567B9" w:rsidRPr="00131105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cream. </w:t>
                            </w:r>
                          </w:p>
                          <w:p w14:paraId="476609B4" w14:textId="6D849C1A" w:rsidR="00131105" w:rsidRPr="00131105" w:rsidRDefault="00947EAB" w:rsidP="001311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A</w:t>
                            </w:r>
                            <w:r w:rsidR="00E567B9" w:rsidRPr="00131105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re high in fat, sugar and energy and are not needed in the diet. </w:t>
                            </w:r>
                          </w:p>
                          <w:p w14:paraId="5F4093EE" w14:textId="3E95B35A" w:rsidR="00E567B9" w:rsidRPr="00131105" w:rsidRDefault="00E567B9" w:rsidP="0013110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31105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If included, </w:t>
                            </w:r>
                            <w:r w:rsid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should be had i</w:t>
                            </w:r>
                            <w:r w:rsidRPr="00131105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nfrequently and in small amounts. </w:t>
                            </w:r>
                          </w:p>
                          <w:p w14:paraId="13131CB2" w14:textId="77777777" w:rsidR="00E567B9" w:rsidRPr="00E567B9" w:rsidRDefault="00E567B9" w:rsidP="006C1F6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E1674" id="Text Box 28" o:spid="_x0000_s1035" type="#_x0000_t202" style="position:absolute;margin-left:213.7pt;margin-top:435.85pt;width:191.65pt;height:139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" fillcolor="window" strokecolor="red" strokeweight=".5pt">
                <v:textbox>
                  <w:txbxContent>
                    <w:p w14:paraId="0440B278" w14:textId="77777777" w:rsidR="00E567B9" w:rsidRPr="006B3A88" w:rsidRDefault="006C1F6E" w:rsidP="00E567B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B3A8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Foods high fat, salt and sugar</w:t>
                      </w:r>
                    </w:p>
                    <w:p w14:paraId="063C8E09" w14:textId="0DB2E382" w:rsidR="00131105" w:rsidRPr="00131105" w:rsidRDefault="00614A40" w:rsidP="001311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I</w:t>
                      </w:r>
                      <w:r w:rsidR="00E567B9" w:rsidRPr="00131105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ncludes products such as chocolate, cakes, biscuits, full-su</w:t>
                      </w:r>
                      <w:r w:rsidR="00B07AC9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gar soft drinks, butter and ice </w:t>
                      </w:r>
                      <w:r w:rsidR="00E567B9" w:rsidRPr="00131105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cream. </w:t>
                      </w:r>
                    </w:p>
                    <w:p w14:paraId="476609B4" w14:textId="6D849C1A" w:rsidR="00131105" w:rsidRPr="00131105" w:rsidRDefault="00947EAB" w:rsidP="001311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A</w:t>
                      </w:r>
                      <w:r w:rsidR="00E567B9" w:rsidRPr="00131105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re high in fat, sugar and energy and are not needed in the diet. </w:t>
                      </w:r>
                    </w:p>
                    <w:p w14:paraId="5F4093EE" w14:textId="3E95B35A" w:rsidR="00E567B9" w:rsidRPr="00131105" w:rsidRDefault="00E567B9" w:rsidP="0013110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31105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If included, </w:t>
                      </w:r>
                      <w:r w:rsid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should be had i</w:t>
                      </w:r>
                      <w:r w:rsidRPr="00131105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nfrequently and in small amounts. </w:t>
                      </w:r>
                    </w:p>
                    <w:p w14:paraId="13131CB2" w14:textId="77777777" w:rsidR="00E567B9" w:rsidRPr="00E567B9" w:rsidRDefault="00E567B9" w:rsidP="006C1F6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EAB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1DC9B26" wp14:editId="086814CF">
                <wp:simplePos x="0" y="0"/>
                <wp:positionH relativeFrom="margin">
                  <wp:posOffset>140970</wp:posOffset>
                </wp:positionH>
                <wp:positionV relativeFrom="paragraph">
                  <wp:posOffset>4078265</wp:posOffset>
                </wp:positionV>
                <wp:extent cx="2491740" cy="1318688"/>
                <wp:effectExtent l="0" t="0" r="2286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3186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4FA312A" w14:textId="20009F14" w:rsidR="008052EC" w:rsidRPr="00291D48" w:rsidRDefault="006C1F6E" w:rsidP="008052EC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91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Potatoes, bread, rice, pasta or other starchy carbohydrates</w:t>
                            </w:r>
                          </w:p>
                          <w:p w14:paraId="3CCDDD48" w14:textId="7E22C005" w:rsidR="00936320" w:rsidRPr="00936320" w:rsidRDefault="00291D48" w:rsidP="0093632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16" w:lineRule="auto"/>
                              <w:ind w:left="36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Base meals around starchy carbohydrate food. </w:t>
                            </w:r>
                          </w:p>
                          <w:p w14:paraId="0B6E0EB8" w14:textId="6F51B214" w:rsidR="00936320" w:rsidRPr="00936320" w:rsidRDefault="00947EAB" w:rsidP="0093632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16" w:lineRule="auto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This group s</w:t>
                            </w:r>
                            <w:r w:rsidR="00291D48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hould make up just over a third of the </w:t>
                            </w:r>
                            <w:r w:rsidR="00C3749E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diet</w:t>
                            </w:r>
                            <w:r w:rsidR="00291D48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F6D1A8C" w14:textId="6C49FDE7" w:rsidR="00291D48" w:rsidRPr="00936320" w:rsidRDefault="00291D48" w:rsidP="0093632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16" w:lineRule="auto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Choose higher-fibre, wholegrain varieties.</w:t>
                            </w:r>
                          </w:p>
                          <w:p w14:paraId="52E39237" w14:textId="77777777" w:rsidR="00291D48" w:rsidRPr="00291D48" w:rsidRDefault="00291D48" w:rsidP="0093632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DC9B26" id="Text Box 24" o:spid="_x0000_s1033" type="#_x0000_t202" style="position:absolute;margin-left:11.1pt;margin-top:321.1pt;width:196.2pt;height:103.85pt;z-index:2516039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" fillcolor="window" strokecolor="#ffc000" strokeweight=".5pt">
                <v:textbox>
                  <w:txbxContent>
                    <w:p w14:paraId="04FA312A" w14:textId="20009F14" w:rsidR="008052EC" w:rsidRPr="00291D48" w:rsidRDefault="006C1F6E" w:rsidP="008052EC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91D4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Potatoes, bread, rice, </w:t>
                      </w:r>
                      <w:proofErr w:type="gramStart"/>
                      <w:r w:rsidRPr="00291D4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pasta</w:t>
                      </w:r>
                      <w:proofErr w:type="gramEnd"/>
                      <w:r w:rsidRPr="00291D4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or other starchy carbohydrates</w:t>
                      </w:r>
                    </w:p>
                    <w:p w14:paraId="3CCDDD48" w14:textId="7E22C005" w:rsidR="00936320" w:rsidRPr="00936320" w:rsidRDefault="00291D48" w:rsidP="0093632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16" w:lineRule="auto"/>
                        <w:ind w:left="36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Base </w:t>
                      </w:r>
                      <w:proofErr w:type="spellStart"/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meals</w:t>
                      </w:r>
                      <w:proofErr w:type="spellEnd"/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around starchy carbohydrate food. </w:t>
                      </w:r>
                    </w:p>
                    <w:p w14:paraId="0B6E0EB8" w14:textId="6F51B214" w:rsidR="00936320" w:rsidRPr="00936320" w:rsidRDefault="00947EAB" w:rsidP="0093632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16" w:lineRule="auto"/>
                        <w:ind w:left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This group s</w:t>
                      </w:r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hould make up just over a third of the </w:t>
                      </w:r>
                      <w:r w:rsidR="00C3749E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diet</w:t>
                      </w:r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7F6D1A8C" w14:textId="6C49FDE7" w:rsidR="00291D48" w:rsidRPr="00936320" w:rsidRDefault="00291D48" w:rsidP="0093632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16" w:lineRule="auto"/>
                        <w:ind w:left="360"/>
                        <w:rPr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Choose higher-fibre, wholegrain varieties.</w:t>
                      </w:r>
                    </w:p>
                    <w:p w14:paraId="52E39237" w14:textId="77777777" w:rsidR="00291D48" w:rsidRPr="00291D48" w:rsidRDefault="00291D48" w:rsidP="0093632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EAB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BC039" wp14:editId="751DC280">
                <wp:simplePos x="0" y="0"/>
                <wp:positionH relativeFrom="margin">
                  <wp:posOffset>140970</wp:posOffset>
                </wp:positionH>
                <wp:positionV relativeFrom="paragraph">
                  <wp:posOffset>5460970</wp:posOffset>
                </wp:positionV>
                <wp:extent cx="2491740" cy="1320357"/>
                <wp:effectExtent l="0" t="0" r="2286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3203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C95793B" w14:textId="6DC16BE8" w:rsidR="006C1F6E" w:rsidRDefault="006C1F6E" w:rsidP="006C1F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91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Dairy and alternatives</w:t>
                            </w:r>
                          </w:p>
                          <w:p w14:paraId="5953769D" w14:textId="77777777" w:rsidR="00936320" w:rsidRPr="00936320" w:rsidRDefault="00936320" w:rsidP="0093632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</w:t>
                            </w:r>
                            <w:r w:rsidR="00291D48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ood sources of protein and vitamins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A5677E" w14:textId="6D9E810C" w:rsidR="00936320" w:rsidRPr="00936320" w:rsidRDefault="00936320" w:rsidP="0093632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</w:t>
                            </w:r>
                            <w:r w:rsidR="00291D48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n important source of calcium, which helps to keep bones strong. </w:t>
                            </w:r>
                          </w:p>
                          <w:p w14:paraId="5DD87B89" w14:textId="4B27BA3C" w:rsidR="00291D48" w:rsidRPr="00936320" w:rsidRDefault="00947EAB" w:rsidP="0093632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Should g</w:t>
                            </w:r>
                            <w:r w:rsidR="00291D48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o for lower fat and lower sugar products where possible</w:t>
                            </w:r>
                            <w:r w:rsidR="00291D48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30559240" w14:textId="77777777" w:rsidR="00291D48" w:rsidRPr="00291D48" w:rsidRDefault="00291D48" w:rsidP="006C1F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1BC039" id="Text Box 18" o:spid="_x0000_s1034" type="#_x0000_t202" style="position:absolute;margin-left:11.1pt;margin-top:430pt;width:196.2pt;height:103.9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" fillcolor="window" strokecolor="#548dd4 [1951]" strokeweight=".5pt">
                <v:textbox>
                  <w:txbxContent>
                    <w:p w14:paraId="1C95793B" w14:textId="6DC16BE8" w:rsidR="006C1F6E" w:rsidRDefault="006C1F6E" w:rsidP="006C1F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91D4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Dairy and alternatives</w:t>
                      </w:r>
                    </w:p>
                    <w:p w14:paraId="5953769D" w14:textId="77777777" w:rsidR="00936320" w:rsidRPr="00936320" w:rsidRDefault="00936320" w:rsidP="0093632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G</w:t>
                      </w:r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ood sources of protein and vitamins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11A5677E" w14:textId="6D9E810C" w:rsidR="00936320" w:rsidRPr="00936320" w:rsidRDefault="00936320" w:rsidP="0093632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</w:t>
                      </w:r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n important source of calcium, which helps to keep bones strong. </w:t>
                      </w:r>
                    </w:p>
                    <w:p w14:paraId="5DD87B89" w14:textId="4B27BA3C" w:rsidR="00291D48" w:rsidRPr="00936320" w:rsidRDefault="00947EAB" w:rsidP="0093632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Should g</w:t>
                      </w:r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o for lower fat and lower sugar products where possible</w:t>
                      </w:r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30559240" w14:textId="77777777" w:rsidR="00291D48" w:rsidRPr="00291D48" w:rsidRDefault="00291D48" w:rsidP="006C1F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EAB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F92C76" wp14:editId="731A0D02">
                <wp:simplePos x="0" y="0"/>
                <wp:positionH relativeFrom="margin">
                  <wp:posOffset>130515</wp:posOffset>
                </wp:positionH>
                <wp:positionV relativeFrom="paragraph">
                  <wp:posOffset>1771650</wp:posOffset>
                </wp:positionV>
                <wp:extent cx="2491740" cy="2243470"/>
                <wp:effectExtent l="0" t="0" r="22860" b="234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2243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F34B1EF" w14:textId="77777777" w:rsidR="00291D48" w:rsidRPr="00291D48" w:rsidRDefault="006C1F6E" w:rsidP="00291D4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91D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Fruit and vegetables</w:t>
                            </w:r>
                          </w:p>
                          <w:p w14:paraId="46C6025E" w14:textId="683738E7" w:rsidR="00936320" w:rsidRPr="00936320" w:rsidRDefault="00947EAB" w:rsidP="0093632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This group s</w:t>
                            </w:r>
                            <w:r w:rsidR="00291D48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hould make up just over a third of the food eat</w:t>
                            </w:r>
                            <w:r w:rsidR="00034DF6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en</w:t>
                            </w:r>
                            <w:r w:rsidR="00291D48"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each day. </w:t>
                            </w:r>
                          </w:p>
                          <w:p w14:paraId="30C09398" w14:textId="77777777" w:rsidR="00936320" w:rsidRPr="00936320" w:rsidRDefault="00291D48" w:rsidP="0093632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Aim to eat at least five portions of a variety each day.</w:t>
                            </w:r>
                            <w:r w:rsidRPr="009363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71A63A" w14:textId="77777777" w:rsidR="00936320" w:rsidRPr="00936320" w:rsidRDefault="00291D48" w:rsidP="0093632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Choose from fresh, frozen, canned, dried or juiced. </w:t>
                            </w:r>
                          </w:p>
                          <w:p w14:paraId="1453627F" w14:textId="40AD1B94" w:rsidR="00DA02EF" w:rsidRPr="00DA02EF" w:rsidRDefault="00140653" w:rsidP="00DA02E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A portion is around 80g</w:t>
                            </w:r>
                            <w:r w:rsid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(3</w:t>
                            </w:r>
                            <w:r w:rsidR="00F55458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heaped</w:t>
                            </w:r>
                            <w:r w:rsid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tbs)</w:t>
                            </w:r>
                            <w:r w:rsidRP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14:paraId="2769F29A" w14:textId="78C2C17F" w:rsidR="00291D48" w:rsidRPr="00DA02EF" w:rsidRDefault="00DA02EF" w:rsidP="008D5DC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A02E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30g of dried fruit or 150ml glass of fruit juice or smoothie </w:t>
                            </w:r>
                            <w:r w:rsid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count as a </w:t>
                            </w:r>
                            <w:r w:rsidRPr="00DA02E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max </w:t>
                            </w:r>
                            <w:r w:rsidR="00947EAB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of </w:t>
                            </w:r>
                            <w:r w:rsidRPr="00DA02E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1 portion each</w:t>
                            </w:r>
                            <w:r w:rsidR="00C3749E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day</w:t>
                            </w:r>
                            <w:r w:rsidRPr="00DA02EF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2C76" id="Text Box 27" o:spid="_x0000_s1038" type="#_x0000_t202" style="position:absolute;margin-left:10.3pt;margin-top:139.5pt;width:196.2pt;height:176.6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" fillcolor="window" strokecolor="#00b050" strokeweight=".5pt">
                <v:textbox>
                  <w:txbxContent>
                    <w:p w14:paraId="1F34B1EF" w14:textId="77777777" w:rsidR="00291D48" w:rsidRPr="00291D48" w:rsidRDefault="006C1F6E" w:rsidP="00291D4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91D4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Fruit and vegetables</w:t>
                      </w:r>
                    </w:p>
                    <w:p w14:paraId="46C6025E" w14:textId="683738E7" w:rsidR="00936320" w:rsidRPr="00936320" w:rsidRDefault="00947EAB" w:rsidP="0093632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This group s</w:t>
                      </w:r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hould make up just over a third of the food eat</w:t>
                      </w:r>
                      <w:r w:rsidR="00034DF6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en</w:t>
                      </w:r>
                      <w:r w:rsidR="00291D48"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each day. </w:t>
                      </w:r>
                    </w:p>
                    <w:p w14:paraId="30C09398" w14:textId="77777777" w:rsidR="00936320" w:rsidRPr="00936320" w:rsidRDefault="00291D48" w:rsidP="0093632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Aim to eat at least five portions of a variety each day.</w:t>
                      </w:r>
                      <w:r w:rsidRPr="0093632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71A63A" w14:textId="77777777" w:rsidR="00936320" w:rsidRPr="00936320" w:rsidRDefault="00291D48" w:rsidP="0093632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Choose from fresh, frozen, canned, dried or juiced. </w:t>
                      </w:r>
                    </w:p>
                    <w:p w14:paraId="1453627F" w14:textId="40AD1B94" w:rsidR="00DA02EF" w:rsidRPr="00DA02EF" w:rsidRDefault="00140653" w:rsidP="00DA02E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A portion is around 80g</w:t>
                      </w:r>
                      <w:r w:rsid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(3</w:t>
                      </w:r>
                      <w:r w:rsidR="00F55458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heaped</w:t>
                      </w:r>
                      <w:r w:rsid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tbs)</w:t>
                      </w:r>
                      <w:r w:rsidRP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  <w:p w14:paraId="2769F29A" w14:textId="78C2C17F" w:rsidR="00291D48" w:rsidRPr="00DA02EF" w:rsidRDefault="00DA02EF" w:rsidP="008D5DC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A02E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30g of dried fruit or 150ml glass of fruit juice or smoothie </w:t>
                      </w:r>
                      <w:r w:rsid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count as a </w:t>
                      </w:r>
                      <w:r w:rsidRPr="00DA02E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max </w:t>
                      </w:r>
                      <w:r w:rsidR="00947EAB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of </w:t>
                      </w:r>
                      <w:r w:rsidRPr="00DA02E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1 portion each</w:t>
                      </w:r>
                      <w:r w:rsidR="00C3749E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day</w:t>
                      </w:r>
                      <w:r w:rsidRPr="00DA02EF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3F3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FCBB1F" wp14:editId="2AA41B07">
                <wp:simplePos x="0" y="0"/>
                <wp:positionH relativeFrom="column">
                  <wp:posOffset>141147</wp:posOffset>
                </wp:positionH>
                <wp:positionV relativeFrom="paragraph">
                  <wp:posOffset>6854013</wp:posOffset>
                </wp:positionV>
                <wp:extent cx="2491740" cy="454542"/>
                <wp:effectExtent l="0" t="0" r="2286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454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3E92E" w14:textId="3B0E1A70" w:rsidR="00B658B8" w:rsidRPr="00B658B8" w:rsidRDefault="00B658B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658B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To find out more, go to: </w:t>
                            </w:r>
                            <w:hyperlink r:id="rId14" w:history="1">
                              <w:r w:rsidRPr="0046223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https://bit.ly/2QzUMfe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CBB1F" id="Text Box 7" o:spid="_x0000_s1039" type="#_x0000_t202" style="position:absolute;margin-left:11.1pt;margin-top:539.7pt;width:196.2pt;height:35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" fillcolor="white [3201]" strokeweight=".5pt">
                <v:textbox>
                  <w:txbxContent>
                    <w:p w14:paraId="7653E92E" w14:textId="3B0E1A70" w:rsidR="00B658B8" w:rsidRPr="00B658B8" w:rsidRDefault="00B658B8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B658B8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To find out more, go to: </w:t>
                      </w:r>
                      <w:hyperlink r:id="rId15" w:history="1">
                        <w:r w:rsidRPr="0046223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https://bit.ly/2QzUMfe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58B8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6163B00" wp14:editId="4B3B65F1">
                <wp:simplePos x="0" y="0"/>
                <wp:positionH relativeFrom="margin">
                  <wp:posOffset>5265074</wp:posOffset>
                </wp:positionH>
                <wp:positionV relativeFrom="paragraph">
                  <wp:posOffset>4101659</wp:posOffset>
                </wp:positionV>
                <wp:extent cx="2849245" cy="2586725"/>
                <wp:effectExtent l="0" t="0" r="27305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245" cy="258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DEA66" w14:textId="25C6D60B" w:rsidR="006C1F6E" w:rsidRPr="00996B7B" w:rsidRDefault="006C1F6E" w:rsidP="006C1F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96B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Fibre</w:t>
                            </w:r>
                          </w:p>
                          <w:p w14:paraId="039C778D" w14:textId="5CF7EAB8" w:rsidR="00936320" w:rsidRDefault="00815318" w:rsidP="00936320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Dietary fibre is </w:t>
                            </w:r>
                            <w:bookmarkStart w:id="1" w:name="_Hlk44938530"/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 type of carbohydrate found in plant foods</w:t>
                            </w:r>
                            <w:r w:rsidR="00936320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bookmarkEnd w:id="1"/>
                          </w:p>
                          <w:p w14:paraId="679BDD68" w14:textId="5E166263" w:rsidR="00936320" w:rsidRPr="00936320" w:rsidRDefault="00936320" w:rsidP="00936320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Food examples include</w:t>
                            </w:r>
                            <w:r w:rsidR="00815318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55B5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wholegrain cereals and cereal products;</w:t>
                            </w:r>
                            <w:r w:rsidR="00815318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oats; </w:t>
                            </w:r>
                            <w:r w:rsidR="006155B5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beans;</w:t>
                            </w:r>
                            <w:r w:rsidR="00815318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55B5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lentils; fruit</w:t>
                            </w:r>
                            <w:r w:rsidR="00B12B53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; </w:t>
                            </w:r>
                            <w:r w:rsidR="006155B5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vegetables;</w:t>
                            </w:r>
                            <w:r w:rsidR="00815318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55B5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nuts</w:t>
                            </w:r>
                            <w:r w:rsidR="00C3749E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;</w:t>
                            </w:r>
                            <w:r w:rsidR="006155B5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and</w:t>
                            </w:r>
                            <w:r w:rsidR="00C3749E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="006155B5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seeds.</w:t>
                            </w:r>
                            <w:r w:rsidR="00815318"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02DFE40" w14:textId="4BAD13E9" w:rsidR="00936320" w:rsidRPr="00936320" w:rsidRDefault="00815318" w:rsidP="00936320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Dietary fibre helps to: reduce</w:t>
                            </w:r>
                            <w:r w:rsidR="00B12B53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B12B53">
                              <w:rPr>
                                <w:rFonts w:ascii="Arial" w:eastAsia="Arial" w:hAnsi="Arial" w:cs="Arial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risk of heart disease, diabetes and some cancers; help weight control;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bulk up stools;</w:t>
                            </w:r>
                            <w:r w:rsidRPr="0048397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prevent constipation;</w:t>
                            </w:r>
                            <w:r w:rsidRPr="0048397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improve gut health. </w:t>
                            </w:r>
                          </w:p>
                          <w:p w14:paraId="34A67514" w14:textId="10FACA42" w:rsidR="00815318" w:rsidRPr="0048397D" w:rsidRDefault="00815318" w:rsidP="00936320">
                            <w:pPr>
                              <w:pStyle w:val="NormalWeb"/>
                              <w:numPr>
                                <w:ilvl w:val="0"/>
                                <w:numId w:val="22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Times New Roman" w:eastAsia="Times New Roman" w:hAnsi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48397D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The recommended average intake for dietary fibre is 30g per day for adults. </w:t>
                            </w:r>
                          </w:p>
                          <w:p w14:paraId="580E38D0" w14:textId="77777777" w:rsidR="00815318" w:rsidRPr="00815318" w:rsidRDefault="00815318" w:rsidP="0093632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163B00" id="Text Box 4" o:spid="_x0000_s1040" type="#_x0000_t202" style="position:absolute;margin-left:414.55pt;margin-top:322.95pt;width:224.35pt;height:203.7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" fillcolor="window" strokeweight=".5pt">
                <v:textbox>
                  <w:txbxContent>
                    <w:p w14:paraId="43DDEA66" w14:textId="25C6D60B" w:rsidR="006C1F6E" w:rsidRPr="00996B7B" w:rsidRDefault="006C1F6E" w:rsidP="006C1F6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96B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Fibre</w:t>
                      </w:r>
                    </w:p>
                    <w:p w14:paraId="039C778D" w14:textId="5CF7EAB8" w:rsidR="00936320" w:rsidRDefault="00815318" w:rsidP="00936320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  <w:ind w:left="360"/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Dietary fibre is </w:t>
                      </w:r>
                      <w:bookmarkStart w:id="1" w:name="_Hlk44938530"/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a type of carbohydrate found in plant foods</w:t>
                      </w:r>
                      <w:r w:rsidR="00936320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bookmarkEnd w:id="1"/>
                    </w:p>
                    <w:p w14:paraId="679BDD68" w14:textId="5E166263" w:rsidR="00936320" w:rsidRPr="00936320" w:rsidRDefault="00936320" w:rsidP="00936320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  <w:ind w:left="360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Food examples include</w:t>
                      </w:r>
                      <w:r w:rsidR="00815318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6155B5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wholegrain cereals and cereal products;</w:t>
                      </w:r>
                      <w:r w:rsidR="00815318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oats; </w:t>
                      </w:r>
                      <w:r w:rsidR="006155B5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beans;</w:t>
                      </w:r>
                      <w:r w:rsidR="00815318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6155B5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lentils; fruit</w:t>
                      </w:r>
                      <w:r w:rsidR="00B12B53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; </w:t>
                      </w:r>
                      <w:r w:rsidR="006155B5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vegetables;</w:t>
                      </w:r>
                      <w:r w:rsidR="00815318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6155B5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nuts</w:t>
                      </w:r>
                      <w:r w:rsidR="00C3749E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;</w:t>
                      </w:r>
                      <w:r w:rsidR="006155B5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proofErr w:type="gramStart"/>
                      <w:r w:rsidR="006155B5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and</w:t>
                      </w:r>
                      <w:r w:rsidR="00C3749E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,</w:t>
                      </w:r>
                      <w:proofErr w:type="gramEnd"/>
                      <w:r w:rsidR="006155B5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seeds.</w:t>
                      </w:r>
                      <w:r w:rsidR="00815318"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02DFE40" w14:textId="4BAD13E9" w:rsidR="00936320" w:rsidRPr="00936320" w:rsidRDefault="00815318" w:rsidP="00936320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  <w:ind w:left="360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en-GB"/>
                        </w:rPr>
                      </w:pP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Dietary fibre helps </w:t>
                      </w:r>
                      <w:proofErr w:type="gramStart"/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to:</w:t>
                      </w:r>
                      <w:proofErr w:type="gramEnd"/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reduce</w:t>
                      </w:r>
                      <w:r w:rsidR="00B12B53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the</w:t>
                      </w:r>
                      <w:r w:rsidRPr="00B12B53">
                        <w:rPr>
                          <w:rFonts w:ascii="Arial" w:eastAsia="Arial" w:hAnsi="Arial" w:cs="Arial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risk of heart disease, diabetes and some cancers; help weight control;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bulk up stools;</w:t>
                      </w:r>
                      <w:r w:rsidRPr="0048397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prevent constipation;</w:t>
                      </w:r>
                      <w:r w:rsidRPr="0048397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improve gut health. </w:t>
                      </w:r>
                    </w:p>
                    <w:p w14:paraId="34A67514" w14:textId="10FACA42" w:rsidR="00815318" w:rsidRPr="0048397D" w:rsidRDefault="00815318" w:rsidP="00936320">
                      <w:pPr>
                        <w:pStyle w:val="NormalWeb"/>
                        <w:numPr>
                          <w:ilvl w:val="0"/>
                          <w:numId w:val="22"/>
                        </w:numPr>
                        <w:spacing w:before="0" w:beforeAutospacing="0" w:after="0" w:afterAutospacing="0"/>
                        <w:ind w:left="360"/>
                        <w:rPr>
                          <w:rFonts w:ascii="Times New Roman" w:eastAsia="Times New Roman" w:hAnsi="Times New Roman"/>
                          <w:sz w:val="22"/>
                          <w:szCs w:val="22"/>
                          <w:lang w:eastAsia="en-GB"/>
                        </w:rPr>
                      </w:pPr>
                      <w:r w:rsidRPr="0048397D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The recommended average intake for dietary fibre is 30g per day for adults. </w:t>
                      </w:r>
                    </w:p>
                    <w:p w14:paraId="580E38D0" w14:textId="77777777" w:rsidR="00815318" w:rsidRPr="00815318" w:rsidRDefault="00815318" w:rsidP="0093632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B4A" w:rsidRPr="00131105">
        <w:rPr>
          <w:rFonts w:asciiTheme="minorHAnsi" w:hAnsiTheme="minorHAnsi" w:cstheme="minorBidi"/>
          <w:noProof/>
          <w:color w:val="FF0000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52875E" wp14:editId="2614FF0C">
                <wp:simplePos x="0" y="0"/>
                <wp:positionH relativeFrom="margin">
                  <wp:posOffset>5265420</wp:posOffset>
                </wp:positionH>
                <wp:positionV relativeFrom="paragraph">
                  <wp:posOffset>2430603</wp:posOffset>
                </wp:positionV>
                <wp:extent cx="2860040" cy="1584251"/>
                <wp:effectExtent l="0" t="0" r="16510" b="165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5842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C201908" w14:textId="613FBE85" w:rsidR="00F1598F" w:rsidRPr="00F1598F" w:rsidRDefault="006C1F6E" w:rsidP="00F1598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1598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Hydration</w:t>
                            </w:r>
                          </w:p>
                          <w:p w14:paraId="449F7ACF" w14:textId="77777777" w:rsidR="00A85B4A" w:rsidRPr="00A85B4A" w:rsidRDefault="00F1598F" w:rsidP="00A85B4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Aim to drink 6-8 glasses of fluid every day. </w:t>
                            </w:r>
                          </w:p>
                          <w:p w14:paraId="78095967" w14:textId="77777777" w:rsidR="00A85B4A" w:rsidRPr="00A85B4A" w:rsidRDefault="00F1598F" w:rsidP="00A85B4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Water, lower fat milk and sugar-free drinks including tea and coffee all count. </w:t>
                            </w:r>
                          </w:p>
                          <w:p w14:paraId="4101D935" w14:textId="73B3F3F5" w:rsidR="00F1598F" w:rsidRPr="00A85B4A" w:rsidRDefault="00F1598F" w:rsidP="00A85B4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Fruit juice and smoothies also count but should </w:t>
                            </w:r>
                            <w:r w:rsid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be </w:t>
                            </w: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limit</w:t>
                            </w:r>
                            <w:r w:rsid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ed</w:t>
                            </w: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t</w:t>
                            </w:r>
                            <w:r w:rsidRPr="00A85B4A">
                              <w:rPr>
                                <w:rFonts w:ascii="Arial" w:eastAsia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o no more than a combined total of 150ml per day.</w:t>
                            </w:r>
                          </w:p>
                          <w:p w14:paraId="1B1CF579" w14:textId="77777777" w:rsidR="00F1598F" w:rsidRPr="00F1598F" w:rsidRDefault="00F1598F" w:rsidP="006C1F6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52875E" id="Text Box 30" o:spid="_x0000_s1041" type="#_x0000_t202" style="position:absolute;margin-left:414.6pt;margin-top:191.4pt;width:225.2pt;height:1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" fillcolor="window" strokecolor="#00b0f0" strokeweight=".5pt">
                <v:textbox>
                  <w:txbxContent>
                    <w:p w14:paraId="1C201908" w14:textId="613FBE85" w:rsidR="00F1598F" w:rsidRPr="00F1598F" w:rsidRDefault="006C1F6E" w:rsidP="00F1598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1598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Hydration</w:t>
                      </w:r>
                    </w:p>
                    <w:p w14:paraId="449F7ACF" w14:textId="77777777" w:rsidR="00A85B4A" w:rsidRPr="00A85B4A" w:rsidRDefault="00F1598F" w:rsidP="00A85B4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Aim to drink 6-8 glasses of fluid every day. </w:t>
                      </w:r>
                    </w:p>
                    <w:p w14:paraId="78095967" w14:textId="77777777" w:rsidR="00A85B4A" w:rsidRPr="00A85B4A" w:rsidRDefault="00F1598F" w:rsidP="00A85B4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Water, lower fat milk and sugar-free drinks including tea and coffee all count. </w:t>
                      </w:r>
                    </w:p>
                    <w:p w14:paraId="4101D935" w14:textId="73B3F3F5" w:rsidR="00F1598F" w:rsidRPr="00A85B4A" w:rsidRDefault="00F1598F" w:rsidP="00A85B4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Fruit juice and smoothies also count but should </w:t>
                      </w:r>
                      <w:r w:rsid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be </w:t>
                      </w: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limit</w:t>
                      </w:r>
                      <w:r w:rsid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ed</w:t>
                      </w: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t</w:t>
                      </w:r>
                      <w:r w:rsidRPr="00A85B4A">
                        <w:rPr>
                          <w:rFonts w:ascii="Arial" w:eastAsia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eastAsia="en-GB"/>
                        </w:rPr>
                        <w:t>o no more than a combined total of 150ml per day.</w:t>
                      </w:r>
                    </w:p>
                    <w:p w14:paraId="1B1CF579" w14:textId="77777777" w:rsidR="00F1598F" w:rsidRPr="00F1598F" w:rsidRDefault="00F1598F" w:rsidP="006C1F6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20D6" w:rsidRPr="00131105" w:rsidSect="004F16AB">
      <w:headerReference w:type="default" r:id="rId16"/>
      <w:footerReference w:type="default" r:id="rId17"/>
      <w:headerReference w:type="first" r:id="rId18"/>
      <w:footerReference w:type="first" r:id="rId19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C0FA6" w14:textId="77777777" w:rsidR="008571B6" w:rsidRDefault="008571B6" w:rsidP="00D5426B">
      <w:r>
        <w:separator/>
      </w:r>
    </w:p>
  </w:endnote>
  <w:endnote w:type="continuationSeparator" w:id="0">
    <w:p w14:paraId="4E336560" w14:textId="77777777" w:rsidR="008571B6" w:rsidRDefault="008571B6" w:rsidP="00D5426B">
      <w:r>
        <w:continuationSeparator/>
      </w:r>
    </w:p>
  </w:endnote>
  <w:endnote w:type="continuationNotice" w:id="1">
    <w:p w14:paraId="330E2993" w14:textId="77777777" w:rsidR="008571B6" w:rsidRDefault="00857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52" type="#_x0000_t202" style="position:absolute;left:0;text-align:left;margin-left:-27.7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44976BD1" id="Text Box 11" o:spid="_x0000_s1053" type="#_x0000_t202" style="position:absolute;left:0;text-align:left;margin-left:604.4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BE5FECF" w:rsidR="009D20D6" w:rsidRPr="009D20D6" w:rsidRDefault="004A4FA3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93" behindDoc="1" locked="0" layoutInCell="1" allowOverlap="1" wp14:anchorId="0732647D" wp14:editId="6C33FA93">
              <wp:simplePos x="0" y="0"/>
              <wp:positionH relativeFrom="margin">
                <wp:posOffset>3516769</wp:posOffset>
              </wp:positionH>
              <wp:positionV relativeFrom="paragraph">
                <wp:posOffset>-187705</wp:posOffset>
              </wp:positionV>
              <wp:extent cx="6456045" cy="292100"/>
              <wp:effectExtent l="0" t="0" r="1905" b="0"/>
              <wp:wrapTight wrapText="bothSides">
                <wp:wrapPolygon edited="0">
                  <wp:start x="0" y="0"/>
                  <wp:lineTo x="0" y="19722"/>
                  <wp:lineTo x="21543" y="19722"/>
                  <wp:lineTo x="21543" y="0"/>
                  <wp:lineTo x="0" y="0"/>
                </wp:wrapPolygon>
              </wp:wrapTight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6045" cy="292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25E940" w14:textId="77777777" w:rsidR="004A4FA3" w:rsidRPr="00D6623E" w:rsidRDefault="004A4FA3" w:rsidP="004A4FA3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397216FD" w14:textId="77777777" w:rsidR="004A4FA3" w:rsidRDefault="004A4FA3" w:rsidP="004A4FA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732647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4" type="#_x0000_t202" style="position:absolute;margin-left:276.9pt;margin-top:-14.8pt;width:508.35pt;height:23pt;z-index:-25165618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" fillcolor="window" stroked="f" strokeweight=".5pt">
              <v:textbox>
                <w:txbxContent>
                  <w:p w14:paraId="3025E940" w14:textId="77777777" w:rsidR="004A4FA3" w:rsidRPr="00D6623E" w:rsidRDefault="004A4FA3" w:rsidP="004A4FA3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397216FD" w14:textId="77777777" w:rsidR="004A4FA3" w:rsidRDefault="004A4FA3" w:rsidP="004A4FA3"/>
                </w:txbxContent>
              </v:textbox>
              <w10:wrap type="tight" anchorx="margin"/>
            </v:shape>
          </w:pict>
        </mc:Fallback>
      </mc:AlternateContent>
    </w:r>
    <w:r w:rsidR="00861078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12B083F" wp14:editId="7D162E3D">
              <wp:simplePos x="0" y="0"/>
              <wp:positionH relativeFrom="margin">
                <wp:align>left</wp:align>
              </wp:positionH>
              <wp:positionV relativeFrom="paragraph">
                <wp:posOffset>-84455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22CAC3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D51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12B083F" id="Text Box 10" o:spid="_x0000_s1055" type="#_x0000_t202" style="position:absolute;margin-left:0;margin-top:-6.65pt;width:149.45pt;height:20.7pt;z-index:-25165823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" filled="f" stroked="f">
              <v:textbox inset="0,0,0,0">
                <w:txbxContent>
                  <w:p w14:paraId="0CDA6022" w14:textId="022CAC3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D51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124C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7C7EF3" wp14:editId="33C92A66">
              <wp:simplePos x="0" y="0"/>
              <wp:positionH relativeFrom="column">
                <wp:posOffset>10732770</wp:posOffset>
              </wp:positionH>
              <wp:positionV relativeFrom="paragraph">
                <wp:posOffset>-46355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7C7EF3" id="Text Box 2" o:spid="_x0000_s1056" type="#_x0000_t202" style="position:absolute;margin-left:845.1pt;margin-top:-3.6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G/cAIAAFAFAAAOAAAAZHJzL2Uyb0RvYy54bWysVE1v2zAMvQ/YfxB0X50EW5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D7C86" w14:textId="77777777" w:rsidR="008571B6" w:rsidRDefault="008571B6" w:rsidP="00D5426B">
      <w:r>
        <w:separator/>
      </w:r>
    </w:p>
  </w:footnote>
  <w:footnote w:type="continuationSeparator" w:id="0">
    <w:p w14:paraId="10815BF7" w14:textId="77777777" w:rsidR="008571B6" w:rsidRDefault="008571B6" w:rsidP="00D5426B">
      <w:r>
        <w:continuationSeparator/>
      </w:r>
    </w:p>
  </w:footnote>
  <w:footnote w:type="continuationNotice" w:id="1">
    <w:p w14:paraId="3A8BD437" w14:textId="77777777" w:rsidR="008571B6" w:rsidRDefault="008571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0C0B4D3" w:rsidR="00D5426B" w:rsidRDefault="0036124C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0901F819">
          <wp:simplePos x="0" y="0"/>
          <wp:positionH relativeFrom="page">
            <wp:align>left</wp:align>
          </wp:positionH>
          <wp:positionV relativeFrom="paragraph">
            <wp:posOffset>-343535</wp:posOffset>
          </wp:positionV>
          <wp:extent cx="14965045" cy="10507980"/>
          <wp:effectExtent l="0" t="0" r="8255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203" cy="10508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A8E" w:rsidRPr="008B3569">
      <w:rPr>
        <w:rFonts w:ascii="Arial" w:hAnsi="Arial" w:cs="Arial"/>
        <w:color w:val="808080" w:themeColor="background1" w:themeShade="80"/>
        <w:sz w:val="22"/>
      </w:rPr>
      <w:t>N</w:t>
    </w:r>
    <w:r w:rsidR="00464A8E">
      <w:rPr>
        <w:rFonts w:ascii="Arial" w:hAnsi="Arial" w:cs="Arial"/>
        <w:color w:val="808080" w:themeColor="background1" w:themeShade="80"/>
        <w:sz w:val="22"/>
      </w:rPr>
      <w:t>ame:</w:t>
    </w:r>
    <w:r w:rsidR="00464A8E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464A8E" w:rsidRPr="008B3569">
      <w:rPr>
        <w:rFonts w:ascii="Arial" w:hAnsi="Arial" w:cs="Arial"/>
        <w:color w:val="808080" w:themeColor="background1" w:themeShade="80"/>
        <w:sz w:val="22"/>
      </w:rPr>
      <w:t>Date</w:t>
    </w:r>
    <w:r w:rsidR="00464A8E">
      <w:rPr>
        <w:rFonts w:ascii="Arial" w:hAnsi="Arial" w:cs="Arial"/>
        <w:color w:val="808080" w:themeColor="background1" w:themeShade="80"/>
        <w:sz w:val="22"/>
      </w:rPr>
      <w:t>:</w:t>
    </w:r>
    <w:r w:rsidR="00464A8E"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F1C35"/>
    <w:multiLevelType w:val="hybridMultilevel"/>
    <w:tmpl w:val="8364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C55D5"/>
    <w:multiLevelType w:val="multilevel"/>
    <w:tmpl w:val="07B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85E65"/>
    <w:multiLevelType w:val="multilevel"/>
    <w:tmpl w:val="14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7F360F"/>
    <w:multiLevelType w:val="hybridMultilevel"/>
    <w:tmpl w:val="510C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56038"/>
    <w:multiLevelType w:val="hybridMultilevel"/>
    <w:tmpl w:val="1D4C6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5568A"/>
    <w:multiLevelType w:val="multilevel"/>
    <w:tmpl w:val="70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7A771E"/>
    <w:multiLevelType w:val="hybridMultilevel"/>
    <w:tmpl w:val="2CE2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843018"/>
    <w:multiLevelType w:val="hybridMultilevel"/>
    <w:tmpl w:val="F8A22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91B47"/>
    <w:multiLevelType w:val="hybridMultilevel"/>
    <w:tmpl w:val="6B6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70D19"/>
    <w:multiLevelType w:val="hybridMultilevel"/>
    <w:tmpl w:val="74A4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864DB2"/>
    <w:multiLevelType w:val="hybridMultilevel"/>
    <w:tmpl w:val="DDC22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CF07EF"/>
    <w:multiLevelType w:val="hybridMultilevel"/>
    <w:tmpl w:val="006A4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4390C"/>
    <w:multiLevelType w:val="hybridMultilevel"/>
    <w:tmpl w:val="99F858B4"/>
    <w:lvl w:ilvl="0" w:tplc="6A6E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8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8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8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17"/>
  </w:num>
  <w:num w:numId="3">
    <w:abstractNumId w:val="16"/>
  </w:num>
  <w:num w:numId="4">
    <w:abstractNumId w:val="21"/>
  </w:num>
  <w:num w:numId="5">
    <w:abstractNumId w:val="1"/>
  </w:num>
  <w:num w:numId="6">
    <w:abstractNumId w:val="20"/>
  </w:num>
  <w:num w:numId="7">
    <w:abstractNumId w:val="4"/>
  </w:num>
  <w:num w:numId="8">
    <w:abstractNumId w:val="19"/>
  </w:num>
  <w:num w:numId="9">
    <w:abstractNumId w:val="0"/>
  </w:num>
  <w:num w:numId="10">
    <w:abstractNumId w:val="2"/>
  </w:num>
  <w:num w:numId="11">
    <w:abstractNumId w:val="26"/>
  </w:num>
  <w:num w:numId="12">
    <w:abstractNumId w:val="6"/>
  </w:num>
  <w:num w:numId="13">
    <w:abstractNumId w:val="3"/>
  </w:num>
  <w:num w:numId="14">
    <w:abstractNumId w:val="23"/>
  </w:num>
  <w:num w:numId="15">
    <w:abstractNumId w:val="7"/>
  </w:num>
  <w:num w:numId="16">
    <w:abstractNumId w:val="10"/>
  </w:num>
  <w:num w:numId="17">
    <w:abstractNumId w:val="9"/>
  </w:num>
  <w:num w:numId="18">
    <w:abstractNumId w:val="11"/>
  </w:num>
  <w:num w:numId="19">
    <w:abstractNumId w:val="14"/>
  </w:num>
  <w:num w:numId="20">
    <w:abstractNumId w:val="12"/>
  </w:num>
  <w:num w:numId="21">
    <w:abstractNumId w:val="15"/>
  </w:num>
  <w:num w:numId="22">
    <w:abstractNumId w:val="5"/>
  </w:num>
  <w:num w:numId="23">
    <w:abstractNumId w:val="22"/>
  </w:num>
  <w:num w:numId="24">
    <w:abstractNumId w:val="18"/>
  </w:num>
  <w:num w:numId="25">
    <w:abstractNumId w:val="24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BB6"/>
    <w:rsid w:val="00010F58"/>
    <w:rsid w:val="00030D6C"/>
    <w:rsid w:val="00034DF6"/>
    <w:rsid w:val="0005467B"/>
    <w:rsid w:val="00061A35"/>
    <w:rsid w:val="000D3D35"/>
    <w:rsid w:val="000E7B29"/>
    <w:rsid w:val="00131105"/>
    <w:rsid w:val="00140653"/>
    <w:rsid w:val="0017015A"/>
    <w:rsid w:val="001A26CA"/>
    <w:rsid w:val="001F207E"/>
    <w:rsid w:val="0022600F"/>
    <w:rsid w:val="00291D48"/>
    <w:rsid w:val="002B032D"/>
    <w:rsid w:val="002D73D0"/>
    <w:rsid w:val="002E4C61"/>
    <w:rsid w:val="0033269F"/>
    <w:rsid w:val="003347A3"/>
    <w:rsid w:val="00340A6B"/>
    <w:rsid w:val="003426CC"/>
    <w:rsid w:val="00343EF2"/>
    <w:rsid w:val="0036124C"/>
    <w:rsid w:val="00372850"/>
    <w:rsid w:val="003930DC"/>
    <w:rsid w:val="00397F11"/>
    <w:rsid w:val="003D111E"/>
    <w:rsid w:val="003E3D0D"/>
    <w:rsid w:val="00403ED4"/>
    <w:rsid w:val="0041080A"/>
    <w:rsid w:val="00425837"/>
    <w:rsid w:val="00427021"/>
    <w:rsid w:val="00442338"/>
    <w:rsid w:val="00464439"/>
    <w:rsid w:val="00464A8E"/>
    <w:rsid w:val="00475945"/>
    <w:rsid w:val="004A4FA3"/>
    <w:rsid w:val="004B2946"/>
    <w:rsid w:val="004F16AB"/>
    <w:rsid w:val="00501FB5"/>
    <w:rsid w:val="005063AE"/>
    <w:rsid w:val="00522218"/>
    <w:rsid w:val="00557751"/>
    <w:rsid w:val="00562087"/>
    <w:rsid w:val="00567405"/>
    <w:rsid w:val="00570CFB"/>
    <w:rsid w:val="005C5295"/>
    <w:rsid w:val="005D3AB7"/>
    <w:rsid w:val="005D51D8"/>
    <w:rsid w:val="00614A40"/>
    <w:rsid w:val="006155B5"/>
    <w:rsid w:val="00636272"/>
    <w:rsid w:val="006507CA"/>
    <w:rsid w:val="0065795A"/>
    <w:rsid w:val="006B3A88"/>
    <w:rsid w:val="006C1F6E"/>
    <w:rsid w:val="006C2452"/>
    <w:rsid w:val="006D1DB4"/>
    <w:rsid w:val="006D26FB"/>
    <w:rsid w:val="00712066"/>
    <w:rsid w:val="00780C4B"/>
    <w:rsid w:val="00784200"/>
    <w:rsid w:val="007B08DE"/>
    <w:rsid w:val="007C5875"/>
    <w:rsid w:val="007C58CE"/>
    <w:rsid w:val="007D3B38"/>
    <w:rsid w:val="008052EC"/>
    <w:rsid w:val="00815318"/>
    <w:rsid w:val="0083309F"/>
    <w:rsid w:val="0084009B"/>
    <w:rsid w:val="008571B6"/>
    <w:rsid w:val="00861078"/>
    <w:rsid w:val="00863BD6"/>
    <w:rsid w:val="008B50BA"/>
    <w:rsid w:val="008C4C89"/>
    <w:rsid w:val="008E2C06"/>
    <w:rsid w:val="008E4CBB"/>
    <w:rsid w:val="00936320"/>
    <w:rsid w:val="00947EAB"/>
    <w:rsid w:val="00950E2A"/>
    <w:rsid w:val="00977423"/>
    <w:rsid w:val="0098179E"/>
    <w:rsid w:val="00996B7B"/>
    <w:rsid w:val="009B6BAE"/>
    <w:rsid w:val="009B781E"/>
    <w:rsid w:val="009D20D6"/>
    <w:rsid w:val="00A26567"/>
    <w:rsid w:val="00A428DA"/>
    <w:rsid w:val="00A6418C"/>
    <w:rsid w:val="00A85B4A"/>
    <w:rsid w:val="00A9772C"/>
    <w:rsid w:val="00AA4E25"/>
    <w:rsid w:val="00AB1EA0"/>
    <w:rsid w:val="00AB6C92"/>
    <w:rsid w:val="00AE00ED"/>
    <w:rsid w:val="00AE47BA"/>
    <w:rsid w:val="00AF5613"/>
    <w:rsid w:val="00B07AC9"/>
    <w:rsid w:val="00B12B53"/>
    <w:rsid w:val="00B37F61"/>
    <w:rsid w:val="00B4189B"/>
    <w:rsid w:val="00B658B8"/>
    <w:rsid w:val="00B6645B"/>
    <w:rsid w:val="00BA071F"/>
    <w:rsid w:val="00BC037B"/>
    <w:rsid w:val="00BD4D82"/>
    <w:rsid w:val="00C05AAC"/>
    <w:rsid w:val="00C12A7B"/>
    <w:rsid w:val="00C30DB1"/>
    <w:rsid w:val="00C3749E"/>
    <w:rsid w:val="00C563F3"/>
    <w:rsid w:val="00C73663"/>
    <w:rsid w:val="00CA0ECA"/>
    <w:rsid w:val="00CB1937"/>
    <w:rsid w:val="00D25EA6"/>
    <w:rsid w:val="00D32385"/>
    <w:rsid w:val="00D36C1F"/>
    <w:rsid w:val="00D42DF2"/>
    <w:rsid w:val="00D5426B"/>
    <w:rsid w:val="00D5521E"/>
    <w:rsid w:val="00D9514F"/>
    <w:rsid w:val="00DA02EF"/>
    <w:rsid w:val="00DA3D8E"/>
    <w:rsid w:val="00DB210E"/>
    <w:rsid w:val="00DB424D"/>
    <w:rsid w:val="00DC4027"/>
    <w:rsid w:val="00E34CD7"/>
    <w:rsid w:val="00E52C8D"/>
    <w:rsid w:val="00E567B9"/>
    <w:rsid w:val="00E75A0A"/>
    <w:rsid w:val="00E842AF"/>
    <w:rsid w:val="00E87BEB"/>
    <w:rsid w:val="00EE2803"/>
    <w:rsid w:val="00F07212"/>
    <w:rsid w:val="00F1598F"/>
    <w:rsid w:val="00F55458"/>
    <w:rsid w:val="00FB1711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1598F"/>
    <w:pPr>
      <w:ind w:left="720"/>
      <w:contextualSpacing/>
    </w:pPr>
  </w:style>
  <w:style w:type="paragraph" w:customStyle="1" w:styleId="paragraph">
    <w:name w:val="paragraph"/>
    <w:basedOn w:val="Normal"/>
    <w:rsid w:val="00BC0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037B"/>
  </w:style>
  <w:style w:type="character" w:customStyle="1" w:styleId="eop">
    <w:name w:val="eop"/>
    <w:basedOn w:val="DefaultParagraphFont"/>
    <w:rsid w:val="00BC037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C0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A4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bit.ly/2QzUMf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2QzUMf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7CB9B-37FA-4C1C-9A9A-6E7750178E95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513474-7FFB-45E2-9318-1FC3DBDF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BAF71-D9F3-4340-8C2D-4A15A5F3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2020-09-11T15:37:00Z</dcterms:created>
  <dcterms:modified xsi:type="dcterms:W3CDTF">2020-09-11T15:38:00Z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