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DD0125" w14:textId="7754C041" w:rsidR="00AA221B" w:rsidRPr="00AA221B" w:rsidRDefault="00323101" w:rsidP="00AA221B">
      <w:pPr>
        <w:pStyle w:val="FFLMainHeader"/>
        <w:rPr>
          <w:rFonts w:ascii="Arial MT Light" w:hAnsi="Arial MT Light"/>
          <w:b/>
          <w:color w:val="C0504D" w:themeColor="accent2"/>
          <w:u w:val="none"/>
        </w:rPr>
      </w:pPr>
      <w:r>
        <w:rPr>
          <w:rFonts w:ascii="Arial MT Light" w:hAnsi="Arial MT Light"/>
          <w:b/>
          <w:color w:val="C0504D" w:themeColor="accent2"/>
          <w:u w:val="none"/>
        </w:rPr>
        <w:t>Planning what to cook</w:t>
      </w:r>
      <w:r w:rsidR="00541D35">
        <w:rPr>
          <w:rFonts w:ascii="Arial MT Light" w:hAnsi="Arial MT Light"/>
          <w:b/>
          <w:color w:val="C0504D" w:themeColor="accent2"/>
          <w:u w:val="none"/>
        </w:rPr>
        <w:t xml:space="preserve"> </w:t>
      </w:r>
    </w:p>
    <w:p w14:paraId="2981A3A3" w14:textId="2B2B4E55" w:rsidR="00AA221B" w:rsidRPr="001845A6" w:rsidRDefault="0086464D" w:rsidP="00AA221B">
      <w:pPr>
        <w:pStyle w:val="FFLSubHeaders"/>
      </w:pPr>
      <w:r w:rsidRPr="00744590">
        <w:rPr>
          <w:noProof/>
          <w:color w:val="7030A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1EA2413" wp14:editId="07243A4E">
                <wp:simplePos x="0" y="0"/>
                <wp:positionH relativeFrom="margin">
                  <wp:posOffset>-143400</wp:posOffset>
                </wp:positionH>
                <wp:positionV relativeFrom="paragraph">
                  <wp:posOffset>53865</wp:posOffset>
                </wp:positionV>
                <wp:extent cx="12218276" cy="967562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8276" cy="967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3A262A" w14:textId="7176819C" w:rsidR="00AA221B" w:rsidRPr="006810D8" w:rsidRDefault="00AA221B" w:rsidP="00AA221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810D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When planning to cook, it is important to select the most suitable ingredients, equipment and foo</w:t>
                            </w:r>
                            <w:r w:rsidR="005C47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 skills for successful results.</w:t>
                            </w:r>
                          </w:p>
                          <w:p w14:paraId="68D6DA98" w14:textId="3DFD64C0" w:rsidR="00AA221B" w:rsidRPr="006810D8" w:rsidRDefault="00AA221B" w:rsidP="00AA221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810D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Around the world people use a range of different ingredients, equipment and coo</w:t>
                            </w:r>
                            <w:r w:rsidR="005C47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king techniques to prepare food.</w:t>
                            </w:r>
                          </w:p>
                          <w:p w14:paraId="158CE20C" w14:textId="4A989934" w:rsidR="00AA221B" w:rsidRPr="00005A33" w:rsidRDefault="00AA221B" w:rsidP="00AA221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810D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When planning to cook</w:t>
                            </w:r>
                            <w:r w:rsidR="005C47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</w:t>
                            </w:r>
                            <w:r w:rsidRPr="006810D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consideration should be given to current healthy eating advice, the needs o</w:t>
                            </w:r>
                            <w:r w:rsidR="005C47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 different people and occasion.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A24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1.3pt;margin-top:4.25pt;width:962.05pt;height:76.2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BQQQIAAHoEAAAOAAAAZHJzL2Uyb0RvYy54bWysVE2P2jAQvVfqf7B8L4GUj92IsKKsqCqh&#10;3ZWg2rNxbBLJ8bi2IaG/vmMnsHTbU9WLM/aMn+fNm8n8oa0VOQnrKtA5HQ2GlAjNoaj0Iaffd+tP&#10;d5Q4z3TBFGiR07Nw9GHx8cO8MZlIoQRVCEsQRLusMTktvTdZkjheipq5ARih0SnB1szj1h6SwrIG&#10;0WuVpMPhNGnAFsYCF87h6WPnpIuIL6Xg/llKJzxROcXcfFxtXPdhTRZzlh0sM2XF+zTYP2RRs0rj&#10;o1eoR+YZOdrqD6i64hYcSD/gUCcgZcVF5IBsRsN3bLYlMyJyweI4cy2T+3+w/On0YklVoHaUaFaj&#10;RDvRevIFWjIK1WmMyzBoazDMt3gcIvtzh4eBdCttHb5Ih6Af63y+1jaA8XApTUd36WxKCUfn/XQ2&#10;maYBJ3m7bqzzXwXUJBg5tSherCk7bZzvQi8h4TUHqirWlVJxExpGrJQlJ4ZSKx+TRPDfopQmTU6n&#10;nyfDCKwhXO+QlcZcAtmOVLB8u297pnsozlgAC10DOcPXFSa5Yc6/MIsdg5xxCvwzLlIBPgK9RUkJ&#10;9uffzkM8ColeShrswJy6H0dmBSXqm0aJ70fjcWjZuBlPZilu7K1nf+vRx3oFyBxlxOyiGeK9upjS&#10;Qv2Kw7IMr6KLaY5v59RfzJXv5gKHjYvlMgZhkxrmN3preIAOlQ4S7NpXZk2vk0eJn+DSqyx7J1cX&#10;G25qWB49yCpqGQrcVbWvOzZ47IZ+GMME3e5j1NsvY/ELAAD//wMAUEsDBBQABgAIAAAAIQA76ztb&#10;4QAAAAoBAAAPAAAAZHJzL2Rvd25yZXYueG1sTI/NTsMwEITvSLyDtUhcUOs0VUMb4lQI8SNxo6FF&#10;3Nx4SSLidRS7SXh7tie4zWpGs99k28m2YsDeN44ULOYRCKTSmYYqBe/F02wNwgdNRreOUMEPetjm&#10;lxeZTo0b6Q2HXagEl5BPtYI6hC6V0pc1Wu3nrkNi78v1Vgc++0qaXo9cblsZR1EirW6IP9S6w4ca&#10;y+/dySr4vKk+Xv30vB+Xq2X3+DIUtwdTKHV9Nd3fgQg4hb8wnPEZHXJmOroTGS9aBbM4TjiqYL0C&#10;cfY30YLVkVUSbUDmmfw/If8FAAD//wMAUEsBAi0AFAAGAAgAAAAhALaDOJL+AAAA4QEAABMAAAAA&#10;AAAAAAAAAAAAAAAAAFtDb250ZW50X1R5cGVzXS54bWxQSwECLQAUAAYACAAAACEAOP0h/9YAAACU&#10;AQAACwAAAAAAAAAAAAAAAAAvAQAAX3JlbHMvLnJlbHNQSwECLQAUAAYACAAAACEAsJAwUEECAAB6&#10;BAAADgAAAAAAAAAAAAAAAAAuAgAAZHJzL2Uyb0RvYy54bWxQSwECLQAUAAYACAAAACEAO+s7W+EA&#10;AAAKAQAADwAAAAAAAAAAAAAAAACbBAAAZHJzL2Rvd25yZXYueG1sUEsFBgAAAAAEAAQA8wAAAKkF&#10;AAAAAA==&#10;" fillcolor="white [3201]" stroked="f" strokeweight=".5pt">
                <v:textbox>
                  <w:txbxContent>
                    <w:p w14:paraId="033A262A" w14:textId="7176819C" w:rsidR="00AA221B" w:rsidRPr="006810D8" w:rsidRDefault="00AA221B" w:rsidP="00AA221B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810D8">
                        <w:rPr>
                          <w:rFonts w:ascii="Arial" w:hAnsi="Arial" w:cs="Arial"/>
                          <w:sz w:val="28"/>
                          <w:szCs w:val="28"/>
                        </w:rPr>
                        <w:t>When planning to cook, it is important to select the most suitable ingredients, equipment and foo</w:t>
                      </w:r>
                      <w:r w:rsidR="005C4740">
                        <w:rPr>
                          <w:rFonts w:ascii="Arial" w:hAnsi="Arial" w:cs="Arial"/>
                          <w:sz w:val="28"/>
                          <w:szCs w:val="28"/>
                        </w:rPr>
                        <w:t>d skills for successful results.</w:t>
                      </w:r>
                    </w:p>
                    <w:p w14:paraId="68D6DA98" w14:textId="3DFD64C0" w:rsidR="00AA221B" w:rsidRPr="006810D8" w:rsidRDefault="00AA221B" w:rsidP="00AA221B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810D8">
                        <w:rPr>
                          <w:rFonts w:ascii="Arial" w:hAnsi="Arial" w:cs="Arial"/>
                          <w:sz w:val="28"/>
                          <w:szCs w:val="28"/>
                        </w:rPr>
                        <w:t>Around the world people use a range of different ingredients, equipment and coo</w:t>
                      </w:r>
                      <w:r w:rsidR="005C4740">
                        <w:rPr>
                          <w:rFonts w:ascii="Arial" w:hAnsi="Arial" w:cs="Arial"/>
                          <w:sz w:val="28"/>
                          <w:szCs w:val="28"/>
                        </w:rPr>
                        <w:t>king techniques to prepare food.</w:t>
                      </w:r>
                    </w:p>
                    <w:p w14:paraId="158CE20C" w14:textId="4A989934" w:rsidR="00AA221B" w:rsidRPr="00005A33" w:rsidRDefault="00AA221B" w:rsidP="00AA221B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810D8">
                        <w:rPr>
                          <w:rFonts w:ascii="Arial" w:hAnsi="Arial" w:cs="Arial"/>
                          <w:sz w:val="28"/>
                          <w:szCs w:val="28"/>
                        </w:rPr>
                        <w:t>When planning to cook</w:t>
                      </w:r>
                      <w:r w:rsidR="005C4740">
                        <w:rPr>
                          <w:rFonts w:ascii="Arial" w:hAnsi="Arial" w:cs="Arial"/>
                          <w:sz w:val="28"/>
                          <w:szCs w:val="28"/>
                        </w:rPr>
                        <w:t>,</w:t>
                      </w:r>
                      <w:r w:rsidRPr="006810D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consideration should be given to current healthy eating advice, the needs o</w:t>
                      </w:r>
                      <w:r w:rsidR="005C4740">
                        <w:rPr>
                          <w:rFonts w:ascii="Arial" w:hAnsi="Arial" w:cs="Arial"/>
                          <w:sz w:val="28"/>
                          <w:szCs w:val="28"/>
                        </w:rPr>
                        <w:t>f different people and occasion.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21B">
        <w:rPr>
          <w:color w:val="000000" w:themeColor="text1"/>
          <w:sz w:val="20"/>
          <w:szCs w:val="20"/>
        </w:rPr>
        <w:br/>
      </w:r>
    </w:p>
    <w:p w14:paraId="6D6F6AB8" w14:textId="41A08989" w:rsidR="00AA221B" w:rsidRPr="00A26567" w:rsidRDefault="00AA221B" w:rsidP="00AA221B">
      <w:pPr>
        <w:pStyle w:val="FFLBodyText"/>
        <w:rPr>
          <w:sz w:val="24"/>
        </w:rPr>
      </w:pPr>
    </w:p>
    <w:p w14:paraId="665E121F" w14:textId="72E99B3E" w:rsidR="00AA221B" w:rsidRPr="00A26567" w:rsidRDefault="00AA221B" w:rsidP="00AA221B">
      <w:pPr>
        <w:pStyle w:val="FFLBodyText"/>
        <w:rPr>
          <w:sz w:val="24"/>
        </w:rPr>
      </w:pPr>
      <w:r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56AB5F6" wp14:editId="4E04D41C">
                <wp:simplePos x="0" y="0"/>
                <wp:positionH relativeFrom="margin">
                  <wp:posOffset>5596890</wp:posOffset>
                </wp:positionH>
                <wp:positionV relativeFrom="paragraph">
                  <wp:posOffset>3836670</wp:posOffset>
                </wp:positionV>
                <wp:extent cx="2721934" cy="3771900"/>
                <wp:effectExtent l="0" t="0" r="21590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934" cy="3771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EF3301" w14:textId="28F93239" w:rsidR="00AA221B" w:rsidRDefault="007D595A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Food packaging has nutrition information which can help people make healthier choices.</w:t>
                            </w:r>
                          </w:p>
                          <w:p w14:paraId="018494C5" w14:textId="77777777" w:rsidR="00AA221B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64BF027" w14:textId="0EEB39F2" w:rsidR="00AA221B" w:rsidRDefault="007D595A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1AB335" wp14:editId="1A6A40CF">
                                  <wp:extent cx="2532380" cy="2485390"/>
                                  <wp:effectExtent l="0" t="0" r="127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380" cy="2485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48F6EA" w14:textId="1ECDBE90" w:rsidR="00AA221B" w:rsidRPr="0048540D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AB5F6" id="Text Box 53" o:spid="_x0000_s1027" type="#_x0000_t202" style="position:absolute;margin-left:440.7pt;margin-top:302.1pt;width:214.35pt;height:297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ArvWwIAALwEAAAOAAAAZHJzL2Uyb0RvYy54bWysVE1v2zAMvQ/YfxB0X5yvNk1Qp8haZBhQ&#10;tAWSoWdFlhtjsqhJSuzs1+9J+Wja7jQsB4UiqUfykfT1TVtrtlXOV2Ry3ut0OVNGUlGZl5z/WM6/&#10;XHHmgzCF0GRUznfK85vp50/XjZ2oPq1JF8oxgBg/aWzO1yHYSZZ5uVa18B2yysBYkqtFwNW9ZIUT&#10;DdBrnfW73cusIVdYR1J5D+3d3sinCb8slQyPZelVYDrnyC2k06VzFc9sei0mL07YdSUPaYh/yKIW&#10;lUHQE9SdCIJtXPUBqq6kI09l6EiqMyrLSqpUA6rpdd9Vs1gLq1ItIMfbE03+/8HKh+2TY1WR84sB&#10;Z0bU6NFStYF9pZZBBX4a6ydwW1g4hhZ69Pmo91DGstvS1fEfBTHYwfTuxG5Ek1D2R/3eeDDkTMI2&#10;GI16427iP3t9bp0P3xTVLAo5d2hfYlVs731AKnA9usRonnRVzCut02Xnb7VjW4FOY0AKajjTwgco&#10;cz5Pv5g1IN4804Y1Ob8cXHRTpDe2GOuEudJC/vyIADxtABtZ2rMRpdCu2sRq/8jUioodCHS0H0Fv&#10;5bwC/D0yfBIOMwfOsEfhEUepCTnRQeJsTe733/TRH6MAK2cNZjjn/tdGOIXCvxsMybg3HMahT5fh&#10;xaiPizu3rM4tZlPfEsjrYWOtTGL0D/oolo7qZ6zbLEaFSRiJ2DkPR/E27DcL6yrVbJacMOZWhHuz&#10;sDJCx05FWpfts3D20OeAEXmg47SLybt2733jS0OzTaCySrMQed6zeqAfK5L6e1jnuIPn9+T1+tGZ&#10;/gEAAP//AwBQSwMEFAAGAAgAAAAhAOHMiBTgAAAADQEAAA8AAABkcnMvZG93bnJldi54bWxMj8FO&#10;wzAMhu9IvENkJG4saZmmrDSdEBJHhCgc4JYlpg00TtVkXdnTk53gZsuffn9/vVv8wGacogukoFgJ&#10;YEgmWEedgrfXxxsJLCZNVg+BUMEPRtg1lxe1rmw40gvObepYDqFYaQV9SmPFeTQ9eh1XYUTKt88w&#10;eZ3yOnXcTvqYw/3ASyE23GtH+UOvR3zo0Xy3B6/A0nsg8+GeTo5a47anZ/llZqWur5b7O2AJl/QH&#10;w1k/q0OTnfbhQDayQYGUxTqjCjZiXQI7E7eFKIDt81RsZQm8qfn/Fs0vAAAA//8DAFBLAQItABQA&#10;BgAIAAAAIQC2gziS/gAAAOEBAAATAAAAAAAAAAAAAAAAAAAAAABbQ29udGVudF9UeXBlc10ueG1s&#10;UEsBAi0AFAAGAAgAAAAhADj9If/WAAAAlAEAAAsAAAAAAAAAAAAAAAAALwEAAF9yZWxzLy5yZWxz&#10;UEsBAi0AFAAGAAgAAAAhAFzUCu9bAgAAvAQAAA4AAAAAAAAAAAAAAAAALgIAAGRycy9lMm9Eb2Mu&#10;eG1sUEsBAi0AFAAGAAgAAAAhAOHMiBTgAAAADQEAAA8AAAAAAAAAAAAAAAAAtQQAAGRycy9kb3du&#10;cmV2LnhtbFBLBQYAAAAABAAEAPMAAADCBQAAAAA=&#10;" fillcolor="window" strokeweight=".5pt">
                <v:textbox>
                  <w:txbxContent>
                    <w:p w14:paraId="66EF3301" w14:textId="28F93239" w:rsidR="00AA221B" w:rsidRDefault="007D595A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Food packaging has nutrition information which can help people make healthier choices.</w:t>
                      </w:r>
                    </w:p>
                    <w:p w14:paraId="018494C5" w14:textId="77777777" w:rsidR="00AA221B" w:rsidRDefault="00AA221B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64BF027" w14:textId="0EEB39F2" w:rsidR="00AA221B" w:rsidRDefault="007D595A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1AB335" wp14:editId="1A6A40CF">
                            <wp:extent cx="2532380" cy="2485390"/>
                            <wp:effectExtent l="0" t="0" r="127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380" cy="2485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48F6EA" w14:textId="1ECDBE90" w:rsidR="00AA221B" w:rsidRPr="0048540D" w:rsidRDefault="00AA221B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88E66DD" wp14:editId="54662B0D">
                <wp:simplePos x="0" y="0"/>
                <wp:positionH relativeFrom="margin">
                  <wp:posOffset>11517630</wp:posOffset>
                </wp:positionH>
                <wp:positionV relativeFrom="paragraph">
                  <wp:posOffset>542290</wp:posOffset>
                </wp:positionV>
                <wp:extent cx="2143125" cy="977900"/>
                <wp:effectExtent l="0" t="0" r="28575" b="127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977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582239" w14:textId="02F428BE" w:rsidR="00AA221B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60D5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Many recipes can be </w:t>
                            </w:r>
                            <w:r w:rsidR="007D595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adapted</w:t>
                            </w:r>
                            <w:r w:rsidRPr="00860D5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to produce exciting and original alternatives.</w:t>
                            </w:r>
                          </w:p>
                          <w:p w14:paraId="5025A2BF" w14:textId="77777777" w:rsidR="00AA221B" w:rsidRPr="00273A78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E66DD" id="Text Box 32" o:spid="_x0000_s1028" type="#_x0000_t202" style="position:absolute;margin-left:906.9pt;margin-top:42.7pt;width:168.75pt;height:77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Yq6WgIAALsEAAAOAAAAZHJzL2Uyb0RvYy54bWysVE1vGjEQvVfqf7B8bxYI+QBliWgiqkoo&#10;iQRVzsbrDat6Pa5t2KW/vs9eICTpqSoHM54Zv5l5M7M3t22t2VY5X5HJef+sx5kykorKvOT8x3L2&#10;5ZozH4QphCajcr5Tnt9OPn+6aexYDWhNulCOAcT4cWNzvg7BjrPMy7WqhT8jqwyMJblaBFzdS1Y4&#10;0QC91tmg17vMGnKFdSSV99Ded0Y+SfhlqWR4LEuvAtM5R24hnS6dq3hmkxsxfnHCriu5T0P8Qxa1&#10;qAyCHqHuRRBs46oPUHUlHXkqw5mkOqOyrKRKNaCafu9dNYu1sCrVAnK8PdLk/x+sfNg+OVYVOT8f&#10;cGZEjR4tVRvYV2oZVOCnsX4Mt4WFY2ihR58Peg9lLLstXR3/URCDHUzvjuxGNAnloD887w8uOJOw&#10;ja6uRr1Ef/b62jofvimqWRRy7tC9RKrYzn1AJnA9uMRgnnRVzCqt02Xn77RjW4FGYz4KajjTwgco&#10;cz5Lv5g0IN4804Y1Ob88v+ilSG9sMdYRc6WF/PkRAXjaADaS1JERpdCu2o7UA1ErKnbgz1E3gd7K&#10;WQX4OTJ8Eg4jB8qwRuERR6kJOdFe4mxN7vff9NEfkwArZw1GOOf+10Y4hcK/G8zIqD8cxplPl+HF&#10;1QAXd2pZnVrMpr4jkNfHwlqZxOgf9EEsHdXP2LZpjAqTMBKxcx4O4l3oFgvbKtV0mpww5VaEuVlY&#10;GaFjpyKty/ZZOLvvc8CEPNBh2MX4Xbs73/jS0HQTqKzSLESeO1b39GNDUn/32xxX8PSevF6/OZM/&#10;AAAA//8DAFBLAwQUAAYACAAAACEArNZ6D98AAAAMAQAADwAAAGRycy9kb3ducmV2LnhtbEyPwU7D&#10;MBBE70j8g7VI3KiTpkVpiFMhJI4I0XKAm2sviSFeR7Gbhn49ywluM5rR7Nt6O/teTDhGF0hBvshA&#10;IJlgHbUKXvePNyWImDRZ3QdCBd8YYdtcXtS6suFELzjtUit4hGKlFXQpDZWU0XTodVyEAYmzjzB6&#10;ndiOrbSjPvG47+Uyy26l1474QqcHfOjQfO2OXoGlt0Dm3T2dHe2M25yfy08zKXV9Nd/fgUg4p78y&#10;/OIzOjTMdAhHslH07Mu8YPakoFyvQHBjma/zAsSBVbFZgWxq+f+J5gcAAP//AwBQSwECLQAUAAYA&#10;CAAAACEAtoM4kv4AAADhAQAAEwAAAAAAAAAAAAAAAAAAAAAAW0NvbnRlbnRfVHlwZXNdLnhtbFBL&#10;AQItABQABgAIAAAAIQA4/SH/1gAAAJQBAAALAAAAAAAAAAAAAAAAAC8BAABfcmVscy8ucmVsc1BL&#10;AQItABQABgAIAAAAIQCUmYq6WgIAALsEAAAOAAAAAAAAAAAAAAAAAC4CAABkcnMvZTJvRG9jLnht&#10;bFBLAQItABQABgAIAAAAIQCs1noP3wAAAAwBAAAPAAAAAAAAAAAAAAAAALQEAABkcnMvZG93bnJl&#10;di54bWxQSwUGAAAAAAQABADzAAAAwAUAAAAA&#10;" fillcolor="window" strokeweight=".5pt">
                <v:textbox>
                  <w:txbxContent>
                    <w:p w14:paraId="00582239" w14:textId="02F428BE" w:rsidR="00AA221B" w:rsidRDefault="00AA221B" w:rsidP="00AA221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60D5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Many recipes can be </w:t>
                      </w:r>
                      <w:r w:rsidR="007D595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adapted</w:t>
                      </w:r>
                      <w:r w:rsidRPr="00860D5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to produce exciting and original alternatives.</w:t>
                      </w:r>
                    </w:p>
                    <w:p w14:paraId="5025A2BF" w14:textId="77777777" w:rsidR="00AA221B" w:rsidRPr="00273A78" w:rsidRDefault="00AA221B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5317771" wp14:editId="6E8E760D">
                <wp:simplePos x="0" y="0"/>
                <wp:positionH relativeFrom="margin">
                  <wp:posOffset>5585017</wp:posOffset>
                </wp:positionH>
                <wp:positionV relativeFrom="paragraph">
                  <wp:posOffset>495359</wp:posOffset>
                </wp:positionV>
                <wp:extent cx="2717800" cy="3200400"/>
                <wp:effectExtent l="0" t="0" r="2540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3200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D1DBF" w14:textId="77777777" w:rsidR="00AA221B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0D5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Healthy eating,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as shown in </w:t>
                            </w:r>
                            <w:r w:rsidRPr="00860D5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the Eatwell Guide, along with people’s food needs, should be considered when planning and cooking.</w:t>
                            </w:r>
                          </w:p>
                          <w:p w14:paraId="3BBB0047" w14:textId="77777777" w:rsidR="00AA221B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006801C" w14:textId="77777777" w:rsidR="00AA221B" w:rsidRPr="0048540D" w:rsidRDefault="00AA221B" w:rsidP="00AA22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9F7176" wp14:editId="49D09675">
                                  <wp:extent cx="2433320" cy="1795780"/>
                                  <wp:effectExtent l="19050" t="19050" r="24130" b="13970"/>
                                  <wp:docPr id="38" name="Picture 38" descr="C:\Users\FMeek\AppData\Local\Microsoft\Windows\Temporary Internet Files\Content.MSO\65688E56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C:\Users\FMeek\AppData\Local\Microsoft\Windows\Temporary Internet Files\Content.MSO\65688E56.tmp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3320" cy="1795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17771" id="Text Box 47" o:spid="_x0000_s1029" type="#_x0000_t202" style="position:absolute;margin-left:439.75pt;margin-top:39pt;width:214pt;height:252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Q+EVQIAALwEAAAOAAAAZHJzL2Uyb0RvYy54bWysVMtuGjEU3VfqP1jelwFCQoIyRDQRVSWU&#10;RIIqa+PxhFE9vq5tmKFf32MPkFdXVVkY34fv49xz5/qmrTXbKecrMjkf9PqcKSOpqMxzzn+s5l8u&#10;OfNBmEJoMirne+X5zfTzp+vGTtSQNqQL5RiCGD9pbM43IdhJlnm5UbXwPbLKwFiSq0WA6J6zwokG&#10;0WudDfv9i6whV1hHUnkP7V1n5NMUvyyVDA9l6VVgOueoLaTTpXMdz2x6LSbPTthNJQ9liH+oohaV&#10;QdJTqDsRBNu66kOoupKOPJWhJ6nOqCwrqVIP6GbQf9fNciOsSr0AHG9PMPn/F1be7x4dq4qcj8ac&#10;GVFjRivVBvaVWgYV8Gmsn8BtaeEYWugx56PeQxnbbktXx380xGAH0vsTujGahHI4Howv+zBJ2M4w&#10;vBEExM9enlvnwzdFNYuXnDuML6EqdgsfOtejS8zmSVfFvNI6CXt/qx3bCUwaBCmo4UwLH6DM+Tz9&#10;DtnePNOGNTm/ODvvp0xvbDHXKeZaC/nzYwRUrw2aiCh1aMRbaNdth+oRqTUVewDoqKOgt3JeIfwC&#10;FT4KB84BGOxReMBRakJNdLhxtiH3+2/66A8qwMpZAw7n3P/aCqfQ+HcDklwNRqNI+iSMzsdDCO61&#10;Zf3aYrb1LQG8ATbWynSN/kEfr6Wj+gnrNotZYRJGInfOw/F6G7rNwrpKNZslJ9DcirAwSytj6Dip&#10;COuqfRLOHuYcQJF7OrJdTN6Nu/ONLw3NtoHKKnEh4tyheoAfK5LYdFjnuIOv5eT18tGZ/gEAAP//&#10;AwBQSwMEFAAGAAgAAAAhAJ+g6VHeAAAACwEAAA8AAABkcnMvZG93bnJldi54bWxMj8FOwzAMhu9I&#10;vENkJG4sYWg065pOCIkjQhQOcMuSrA00TtVkXdnT453gaPvT7++vtnPo2eTG5CMquF0IYA5NtB5b&#10;Be9vTzcSWMoare4jOgU/LsG2vryodGnjEV/d1OSWUQimUivoch5KzpPpXNBpEQeHdNvHMehM49hy&#10;O+ojhYeeL4W450F7pA+dHtxj58x3cwgKLH5ENJ/++eSxMX59epFfZlLq+mp+2ADLbs5/MJz1SR1q&#10;ctrFA9rEegWyWK8IVVBI6nQG7kRBm52ClVwK4HXF/3eofwEAAP//AwBQSwECLQAUAAYACAAAACEA&#10;toM4kv4AAADhAQAAEwAAAAAAAAAAAAAAAAAAAAAAW0NvbnRlbnRfVHlwZXNdLnhtbFBLAQItABQA&#10;BgAIAAAAIQA4/SH/1gAAAJQBAAALAAAAAAAAAAAAAAAAAC8BAABfcmVscy8ucmVsc1BLAQItABQA&#10;BgAIAAAAIQBT2Q+EVQIAALwEAAAOAAAAAAAAAAAAAAAAAC4CAABkcnMvZTJvRG9jLnhtbFBLAQIt&#10;ABQABgAIAAAAIQCfoOlR3gAAAAsBAAAPAAAAAAAAAAAAAAAAAK8EAABkcnMvZG93bnJldi54bWxQ&#10;SwUGAAAAAAQABADzAAAAugUAAAAA&#10;" fillcolor="window" strokeweight=".5pt">
                <v:textbox>
                  <w:txbxContent>
                    <w:p w14:paraId="378D1DBF" w14:textId="77777777" w:rsidR="00AA221B" w:rsidRDefault="00AA221B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60D5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Healthy eating,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as shown in </w:t>
                      </w:r>
                      <w:r w:rsidRPr="00860D5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the Eatwell Guide, along with people’s food needs, should be considered when planning and cooking.</w:t>
                      </w:r>
                    </w:p>
                    <w:p w14:paraId="3BBB0047" w14:textId="77777777" w:rsidR="00AA221B" w:rsidRDefault="00AA221B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006801C" w14:textId="77777777" w:rsidR="00AA221B" w:rsidRPr="0048540D" w:rsidRDefault="00AA221B" w:rsidP="00AA221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9F7176" wp14:editId="49D09675">
                            <wp:extent cx="2433320" cy="1795780"/>
                            <wp:effectExtent l="19050" t="19050" r="24130" b="13970"/>
                            <wp:docPr id="38" name="Picture 38" descr="C:\Users\FMeek\AppData\Local\Microsoft\Windows\Temporary Internet Files\Content.MSO\65688E56.t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C:\Users\FMeek\AppData\Local\Microsoft\Windows\Temporary Internet Files\Content.MSO\65688E56.tmp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3320" cy="1795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lang w:val="en-GB" w:eastAsia="en-GB"/>
        </w:rPr>
        <w:drawing>
          <wp:anchor distT="0" distB="0" distL="114300" distR="114300" simplePos="0" relativeHeight="251672576" behindDoc="0" locked="0" layoutInCell="1" allowOverlap="1" wp14:anchorId="55736C32" wp14:editId="6A53B2E0">
            <wp:simplePos x="0" y="0"/>
            <wp:positionH relativeFrom="margin">
              <wp:posOffset>95693</wp:posOffset>
            </wp:positionH>
            <wp:positionV relativeFrom="paragraph">
              <wp:posOffset>6407032</wp:posOffset>
            </wp:positionV>
            <wp:extent cx="1169035" cy="867410"/>
            <wp:effectExtent l="0" t="0" r="0" b="889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86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551B">
        <w:rPr>
          <w:noProof/>
          <w:sz w:val="24"/>
          <w:lang w:val="en-GB" w:eastAsia="en-GB"/>
        </w:rPr>
        <w:drawing>
          <wp:anchor distT="0" distB="0" distL="114300" distR="114300" simplePos="0" relativeHeight="251668480" behindDoc="0" locked="0" layoutInCell="1" allowOverlap="1" wp14:anchorId="58C89CF0" wp14:editId="280239C8">
            <wp:simplePos x="0" y="0"/>
            <wp:positionH relativeFrom="column">
              <wp:posOffset>1404207</wp:posOffset>
            </wp:positionH>
            <wp:positionV relativeFrom="paragraph">
              <wp:posOffset>6304806</wp:posOffset>
            </wp:positionV>
            <wp:extent cx="735861" cy="976193"/>
            <wp:effectExtent l="19050" t="19050" r="26670" b="14605"/>
            <wp:wrapNone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5724" cy="9892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551B">
        <w:rPr>
          <w:noProof/>
          <w:sz w:val="24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3BFB633" wp14:editId="786F718A">
            <wp:simplePos x="0" y="0"/>
            <wp:positionH relativeFrom="column">
              <wp:posOffset>1052845</wp:posOffset>
            </wp:positionH>
            <wp:positionV relativeFrom="paragraph">
              <wp:posOffset>5492572</wp:posOffset>
            </wp:positionV>
            <wp:extent cx="1244684" cy="746494"/>
            <wp:effectExtent l="19050" t="19050" r="12700" b="15875"/>
            <wp:wrapNone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84" cy="7464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551B">
        <w:rPr>
          <w:noProof/>
          <w:sz w:val="24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32B9E196" wp14:editId="6663AAB3">
            <wp:simplePos x="0" y="0"/>
            <wp:positionH relativeFrom="column">
              <wp:posOffset>181462</wp:posOffset>
            </wp:positionH>
            <wp:positionV relativeFrom="paragraph">
              <wp:posOffset>5352607</wp:posOffset>
            </wp:positionV>
            <wp:extent cx="809986" cy="1012308"/>
            <wp:effectExtent l="19050" t="19050" r="28575" b="16510"/>
            <wp:wrapNone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2863" cy="10159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DF199D6" wp14:editId="189880B4">
                <wp:simplePos x="0" y="0"/>
                <wp:positionH relativeFrom="margin">
                  <wp:posOffset>2759710</wp:posOffset>
                </wp:positionH>
                <wp:positionV relativeFrom="paragraph">
                  <wp:posOffset>3117850</wp:posOffset>
                </wp:positionV>
                <wp:extent cx="2374900" cy="4267200"/>
                <wp:effectExtent l="0" t="0" r="2540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426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A3A2A1" w14:textId="77777777" w:rsidR="00AA221B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0D5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To ensure that a recipe works, it is important to weigh and measure ingredients accurately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7A2EAF4" w14:textId="77777777" w:rsidR="00AA221B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01C8534" w14:textId="3F33847D" w:rsidR="00AA221B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12F11AE" w14:textId="32AF8A17" w:rsidR="00AA221B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35150E7" w14:textId="18BC723E" w:rsidR="00541D35" w:rsidRDefault="00541D35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07780E1" w14:textId="5397EEBC" w:rsidR="00541D35" w:rsidRDefault="00541D35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6AE8894" w14:textId="77777777" w:rsidR="00541D35" w:rsidRDefault="00541D35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5C6085E" w14:textId="77777777" w:rsidR="00AA221B" w:rsidRPr="00531779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3177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 recipe is made up of 3 parts:</w:t>
                            </w:r>
                          </w:p>
                          <w:p w14:paraId="293BD4EB" w14:textId="14197504" w:rsidR="00AA221B" w:rsidRPr="00531779" w:rsidRDefault="007D595A" w:rsidP="00AA221B">
                            <w:pPr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ingredients: </w:t>
                            </w:r>
                            <w:r w:rsidRPr="0053177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list of all the ingredients needed (metric); </w:t>
                            </w:r>
                          </w:p>
                          <w:p w14:paraId="7763FBE2" w14:textId="581B0552" w:rsidR="00AA221B" w:rsidRPr="00E4158B" w:rsidRDefault="007D595A" w:rsidP="00AA221B">
                            <w:pPr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equipment: a list of all the e</w:t>
                            </w:r>
                            <w:r w:rsidRPr="00E4158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quipment; </w:t>
                            </w:r>
                          </w:p>
                          <w:p w14:paraId="51C2F600" w14:textId="39E45950" w:rsidR="00AA221B" w:rsidRPr="00531779" w:rsidRDefault="007D595A" w:rsidP="00AA221B">
                            <w:pPr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method: </w:t>
                            </w:r>
                            <w:r w:rsidRPr="0053177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how to make the dish. </w:t>
                            </w:r>
                          </w:p>
                          <w:p w14:paraId="3F64433A" w14:textId="77777777" w:rsidR="00AA221B" w:rsidRPr="00DC77F9" w:rsidRDefault="00AA221B" w:rsidP="00AA221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199D6" id="Text Box 3" o:spid="_x0000_s1030" type="#_x0000_t202" style="position:absolute;margin-left:217.3pt;margin-top:245.5pt;width:187pt;height:336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jSVwIAALoEAAAOAAAAZHJzL2Uyb0RvYy54bWysVE1v2zAMvQ/YfxB0X5yvpm1Qp8haZBgQ&#10;tAWaoWdFlhtjsqhJSuzs1+9JTtKvnYbloFAk9Ug+kr66bmvNdsr5ikzOB70+Z8pIKirznPMfq8WX&#10;C858EKYQmozK+V55fj37/OmqsVM1pA3pQjkGEOOnjc35JgQ7zTIvN6oWvkdWGRhLcrUIuLrnrHCi&#10;AXqts2G/P8kacoV1JJX30N52Rj5L+GWpZLgvS68C0zlHbiGdLp3reGazKzF9dsJuKnlIQ/xDFrWo&#10;DIKeoG5FEGzrqg9QdSUdeSpDT1KdUVlWUqUaUM2g/66ax42wKtUCcrw90eT/H6y82z04VhU5H3Fm&#10;RI0WrVQb2Fdq2Siy01g/hdOjhVtooUaXj3oPZSy6LV0d/1EOgx0870/cRjAJ5XB0Pr7swyRhGw8n&#10;5+hexMlenlvnwzdFNYtCzh2alzgVu6UPnevRJUbzpKtiUWmdLnt/ox3bCfQZ41FQw5kWPkCZ80X6&#10;HaK9eaYNa3I+GZ31U6Q3thjrhLnWQv78iIDstUERkaWOjSiFdt0mTs+OTK2p2INAR90AeisXFeCX&#10;yPBBOEwciMEWhXscpSbkRAeJsw2533/TR38MAqycNZjgnPtfW+EUCv9uMCKXg/E4jny6jM9AOGfu&#10;tWX92mK29Q2BvAH21cokRv+gj2LpqH7Css1jVJiEkYid83AUb0K3V1hWqebz5IQhtyIszaOVETp2&#10;KtK6ap+Es4c+B4zIHR1nXUzftbvzjS8NzbeByirNQuS5Y/VAPxYkTdNhmeMGvr4nr5dPzuwPAAAA&#10;//8DAFBLAwQUAAYACAAAACEA9fRk/N4AAAAMAQAADwAAAGRycy9kb3ducmV2LnhtbEyPQU/DMAyF&#10;70j8h8hI3FhaNlVdaTohJI4IUXaAW5aYNtA4VZN1Zb8ec4Kb7ffp+b16t/hBzDhFF0hBvspAIJlg&#10;HXUK9q+PNyWImDRZPQRCBd8YYddcXtS6suFELzi3qRNsQrHSCvqUxkrKaHr0Oq7CiMTaR5i8TrxO&#10;nbSTPrG5H+RtlhXSa0f8odcjPvRovtqjV2DpLZB5d09nR61x2/Nz+Wlmpa6vlvs7EAmX9AfDb3yO&#10;Dg1nOoQj2SgGBZv1pmCUh23OpZgos5IvB0bzYp2BbGr5v0TzAwAA//8DAFBLAQItABQABgAIAAAA&#10;IQC2gziS/gAAAOEBAAATAAAAAAAAAAAAAAAAAAAAAABbQ29udGVudF9UeXBlc10ueG1sUEsBAi0A&#10;FAAGAAgAAAAhADj9If/WAAAAlAEAAAsAAAAAAAAAAAAAAAAALwEAAF9yZWxzLy5yZWxzUEsBAi0A&#10;FAAGAAgAAAAhAAmQSNJXAgAAugQAAA4AAAAAAAAAAAAAAAAALgIAAGRycy9lMm9Eb2MueG1sUEsB&#10;Ai0AFAAGAAgAAAAhAPX0ZPzeAAAADAEAAA8AAAAAAAAAAAAAAAAAsQQAAGRycy9kb3ducmV2Lnht&#10;bFBLBQYAAAAABAAEAPMAAAC8BQAAAAA=&#10;" fillcolor="window" strokeweight=".5pt">
                <v:textbox>
                  <w:txbxContent>
                    <w:p w14:paraId="73A3A2A1" w14:textId="77777777" w:rsidR="00AA221B" w:rsidRDefault="00AA221B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60D5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To ensure that a recipe works, it is important to weigh and measure ingredients accurately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67A2EAF4" w14:textId="77777777" w:rsidR="00AA221B" w:rsidRDefault="00AA221B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01C8534" w14:textId="3F33847D" w:rsidR="00AA221B" w:rsidRDefault="00AA221B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12F11AE" w14:textId="32AF8A17" w:rsidR="00AA221B" w:rsidRDefault="00AA221B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35150E7" w14:textId="18BC723E" w:rsidR="00541D35" w:rsidRDefault="00541D35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07780E1" w14:textId="5397EEBC" w:rsidR="00541D35" w:rsidRDefault="00541D35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6AE8894" w14:textId="77777777" w:rsidR="00541D35" w:rsidRDefault="00541D35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5C6085E" w14:textId="77777777" w:rsidR="00AA221B" w:rsidRPr="00531779" w:rsidRDefault="00AA221B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53177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 recipe is made up of 3 parts:</w:t>
                      </w:r>
                    </w:p>
                    <w:p w14:paraId="293BD4EB" w14:textId="14197504" w:rsidR="00AA221B" w:rsidRPr="00531779" w:rsidRDefault="007D595A" w:rsidP="00AA221B">
                      <w:pPr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ingredients: </w:t>
                      </w:r>
                      <w:r w:rsidRPr="0053177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list of all the ingredients needed (metric); </w:t>
                      </w:r>
                    </w:p>
                    <w:p w14:paraId="7763FBE2" w14:textId="581B0552" w:rsidR="00AA221B" w:rsidRPr="00E4158B" w:rsidRDefault="007D595A" w:rsidP="00AA221B">
                      <w:pPr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equipment: a list of all the e</w:t>
                      </w:r>
                      <w:r w:rsidRPr="00E4158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quipment; </w:t>
                      </w:r>
                    </w:p>
                    <w:p w14:paraId="51C2F600" w14:textId="39E45950" w:rsidR="00AA221B" w:rsidRPr="00531779" w:rsidRDefault="007D595A" w:rsidP="00AA221B">
                      <w:pPr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method: </w:t>
                      </w:r>
                      <w:r w:rsidRPr="0053177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how to make the dish. </w:t>
                      </w:r>
                    </w:p>
                    <w:p w14:paraId="3F64433A" w14:textId="77777777" w:rsidR="00AA221B" w:rsidRPr="00DC77F9" w:rsidRDefault="00AA221B" w:rsidP="00AA221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95A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D614146" wp14:editId="2D8E2D8B">
                <wp:simplePos x="0" y="0"/>
                <wp:positionH relativeFrom="margin">
                  <wp:posOffset>2759710</wp:posOffset>
                </wp:positionH>
                <wp:positionV relativeFrom="paragraph">
                  <wp:posOffset>527050</wp:posOffset>
                </wp:positionV>
                <wp:extent cx="2387600" cy="2324100"/>
                <wp:effectExtent l="0" t="0" r="1270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2324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32397" w14:textId="77777777" w:rsidR="00AA221B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10D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Food is prepared in different ways due to a number of factors, including country, culture, custom and religion.</w:t>
                            </w:r>
                          </w:p>
                          <w:p w14:paraId="5479313E" w14:textId="77777777" w:rsidR="00AA221B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8630C1D" w14:textId="77777777" w:rsidR="00AA221B" w:rsidRPr="00DC77F9" w:rsidRDefault="00AA221B" w:rsidP="00AA221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4A62DC" wp14:editId="71BF72CD">
                                  <wp:extent cx="698500" cy="698500"/>
                                  <wp:effectExtent l="0" t="0" r="0" b="0"/>
                                  <wp:docPr id="67" name="Graphic 4" descr="Earth globe: Americ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earthglobeamericas.sv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8500" cy="698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A41D5B" wp14:editId="2B0701B4">
                                  <wp:extent cx="662151" cy="662151"/>
                                  <wp:effectExtent l="0" t="0" r="0" b="0"/>
                                  <wp:docPr id="68" name="Graphic 15" descr="Che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chef.sv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694" cy="665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D92178" wp14:editId="12E5D296">
                                  <wp:extent cx="693682" cy="693682"/>
                                  <wp:effectExtent l="0" t="0" r="0" b="0"/>
                                  <wp:docPr id="69" name="Graphic 17" descr="Hanukkah Menora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hanukkahmenorah.sv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7578" cy="697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14146" id="Text Box 16" o:spid="_x0000_s1031" type="#_x0000_t202" style="position:absolute;margin-left:217.3pt;margin-top:41.5pt;width:188pt;height:183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kK7VQIAALwEAAAOAAAAZHJzL2Uyb0RvYy54bWysVMtuGjEU3VfqP1jelwFCSIIyRJSIqlKU&#10;RIIqa+PxhFE9vq5tmKFf32MPkFdXVVkY34fv49xz5/qmrTXbKecrMjkf9PqcKSOpqMxzzn+sFl8u&#10;OfNBmEJoMirne+X5zfTzp+vGTtSQNqQL5RiCGD9pbM43IdhJlnm5UbXwPbLKwFiSq0WA6J6zwokG&#10;0WudDfv9cdaQK6wjqbyH9rYz8mmKX5ZKhoey9CownXPUFtLp0rmOZza9FpNnJ+ymkocyxD9UUYvK&#10;IOkp1K0Igm1d9SFUXUlHnsrQk1RnVJaVVKkHdDPov+tmuRFWpV4AjrcnmPz/Cyvvd4+OVQVmN+bM&#10;iBozWqk2sK/UMqiAT2P9BG5LC8fQQg/fo95DGdtuS1fHfzTEYAfS+xO6MZqEcnh2eTHuwyRhG54N&#10;RwMIiJ+9PLfOh2+KahYvOXcYX0JV7O586FyPLjGbJ10Vi0rrJOz9XDu2E5g0CFJQw5kWPkCZ80X6&#10;HbK9eaYNa3I+Pjvvp0xvbDHXKeZaC/nzYwRUrw2aiCh1aMRbaNdtQvWE4JqKPQB01FHQW7moEP4O&#10;FT4KB84BGOxReMBRakJNdLhxtiH3+2/66A8qwMpZAw7n3P/aCqfQ+HcDklwNRqNI+iSMzi+GENxr&#10;y/q1xWzrOQG8ATbWynSN/kEfr6Wj+gnrNotZYRJGInfOw/E6D91mYV2lms2SE2huRbgzSytj6Dip&#10;COuqfRLOHuYcQJF7OrJdTN6Nu/ONLw3NtoHKKnEh4tyheoAfK5LYdFjnuIOv5eT18tGZ/gEAAP//&#10;AwBQSwMEFAAGAAgAAAAhALafDbbdAAAACgEAAA8AAABkcnMvZG93bnJldi54bWxMj8FOwzAQRO9I&#10;/IO1SNyoUxpVaYhTISSOCBF6gJtrL4nbeB3Fbhr69SwnOO7M0+xMtZ19LyYcowukYLnIQCCZYB21&#10;Cnbvz3cFiJg0Wd0HQgXfGGFbX19VurThTG84NakVHEKx1Aq6lIZSymg69DouwoDE3lcYvU58jq20&#10;oz5zuO/lfZatpdeO+EOnB3zq0Bybk1dg6SOQ+XQvF0eNcZvLa3Ewk1K3N/PjA4iEc/qD4bc+V4ea&#10;O+3DiWwUvYJ8la8ZVVCseBMDxTJjYc9OvslA1pX8P6H+AQAA//8DAFBLAQItABQABgAIAAAAIQC2&#10;gziS/gAAAOEBAAATAAAAAAAAAAAAAAAAAAAAAABbQ29udGVudF9UeXBlc10ueG1sUEsBAi0AFAAG&#10;AAgAAAAhADj9If/WAAAAlAEAAAsAAAAAAAAAAAAAAAAALwEAAF9yZWxzLy5yZWxzUEsBAi0AFAAG&#10;AAgAAAAhAA+CQrtVAgAAvAQAAA4AAAAAAAAAAAAAAAAALgIAAGRycy9lMm9Eb2MueG1sUEsBAi0A&#10;FAAGAAgAAAAhALafDbbdAAAACgEAAA8AAAAAAAAAAAAAAAAArwQAAGRycy9kb3ducmV2LnhtbFBL&#10;BQYAAAAABAAEAPMAAAC5BQAAAAA=&#10;" fillcolor="window" strokeweight=".5pt">
                <v:textbox>
                  <w:txbxContent>
                    <w:p w14:paraId="35032397" w14:textId="77777777" w:rsidR="00AA221B" w:rsidRDefault="00AA221B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6810D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Food is prepared in different ways due to a number of factors, including country, culture, custom and religion.</w:t>
                      </w:r>
                    </w:p>
                    <w:p w14:paraId="5479313E" w14:textId="77777777" w:rsidR="00AA221B" w:rsidRDefault="00AA221B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8630C1D" w14:textId="77777777" w:rsidR="00AA221B" w:rsidRPr="00DC77F9" w:rsidRDefault="00AA221B" w:rsidP="00AA221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4A62DC" wp14:editId="71BF72CD">
                            <wp:extent cx="698500" cy="698500"/>
                            <wp:effectExtent l="0" t="0" r="0" b="0"/>
                            <wp:docPr id="67" name="Graphic 4" descr="Earth globe: Americ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earthglobeamericas.sv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8500" cy="698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A41D5B" wp14:editId="2B0701B4">
                            <wp:extent cx="662151" cy="662151"/>
                            <wp:effectExtent l="0" t="0" r="0" b="0"/>
                            <wp:docPr id="68" name="Graphic 15" descr="Che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chef.sv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694" cy="665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D92178" wp14:editId="12E5D296">
                            <wp:extent cx="693682" cy="693682"/>
                            <wp:effectExtent l="0" t="0" r="0" b="0"/>
                            <wp:docPr id="69" name="Graphic 17" descr="Hanukkah Menora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hanukkahmenorah.sv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7578" cy="697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827FD7A" wp14:editId="4275F128">
                <wp:simplePos x="0" y="0"/>
                <wp:positionH relativeFrom="margin">
                  <wp:align>left</wp:align>
                </wp:positionH>
                <wp:positionV relativeFrom="paragraph">
                  <wp:posOffset>4603750</wp:posOffset>
                </wp:positionV>
                <wp:extent cx="2374900" cy="2781300"/>
                <wp:effectExtent l="0" t="0" r="2540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78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CC7DBE" w14:textId="77777777" w:rsidR="00AA221B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0D5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Diets around the world are based on similar food groups.</w:t>
                            </w:r>
                          </w:p>
                          <w:p w14:paraId="61008CCE" w14:textId="77777777" w:rsidR="00AA221B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D26B02C" w14:textId="77777777" w:rsidR="00AA221B" w:rsidRPr="00860D5B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7FD7A" id="Text Box 21" o:spid="_x0000_s1032" type="#_x0000_t202" style="position:absolute;margin-left:0;margin-top:362.5pt;width:187pt;height:219pt;z-index:251621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pmVgIAALwEAAAOAAAAZHJzL2Uyb0RvYy54bWysVMtuGjEU3VfqP1jelwFCQoIyRJSIqlKU&#10;RIIqa+PxhFE9vq5tmKFf32MPkFdXVVkY34fv49xz5/qmrTXbKecrMjkf9PqcKSOpqMxzzn+sFl8u&#10;OfNBmEJoMirne+X5zfTzp+vGTtSQNqQL5RiCGD9pbM43IdhJlnm5UbXwPbLKwFiSq0WA6J6zwokG&#10;0WudDfv9i6whV1hHUnkP7W1n5NMUvyyVDA9l6VVgOueoLaTTpXMdz2x6LSbPTthNJQ9liH+oohaV&#10;QdJTqFsRBNu66kOoupKOPJWhJ6nOqCwrqVIP6GbQf9fNciOsSr0AHG9PMPn/F1be7x4dq4qcDwec&#10;GVFjRivVBvaVWgYV8Gmsn8BtaeEYWugx56PeQxnbbktXx380xGAH0vsTujGahHJ4Nh5d9WGSsA3H&#10;l4MzCIifvTy3zodvimoWLzl3GF9CVezufOhcjy4xmyddFYtK6yTs/Vw7thOYNAhSUMOZFj5AmfNF&#10;+h2yvXmmDWtyfnF23k+Z3thirlPMtRby58cIqF4bNBFR6tCIt9Cu24Tq+IjUmoo9AHTUUdBbuagQ&#10;/g4VPgoHzgEY7FF4wFFqQk10uHG2Iff7b/roDyrAylkDDufc/9oKp9D4dwOSXA1Go0j6JIzOx0MI&#10;7rVl/dpitvWcAB54gOrSNfoHfbyWjuonrNssZoVJGIncOQ/H6zx0m4V1lWo2S06guRXhziytjKHj&#10;pCKsq/ZJOHuYcwBF7unIdjF5N+7ON740NNsGKqvEhYhzh+oBfqxIYtNhneMOvpaT18tHZ/oHAAD/&#10;/wMAUEsDBBQABgAIAAAAIQB6IsB03QAAAAkBAAAPAAAAZHJzL2Rvd25yZXYueG1sTI/BTsMwEETv&#10;SPyDtUjcqNMW2hLiVFUljggROMDNtZfEEK+j2E1Dv77bU7nNakazb4r16FsxYB9dIAXTSQYCyQTr&#10;qFbw8f58twIRkyar20Co4A8jrMvrq0LnNhzoDYcq1YJLKOZaQZNSl0sZTYNex0nokNj7Dr3Xic++&#10;lrbXBy73rZxl2UJ67Yg/NLrDbYPmt9p7BZY+A5kv93J0VBn3eHxd/ZhBqdubcfMEIuGYLmE44zM6&#10;lMy0C3uyUbQKeEhSsJw9sGB7vrxnsePcdDHPQJaF/L+gPAEAAP//AwBQSwECLQAUAAYACAAAACEA&#10;toM4kv4AAADhAQAAEwAAAAAAAAAAAAAAAAAAAAAAW0NvbnRlbnRfVHlwZXNdLnhtbFBLAQItABQA&#10;BgAIAAAAIQA4/SH/1gAAAJQBAAALAAAAAAAAAAAAAAAAAC8BAABfcmVscy8ucmVsc1BLAQItABQA&#10;BgAIAAAAIQDFgjpmVgIAALwEAAAOAAAAAAAAAAAAAAAAAC4CAABkcnMvZTJvRG9jLnhtbFBLAQIt&#10;ABQABgAIAAAAIQB6IsB03QAAAAkBAAAPAAAAAAAAAAAAAAAAALAEAABkcnMvZG93bnJldi54bWxQ&#10;SwUGAAAAAAQABADzAAAAugUAAAAA&#10;" fillcolor="window" strokeweight=".5pt">
                <v:textbox>
                  <w:txbxContent>
                    <w:p w14:paraId="15CC7DBE" w14:textId="77777777" w:rsidR="00AA221B" w:rsidRDefault="00AA221B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60D5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Diets around the world are based on similar food groups.</w:t>
                      </w:r>
                    </w:p>
                    <w:p w14:paraId="61008CCE" w14:textId="77777777" w:rsidR="00AA221B" w:rsidRDefault="00AA221B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D26B02C" w14:textId="77777777" w:rsidR="00AA221B" w:rsidRPr="00860D5B" w:rsidRDefault="00AA221B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95A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668E0F3" wp14:editId="41B16632">
                <wp:simplePos x="0" y="0"/>
                <wp:positionH relativeFrom="margin">
                  <wp:align>left</wp:align>
                </wp:positionH>
                <wp:positionV relativeFrom="paragraph">
                  <wp:posOffset>539115</wp:posOffset>
                </wp:positionV>
                <wp:extent cx="2374900" cy="3860800"/>
                <wp:effectExtent l="0" t="0" r="25400" b="25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386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E7CFA7" w14:textId="77777777" w:rsidR="00AA221B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810D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There is a vast range of in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gredients used around the world for our food.</w:t>
                            </w:r>
                          </w:p>
                          <w:p w14:paraId="7D162543" w14:textId="77777777" w:rsidR="00AA221B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5A083A2" w14:textId="77777777" w:rsidR="00AA221B" w:rsidRDefault="00AA221B" w:rsidP="00AA221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15444F" wp14:editId="52EA59D3">
                                  <wp:extent cx="1097635" cy="1306830"/>
                                  <wp:effectExtent l="0" t="0" r="7620" b="7620"/>
                                  <wp:docPr id="62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6934" cy="1329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84C64D" wp14:editId="17B838DD">
                                  <wp:extent cx="938521" cy="1320800"/>
                                  <wp:effectExtent l="0" t="0" r="0" b="0"/>
                                  <wp:docPr id="6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966" cy="1358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E6C747" w14:textId="77777777" w:rsidR="00AA221B" w:rsidRDefault="00AA221B" w:rsidP="00AA221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577B812" w14:textId="77777777" w:rsidR="00AA221B" w:rsidRPr="00B85842" w:rsidRDefault="00AA221B" w:rsidP="00AA221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6A354E" wp14:editId="328B9B99">
                                  <wp:extent cx="2133600" cy="1360000"/>
                                  <wp:effectExtent l="0" t="0" r="0" b="0"/>
                                  <wp:docPr id="64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5731" cy="1361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8E0F3" id="Text Box 23" o:spid="_x0000_s1033" type="#_x0000_t202" style="position:absolute;margin-left:0;margin-top:42.45pt;width:187pt;height:304pt;z-index:251625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gavVwIAALwEAAAOAAAAZHJzL2Uyb0RvYy54bWysVMlu2zAQvRfoPxC8N5KXJI4ROXATuCgQ&#10;JAGcImeaomKhFIclaUvu1/eRsp2tp6I+0JyFs7x5o8urrtFsq5yvyRR8cJJzpoyksjbPBf/xuPgy&#10;4cwHYUqhyaiC75TnV7PPny5bO1VDWpMulWMIYvy0tQVfh2CnWeblWjXCn5BVBsaKXCMCRPeclU60&#10;iN7obJjnZ1lLrrSOpPIe2pveyGcpflUpGe6ryqvAdMFRW0inS+cqntnsUkyfnbDrWu7LEP9QRSNq&#10;g6THUDciCLZx9YdQTS0dearCiaQmo6qqpUo9oJtB/q6b5VpYlXoBON4eYfL/L6y82z44VpcFH444&#10;M6LBjB5VF9hX6hhUwKe1fgq3pYVj6KDHnA96D2Vsu6tcE//REIMdSO+O6MZoEsrh6Hx8kcMkYRtN&#10;zvIJBMTPXp5b58M3RQ2Ll4I7jC+hKra3PvSuB5eYzZOuy0WtdRJ2/lo7thWYNAhSUsuZFj5AWfBF&#10;+u2zvXmmDWsLfjY6zVOmN7aY6xhzpYX8+TECqtcGTUSUejTiLXSrLqE6OSC1onIHAB31FPRWLmqE&#10;v0WFD8KBcwAGexTucVSaUBPtb5ytyf3+mz76gwqwctaCwwX3vzbCKTT+3YAkF4PxOJI+CePT8yEE&#10;99qyem0xm+aaAN4AG2tlukb/oA/XylHzhHWbx6wwCSORu+DhcL0O/WZhXaWaz5MTaG5FuDVLK2Po&#10;OKkI62P3JJzdzzmAInd0YLuYvht37xtfGppvAlV14kLEuUd1Dz9WJLFpv85xB1/LyevlozP7AwAA&#10;//8DAFBLAwQUAAYACAAAACEAuJt1Z9wAAAAHAQAADwAAAGRycy9kb3ducmV2LnhtbEyPwU7DMBBE&#10;70j8g7VI3KhDqUqSxqkQEkeESDnAzbW3iSFeR7Gbhn49ywmOOzOaeVttZ9+LCcfoAim4XWQgkEyw&#10;jloFb7unmxxETJqs7gOhgm+MsK0vLypd2nCiV5ya1AouoVhqBV1KQyllNB16HRdhQGLvEEavE59j&#10;K+2oT1zue7nMsrX02hEvdHrAxw7NV3P0Ciy9BzIf7vnsqDGuOL/kn2ZS6vpqftiASDinvzD84jM6&#10;1My0D0eyUfQK+JGkIF8VINi9u1+xsFewLpYFyLqS//nrHwAAAP//AwBQSwECLQAUAAYACAAAACEA&#10;toM4kv4AAADhAQAAEwAAAAAAAAAAAAAAAAAAAAAAW0NvbnRlbnRfVHlwZXNdLnhtbFBLAQItABQA&#10;BgAIAAAAIQA4/SH/1gAAAJQBAAALAAAAAAAAAAAAAAAAAC8BAABfcmVscy8ucmVsc1BLAQItABQA&#10;BgAIAAAAIQCWygavVwIAALwEAAAOAAAAAAAAAAAAAAAAAC4CAABkcnMvZTJvRG9jLnhtbFBLAQIt&#10;ABQABgAIAAAAIQC4m3Vn3AAAAAcBAAAPAAAAAAAAAAAAAAAAALEEAABkcnMvZG93bnJldi54bWxQ&#10;SwUGAAAAAAQABADzAAAAugUAAAAA&#10;" fillcolor="window" strokeweight=".5pt">
                <v:textbox>
                  <w:txbxContent>
                    <w:p w14:paraId="69E7CFA7" w14:textId="77777777" w:rsidR="00AA221B" w:rsidRDefault="00AA221B" w:rsidP="00AA221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6810D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There is a vast range of in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gredients used around the world for our food.</w:t>
                      </w:r>
                    </w:p>
                    <w:p w14:paraId="7D162543" w14:textId="77777777" w:rsidR="00AA221B" w:rsidRDefault="00AA221B" w:rsidP="00AA221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5A083A2" w14:textId="77777777" w:rsidR="00AA221B" w:rsidRDefault="00AA221B" w:rsidP="00AA221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15444F" wp14:editId="52EA59D3">
                            <wp:extent cx="1097635" cy="1306830"/>
                            <wp:effectExtent l="0" t="0" r="7620" b="7620"/>
                            <wp:docPr id="62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6934" cy="1329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84C64D" wp14:editId="17B838DD">
                            <wp:extent cx="938521" cy="1320800"/>
                            <wp:effectExtent l="0" t="0" r="0" b="0"/>
                            <wp:docPr id="6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966" cy="1358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E6C747" w14:textId="77777777" w:rsidR="00AA221B" w:rsidRDefault="00AA221B" w:rsidP="00AA221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577B812" w14:textId="77777777" w:rsidR="00AA221B" w:rsidRPr="00B85842" w:rsidRDefault="00AA221B" w:rsidP="00AA221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6A354E" wp14:editId="328B9B99">
                            <wp:extent cx="2133600" cy="1360000"/>
                            <wp:effectExtent l="0" t="0" r="0" b="0"/>
                            <wp:docPr id="64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5731" cy="1361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5FE94F" w14:textId="51599399" w:rsidR="009D20D6" w:rsidRPr="00A26567" w:rsidRDefault="005C4740" w:rsidP="00D5521E">
      <w:pPr>
        <w:pStyle w:val="FFLBodyText"/>
        <w:rPr>
          <w:sz w:val="24"/>
        </w:rPr>
      </w:pPr>
      <w:bookmarkStart w:id="0" w:name="_GoBack"/>
      <w:bookmarkEnd w:id="0"/>
      <w:r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8CE607" wp14:editId="223C3A4F">
                <wp:simplePos x="0" y="0"/>
                <wp:positionH relativeFrom="margin">
                  <wp:posOffset>11516360</wp:posOffset>
                </wp:positionH>
                <wp:positionV relativeFrom="paragraph">
                  <wp:posOffset>1501140</wp:posOffset>
                </wp:positionV>
                <wp:extent cx="2146300" cy="5054600"/>
                <wp:effectExtent l="0" t="0" r="25400" b="1270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5054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3F1818" w14:textId="77777777" w:rsidR="007D595A" w:rsidRPr="0048540D" w:rsidRDefault="007D595A" w:rsidP="007D595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0D5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There are a number of simple healthier ways to prepare and cook foods.</w:t>
                            </w:r>
                          </w:p>
                          <w:p w14:paraId="1758CB94" w14:textId="77777777" w:rsidR="007D595A" w:rsidRDefault="007D595A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B7E0FB2" w14:textId="595B682D" w:rsidR="00AA221B" w:rsidRPr="005246D3" w:rsidRDefault="007D595A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Recipes can be made healthier by</w:t>
                            </w:r>
                            <w:r w:rsidR="00AA221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E2CFEF8" w14:textId="77777777" w:rsidR="00AA221B" w:rsidRPr="005246D3" w:rsidRDefault="00AA221B" w:rsidP="00AA221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changing the </w:t>
                            </w:r>
                            <w:r w:rsidRPr="005246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cooking method;</w:t>
                            </w:r>
                          </w:p>
                          <w:p w14:paraId="4F3E7218" w14:textId="77777777" w:rsidR="00AA221B" w:rsidRPr="005246D3" w:rsidRDefault="00AA221B" w:rsidP="00AA221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246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not adding salt to fo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</w:t>
                            </w:r>
                            <w:r w:rsidRPr="005246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29ABE241" w14:textId="77777777" w:rsidR="00AA221B" w:rsidRPr="005246D3" w:rsidRDefault="00AA221B" w:rsidP="00AA221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246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adding fruit or vegetables;</w:t>
                            </w:r>
                          </w:p>
                          <w:p w14:paraId="4213A1CB" w14:textId="77777777" w:rsidR="00AA221B" w:rsidRPr="005246D3" w:rsidRDefault="00AA221B" w:rsidP="00AA221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246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removing, adding or changing an ingredient;</w:t>
                            </w:r>
                          </w:p>
                          <w:p w14:paraId="0632BBD8" w14:textId="77777777" w:rsidR="00AA221B" w:rsidRDefault="00AA221B" w:rsidP="00AA221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246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changing the portion size.</w:t>
                            </w:r>
                          </w:p>
                          <w:p w14:paraId="635D11CD" w14:textId="77777777" w:rsidR="00AA221B" w:rsidRPr="00274013" w:rsidRDefault="00AA221B" w:rsidP="00AA221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DFE0648" wp14:editId="7543CDF2">
                                  <wp:extent cx="914400" cy="914400"/>
                                  <wp:effectExtent l="0" t="0" r="0" b="0"/>
                                  <wp:docPr id="55" name="Graphic 14" descr="Salt And Pepp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altandpepper_m.sv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4540BC4B" wp14:editId="5F845AFE">
                                  <wp:extent cx="914400" cy="914400"/>
                                  <wp:effectExtent l="0" t="0" r="0" b="0"/>
                                  <wp:docPr id="56" name="Graphic 18" descr="App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apple_m.sv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CE607" id="Text Box 54" o:spid="_x0000_s1034" type="#_x0000_t202" style="position:absolute;margin-left:906.8pt;margin-top:118.2pt;width:169pt;height:39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PjVwIAAL0EAAAOAAAAZHJzL2Uyb0RvYy54bWysVFtv2jAUfp+0/2D5fU2gwDrUUDEqpklV&#10;W6md+mwcB6I5Pp5tSNiv32cH6G1P03gwPhefy3e+k8urrtFsp5yvyRR8cJZzpoyksjbrgv94XH66&#10;4MwHYUqhyaiC75XnV7OPHy5bO1VD2pAulWMIYvy0tQXfhGCnWeblRjXCn5FVBsaKXCMCRLfOSida&#10;RG90NszzSdaSK60jqbyH9ro38lmKX1VKhruq8iowXXDUFtLp0rmKZza7FNO1E3ZTy0MZ4h+qaERt&#10;kPQU6loEwbaufheqqaUjT1U4k9RkVFW1VKkHdDPI33TzsBFWpV4AjrcnmPz/Cytvd/eO1WXBxyPO&#10;jGgwo0fVBfaVOgYV8Gmtn8LtwcIxdNBjzke9hzK23VWuif9oiMEOpPcndGM0CeVwMJqc5zBJ2Mb5&#10;eDSBgPjZ83PrfPimqGHxUnCH8SVUxe7Gh9716BKzedJ1uay1TsLeL7RjO4FJgyAltZxp4QOUBV+m&#10;3yHbq2fasLbgk/NxnjK9ssVcp5grLeTP9xFQvTZoIqLUoxFvoVt1CdXBCaoVlXsg6KjnoLdyWSP+&#10;DUq8Fw6kAzJYpHCHo9KEouhw42xD7vff9NEfXICVsxYkLrj/tRVOofPvBiz5MhiNIuuTMBp/HkJw&#10;Ly2rlxazbRYE9AZYWSvTNfoHfbxWjpon7Ns8ZoVJGIncBQ/H6yL0q4V9lWo+T07guRXhxjxYGUPH&#10;UUVcH7sn4exh0AEcuaUj3cX0zbx73/jS0HwbqKoTGSLQPaoH/LEjiU6HfY5L+FJOXs9fndkfAAAA&#10;//8DAFBLAwQUAAYACAAAACEAuyJt9uAAAAAOAQAADwAAAGRycy9kb3ducmV2LnhtbEyPzU7DMBCE&#10;70h9B2uReqPOT4lCiFNVSBwrROAAN9c2iSFeR7Gbhj49ywmOs/NpdqbeLW5gs5mC9Sgg3STADCqv&#10;LXYCXl8eb0pgIUrUcvBoBHybALtmdVXLSvszPpu5jR2jEAyVFNDHOFacB9UbJ8PGjwbJ+/CTk5Hk&#10;1HE9yTOFu4FnSVJwJy3Sh16O5qE36qs9OQEa3zyqd3u4WGyVvbs8lZ9qFmJ9vezvgUWzxD8YfutT&#10;dWio09GfUAc2kC7TvCBWQJYXW2CEZOltSqcjmUmebYE3Nf8/o/kBAAD//wMAUEsBAi0AFAAGAAgA&#10;AAAhALaDOJL+AAAA4QEAABMAAAAAAAAAAAAAAAAAAAAAAFtDb250ZW50X1R5cGVzXS54bWxQSwEC&#10;LQAUAAYACAAAACEAOP0h/9YAAACUAQAACwAAAAAAAAAAAAAAAAAvAQAAX3JlbHMvLnJlbHNQSwEC&#10;LQAUAAYACAAAACEAcLbj41cCAAC9BAAADgAAAAAAAAAAAAAAAAAuAgAAZHJzL2Uyb0RvYy54bWxQ&#10;SwECLQAUAAYACAAAACEAuyJt9uAAAAAOAQAADwAAAAAAAAAAAAAAAACxBAAAZHJzL2Rvd25yZXYu&#10;eG1sUEsFBgAAAAAEAAQA8wAAAL4FAAAAAA==&#10;" fillcolor="window" strokeweight=".5pt">
                <v:textbox>
                  <w:txbxContent>
                    <w:p w14:paraId="6B3F1818" w14:textId="77777777" w:rsidR="007D595A" w:rsidRPr="0048540D" w:rsidRDefault="007D595A" w:rsidP="007D595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60D5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There are a number of simple healthier ways to prepare and cook foods.</w:t>
                      </w:r>
                    </w:p>
                    <w:p w14:paraId="1758CB94" w14:textId="77777777" w:rsidR="007D595A" w:rsidRDefault="007D595A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B7E0FB2" w14:textId="595B682D" w:rsidR="00AA221B" w:rsidRPr="005246D3" w:rsidRDefault="007D595A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Recipes can be made healthier by</w:t>
                      </w:r>
                      <w:r w:rsidR="00AA221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6E2CFEF8" w14:textId="77777777" w:rsidR="00AA221B" w:rsidRPr="005246D3" w:rsidRDefault="00AA221B" w:rsidP="00AA221B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changing the </w:t>
                      </w:r>
                      <w:r w:rsidRPr="005246D3">
                        <w:rPr>
                          <w:rFonts w:ascii="Arial" w:hAnsi="Arial" w:cs="Arial"/>
                          <w:sz w:val="28"/>
                          <w:szCs w:val="28"/>
                        </w:rPr>
                        <w:t>cooking method;</w:t>
                      </w:r>
                    </w:p>
                    <w:p w14:paraId="4F3E7218" w14:textId="77777777" w:rsidR="00AA221B" w:rsidRPr="005246D3" w:rsidRDefault="00AA221B" w:rsidP="00AA221B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246D3">
                        <w:rPr>
                          <w:rFonts w:ascii="Arial" w:hAnsi="Arial" w:cs="Arial"/>
                          <w:sz w:val="28"/>
                          <w:szCs w:val="28"/>
                        </w:rPr>
                        <w:t>not adding salt to fo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o</w:t>
                      </w:r>
                      <w:r w:rsidRPr="005246D3">
                        <w:rPr>
                          <w:rFonts w:ascii="Arial" w:hAnsi="Arial" w:cs="Arial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;</w:t>
                      </w:r>
                    </w:p>
                    <w:p w14:paraId="29ABE241" w14:textId="77777777" w:rsidR="00AA221B" w:rsidRPr="005246D3" w:rsidRDefault="00AA221B" w:rsidP="00AA221B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246D3">
                        <w:rPr>
                          <w:rFonts w:ascii="Arial" w:hAnsi="Arial" w:cs="Arial"/>
                          <w:sz w:val="28"/>
                          <w:szCs w:val="28"/>
                        </w:rPr>
                        <w:t>adding fruit or vegetables;</w:t>
                      </w:r>
                    </w:p>
                    <w:p w14:paraId="4213A1CB" w14:textId="77777777" w:rsidR="00AA221B" w:rsidRPr="005246D3" w:rsidRDefault="00AA221B" w:rsidP="00AA221B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246D3">
                        <w:rPr>
                          <w:rFonts w:ascii="Arial" w:hAnsi="Arial" w:cs="Arial"/>
                          <w:sz w:val="28"/>
                          <w:szCs w:val="28"/>
                        </w:rPr>
                        <w:t>removing, adding or changing an ingredient;</w:t>
                      </w:r>
                    </w:p>
                    <w:p w14:paraId="0632BBD8" w14:textId="77777777" w:rsidR="00AA221B" w:rsidRDefault="00AA221B" w:rsidP="00AA221B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246D3">
                        <w:rPr>
                          <w:rFonts w:ascii="Arial" w:hAnsi="Arial" w:cs="Arial"/>
                          <w:sz w:val="28"/>
                          <w:szCs w:val="28"/>
                        </w:rPr>
                        <w:t>changing the portion size.</w:t>
                      </w:r>
                    </w:p>
                    <w:p w14:paraId="635D11CD" w14:textId="77777777" w:rsidR="00AA221B" w:rsidRPr="00274013" w:rsidRDefault="00AA221B" w:rsidP="00AA221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5DFE0648" wp14:editId="7543CDF2">
                            <wp:extent cx="914400" cy="914400"/>
                            <wp:effectExtent l="0" t="0" r="0" b="0"/>
                            <wp:docPr id="55" name="Graphic 14" descr="Salt And Pepp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altandpepper_m.sv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4540BC4B" wp14:editId="5F845AFE">
                            <wp:extent cx="914400" cy="914400"/>
                            <wp:effectExtent l="0" t="0" r="0" b="0"/>
                            <wp:docPr id="56" name="Graphic 18" descr="App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apple_m.sv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1937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CFE0BBA" wp14:editId="60FAF6A0">
                <wp:simplePos x="0" y="0"/>
                <wp:positionH relativeFrom="margin">
                  <wp:align>right</wp:align>
                </wp:positionH>
                <wp:positionV relativeFrom="paragraph">
                  <wp:posOffset>6748780</wp:posOffset>
                </wp:positionV>
                <wp:extent cx="5079365" cy="677545"/>
                <wp:effectExtent l="0" t="0" r="26035" b="273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9365" cy="677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175BB0" w14:textId="4E514D8B" w:rsidR="005C4740" w:rsidRDefault="007D595A" w:rsidP="00AA221B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Task</w:t>
                            </w:r>
                          </w:p>
                          <w:p w14:paraId="46225FD1" w14:textId="74802BA5" w:rsidR="00AA221B" w:rsidRPr="00273A78" w:rsidRDefault="00AA221B" w:rsidP="00AA221B">
                            <w:pPr>
                              <w:spacing w:line="216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Make a list of five different recipes</w:t>
                            </w: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and list the ingredients used and the country the recipes originate from.</w:t>
                            </w:r>
                          </w:p>
                          <w:p w14:paraId="2FC29CC9" w14:textId="77777777" w:rsidR="00AA221B" w:rsidRPr="005063AE" w:rsidRDefault="00AA221B" w:rsidP="00AA221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E0BBA" id="Text Box 20" o:spid="_x0000_s1035" type="#_x0000_t202" style="position:absolute;margin-left:348.75pt;margin-top:531.4pt;width:399.95pt;height:53.35pt;z-index:251617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QLhVwIAALwEAAAOAAAAZHJzL2Uyb0RvYy54bWysVE1v2zAMvQ/YfxB0X+1kSbMGdYqsRYYB&#10;RVsgHXpWZDkxJouapMTOfv2e5CT92mlYDgpFUo/kI+nLq67RbKecr8kUfHCWc6aMpLI264L/eFx8&#10;+sKZD8KUQpNRBd8rz69mHz9ctnaqhrQhXSrHAGL8tLUF34Rgp1nm5UY1wp+RVQbGilwjAq5unZVO&#10;tEBvdDbM8/OsJVdaR1J5D+1Nb+SzhF9VSob7qvIqMF1w5BbS6dK5imc2uxTTtRN2U8tDGuIfsmhE&#10;bRD0BHUjgmBbV7+DamrpyFMVziQ1GVVVLVWqAdUM8jfVLDfCqlQLyPH2RJP/f7DybvfgWF0WfAh6&#10;jGjQo0fVBfaVOgYV+Gmtn8JtaeEYOujR56PeQxnL7irXxH8UxGAH1P7EbkSTUI7zycXn8zFnErbz&#10;yWQ8GkeY7Pm1dT58U9SwKBTcoXuJVLG79aF3PbrEYJ50XS5qrdNl76+1YzuBRmM+Smo508IHKAu+&#10;SL9DtFfPtGEtah+P8jyFemWMwU6gKy3kz/cQSF8bVBFZ6tmIUuhWXWL1xNSKyj0IdNSPoLdyUQP+&#10;Fik+CIeZA2fYo3CPo9KEpOggcbYh9/tv+uiPUYCVsxYzXHD/ayucQuXfDYbkYjAaxaFPl9F4Elvs&#10;XlpWLy1m21wT2BtgY61MYvQP+ihWjponrNs8RoVJGInYBQ9H8Tr0m4V1lWo+T04YcyvCrVlaGaFj&#10;qyKtj92TcPbQ6IARuaPjtIvpm373vvGlofk2UFWnYYg896we6MeKpHE6rHPcwZf35PX80Zn9AQAA&#10;//8DAFBLAwQUAAYACAAAACEAsrB7Q+AAAAAKAQAADwAAAGRycy9kb3ducmV2LnhtbEyPwU7DMBBE&#10;70j8g7VI3KjTSgQS4lSlEqp66IGWwtWNlyQ0XgfbbcLfsz3BcWdGs/OK+Wg7cUYfWkcKppMEBFLl&#10;TEu1grfdy90jiBA1Gd05QgU/GGBeXl8VOjduoFc8b2MtuIRCrhU0Mfa5lKFq0OowcT0Se5/OWx35&#10;9LU0Xg9cbjs5S5JUWt0Sf2h0j8sGq+P2ZBVUfrf/fv7arMPiKPfL9cdqeN+slLq9GRdPICKO8S8M&#10;l/k8HUredHAnMkF0ChgkspqkMyZg/yHLMhAHlqZpdg+yLOR/hPIXAAD//wMAUEsBAi0AFAAGAAgA&#10;AAAhALaDOJL+AAAA4QEAABMAAAAAAAAAAAAAAAAAAAAAAFtDb250ZW50X1R5cGVzXS54bWxQSwEC&#10;LQAUAAYACAAAACEAOP0h/9YAAACUAQAACwAAAAAAAAAAAAAAAAAvAQAAX3JlbHMvLnJlbHNQSwEC&#10;LQAUAAYACAAAACEAQLUC4VcCAAC8BAAADgAAAAAAAAAAAAAAAAAuAgAAZHJzL2Uyb0RvYy54bWxQ&#10;SwECLQAUAAYACAAAACEAsrB7Q+AAAAAKAQAADwAAAAAAAAAAAAAAAACxBAAAZHJzL2Rvd25yZXYu&#10;eG1sUEsFBgAAAAAEAAQA8wAAAL4FAAAAAA==&#10;" fillcolor="window" strokeweight="2pt">
                <v:textbox>
                  <w:txbxContent>
                    <w:p w14:paraId="74175BB0" w14:textId="4E514D8B" w:rsidR="005C4740" w:rsidRDefault="007D595A" w:rsidP="00AA221B">
                      <w:pPr>
                        <w:spacing w:line="21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Task</w:t>
                      </w:r>
                    </w:p>
                    <w:p w14:paraId="46225FD1" w14:textId="74802BA5" w:rsidR="00AA221B" w:rsidRPr="00273A78" w:rsidRDefault="00AA221B" w:rsidP="00AA221B">
                      <w:pPr>
                        <w:spacing w:line="216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>Make a list of five different recipes</w:t>
                      </w: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and list the ingredients used and the country the recipes originate from.</w:t>
                      </w:r>
                    </w:p>
                    <w:p w14:paraId="2FC29CC9" w14:textId="77777777" w:rsidR="00AA221B" w:rsidRPr="005063AE" w:rsidRDefault="00AA221B" w:rsidP="00AA221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8D0135" wp14:editId="4DAA5DC3">
                <wp:simplePos x="0" y="0"/>
                <wp:positionH relativeFrom="margin">
                  <wp:align>right</wp:align>
                </wp:positionH>
                <wp:positionV relativeFrom="paragraph">
                  <wp:posOffset>8638540</wp:posOffset>
                </wp:positionV>
                <wp:extent cx="7950200" cy="27305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D068F" w14:textId="77777777" w:rsidR="005C4740" w:rsidRDefault="005C4740" w:rsidP="005C47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C4740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GB"/>
                              </w:rPr>
                              <w:t>This resource meets the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GB"/>
                              </w:rPr>
                              <w:t xml:space="preserve"> </w:t>
                            </w:r>
                            <w:hyperlink r:id="rId45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i/>
                                  <w:noProof/>
                                  <w:sz w:val="20"/>
                                  <w:szCs w:val="20"/>
                                  <w:lang w:val="en-US" w:eastAsia="en-GB"/>
                                </w:rPr>
                                <w:t>Guidelines for producers and users of school education resources about food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GB"/>
                              </w:rPr>
                              <w:t>.</w:t>
                            </w:r>
                          </w:p>
                          <w:p w14:paraId="7EE08A3D" w14:textId="77777777" w:rsidR="005C4740" w:rsidRDefault="005C47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D0135" id="Text Box 8" o:spid="_x0000_s1036" type="#_x0000_t202" style="position:absolute;margin-left:574.8pt;margin-top:680.2pt;width:626pt;height:21.5pt;z-index:2517012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4MdTgIAAKkEAAAOAAAAZHJzL2Uyb0RvYy54bWysVE1vGjEQvVfqf7B8LwsE8oFYIkpEVSlK&#10;IiVVzsbrhVW9Htc27Ka/vs9eICTpqerFO19+nnkzs9PrttZsp5yvyOR80OtzpoykojLrnP94Wn65&#10;5MwHYQqhyaicvyjPr2efP00bO1FD2pAulGMAMX7S2JxvQrCTLPNyo2rhe2SVgbMkV4sA1a2zwokG&#10;6LXOhv3+edaQK6wjqbyH9aZz8lnCL0slw31ZehWYzjlyC+l06VzFM5tNxWTthN1Ucp+G+IcsalEZ&#10;PHqEuhFBsK2rPkDVlXTkqQw9SXVGZVlJlWpANYP+u2oeN8KqVAvI8fZIk/9/sPJu9+BYVeQcjTKi&#10;RoueVBvYV2rZZWSnsX6CoEeLsNDCjC4f7B7GWHRbujp+UQ6DHzy/HLmNYBLGi6txHw3jTMI3vDjr&#10;jxP52ett63z4pqhmUci5Q+8SpWJ36wMyQeghJD7mSVfFstI6KXFe1EI7thPotA4pR9x4E6UNa3J+&#10;foanPyBE6OP9lRbyZ6zyLQI0bWCMnHS1Rym0qzYxOBgeiFlR8QK+HHXz5q1cVsC/FT48CIcBAw9Y&#10;mnCPo9SEpGgvcbYh9/tv9hiPvsPLWYOBzbn/tRVOcaa/G0zE1WA0ihOelNH4YgjFnXpWpx6zrRcE&#10;pgZYTyuTGOODPoilo/oZuzWPr8IljMTbOQ8HcRG6NcJuSjWfpyDMtBXh1jxaGaEjyZHXp/ZZOLvv&#10;a8BE3NFhtMXkXXu72HjT0HwbqKxS7yPRHat7/rEPqT373Y0Ld6qnqNc/zOwPAAAA//8DAFBLAwQU&#10;AAYACAAAACEAAZARnN0AAAALAQAADwAAAGRycy9kb3ducmV2LnhtbEyPwU7DMBBE70j8g7VI3KhN&#10;Gqo0xKkAFS6cKKhnN3Zti3gdxW4a/p7tCW67M6vZN81mDj2bzJh8RAn3CwHMYBe1Ryvh6/P1rgKW&#10;skKt+ohGwo9JsGmvrxpV63jGDzPtsmUUgqlWElzOQ8156pwJKi3iYJC8YxyDyrSOlutRnSk89LwQ&#10;YsWD8kgfnBrMizPd9+4UJGyf7dp2lRrdttLeT/P++G7fpLy9mZ8egWUz579juOATOrTEdIgn1In1&#10;EqhIJnW5EiWwi188FKQdaCrFsgTeNvx/h/YXAAD//wMAUEsBAi0AFAAGAAgAAAAhALaDOJL+AAAA&#10;4QEAABMAAAAAAAAAAAAAAAAAAAAAAFtDb250ZW50X1R5cGVzXS54bWxQSwECLQAUAAYACAAAACEA&#10;OP0h/9YAAACUAQAACwAAAAAAAAAAAAAAAAAvAQAAX3JlbHMvLnJlbHNQSwECLQAUAAYACAAAACEA&#10;LXuDHU4CAACpBAAADgAAAAAAAAAAAAAAAAAuAgAAZHJzL2Uyb0RvYy54bWxQSwECLQAUAAYACAAA&#10;ACEAAZARnN0AAAALAQAADwAAAAAAAAAAAAAAAACoBAAAZHJzL2Rvd25yZXYueG1sUEsFBgAAAAAE&#10;AAQA8wAAALIFAAAAAA==&#10;" fillcolor="white [3201]" strokeweight=".5pt">
                <v:textbox>
                  <w:txbxContent>
                    <w:p w14:paraId="169D068F" w14:textId="77777777" w:rsidR="005C4740" w:rsidRDefault="005C4740" w:rsidP="005C474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5C4740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GB"/>
                        </w:rPr>
                        <w:t>This resource meets the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GB"/>
                        </w:rPr>
                        <w:t xml:space="preserve"> </w:t>
                      </w:r>
                      <w:hyperlink r:id="rId46" w:history="1">
                        <w:r>
                          <w:rPr>
                            <w:rStyle w:val="Hyperlink"/>
                            <w:rFonts w:ascii="Arial" w:hAnsi="Arial" w:cs="Arial"/>
                            <w:i/>
                            <w:noProof/>
                            <w:sz w:val="20"/>
                            <w:szCs w:val="20"/>
                            <w:lang w:val="en-US" w:eastAsia="en-GB"/>
                          </w:rPr>
                          <w:t>Guidelines for producers and users of school education resources about food</w:t>
                        </w:r>
                      </w:hyperlink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GB"/>
                        </w:rPr>
                        <w:t>.</w:t>
                      </w:r>
                    </w:p>
                    <w:p w14:paraId="7EE08A3D" w14:textId="77777777" w:rsidR="005C4740" w:rsidRDefault="005C4740"/>
                  </w:txbxContent>
                </v:textbox>
                <w10:wrap anchorx="margin"/>
              </v:shape>
            </w:pict>
          </mc:Fallback>
        </mc:AlternateContent>
      </w:r>
      <w:r w:rsidR="00541D35" w:rsidRPr="00B30212">
        <w:rPr>
          <w:noProof/>
          <w:lang w:val="en-GB" w:eastAsia="en-GB"/>
        </w:rPr>
        <w:drawing>
          <wp:anchor distT="0" distB="0" distL="114300" distR="114300" simplePos="0" relativeHeight="251697152" behindDoc="1" locked="0" layoutInCell="1" allowOverlap="1" wp14:anchorId="180BF314" wp14:editId="344DB29E">
            <wp:simplePos x="0" y="0"/>
            <wp:positionH relativeFrom="column">
              <wp:posOffset>3940810</wp:posOffset>
            </wp:positionH>
            <wp:positionV relativeFrom="paragraph">
              <wp:posOffset>4124960</wp:posOffset>
            </wp:positionV>
            <wp:extent cx="932180" cy="652145"/>
            <wp:effectExtent l="0" t="0" r="1270" b="0"/>
            <wp:wrapTight wrapText="bothSides">
              <wp:wrapPolygon edited="0">
                <wp:start x="1766" y="0"/>
                <wp:lineTo x="0" y="19560"/>
                <wp:lineTo x="0" y="20822"/>
                <wp:lineTo x="21188" y="20822"/>
                <wp:lineTo x="21188" y="16405"/>
                <wp:lineTo x="19422" y="10095"/>
                <wp:lineTo x="20305" y="0"/>
                <wp:lineTo x="1766" y="0"/>
              </wp:wrapPolygon>
            </wp:wrapTight>
            <wp:docPr id="4" name="Picture 4" descr="C:\Users\FMeek\Pictures\icons\Wei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Meek\Pictures\icons\Weigh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218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D35" w:rsidRPr="00B30212">
        <w:rPr>
          <w:noProof/>
          <w:lang w:val="en-GB" w:eastAsia="en-GB"/>
        </w:rPr>
        <w:drawing>
          <wp:anchor distT="0" distB="0" distL="114300" distR="114300" simplePos="0" relativeHeight="251693056" behindDoc="1" locked="0" layoutInCell="1" allowOverlap="1" wp14:anchorId="1301C28C" wp14:editId="122CC53B">
            <wp:simplePos x="0" y="0"/>
            <wp:positionH relativeFrom="column">
              <wp:posOffset>2912110</wp:posOffset>
            </wp:positionH>
            <wp:positionV relativeFrom="paragraph">
              <wp:posOffset>4144010</wp:posOffset>
            </wp:positionV>
            <wp:extent cx="818515" cy="633095"/>
            <wp:effectExtent l="0" t="0" r="635" b="0"/>
            <wp:wrapTight wrapText="bothSides">
              <wp:wrapPolygon edited="0">
                <wp:start x="0" y="0"/>
                <wp:lineTo x="0" y="650"/>
                <wp:lineTo x="3016" y="10399"/>
                <wp:lineTo x="4524" y="20798"/>
                <wp:lineTo x="5027" y="20798"/>
                <wp:lineTo x="16087" y="20798"/>
                <wp:lineTo x="21114" y="15599"/>
                <wp:lineTo x="21114" y="3250"/>
                <wp:lineTo x="19606" y="0"/>
                <wp:lineTo x="0" y="0"/>
              </wp:wrapPolygon>
            </wp:wrapTight>
            <wp:docPr id="7" name="Picture 7" descr="C:\Users\FMeek\Pictures\icons\meas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Meek\Pictures\icons\measure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64D">
        <w:rPr>
          <w:noProof/>
          <w:lang w:val="en-GB" w:eastAsia="en-GB"/>
        </w:rPr>
        <w:drawing>
          <wp:anchor distT="0" distB="0" distL="114300" distR="114300" simplePos="0" relativeHeight="251680768" behindDoc="1" locked="0" layoutInCell="1" allowOverlap="1" wp14:anchorId="78886824" wp14:editId="3361F659">
            <wp:simplePos x="0" y="0"/>
            <wp:positionH relativeFrom="column">
              <wp:posOffset>10411763</wp:posOffset>
            </wp:positionH>
            <wp:positionV relativeFrom="paragraph">
              <wp:posOffset>2761753</wp:posOffset>
            </wp:positionV>
            <wp:extent cx="662151" cy="662151"/>
            <wp:effectExtent l="0" t="0" r="0" b="0"/>
            <wp:wrapTight wrapText="bothSides">
              <wp:wrapPolygon edited="0">
                <wp:start x="8706" y="0"/>
                <wp:lineTo x="5597" y="1244"/>
                <wp:lineTo x="5597" y="4975"/>
                <wp:lineTo x="7463" y="9950"/>
                <wp:lineTo x="3731" y="12438"/>
                <wp:lineTo x="1866" y="15547"/>
                <wp:lineTo x="2488" y="19900"/>
                <wp:lineTo x="18656" y="19900"/>
                <wp:lineTo x="19900" y="16791"/>
                <wp:lineTo x="17413" y="12438"/>
                <wp:lineTo x="13681" y="9950"/>
                <wp:lineTo x="15547" y="5597"/>
                <wp:lineTo x="15547" y="1244"/>
                <wp:lineTo x="12438" y="0"/>
                <wp:lineTo x="8706" y="0"/>
              </wp:wrapPolygon>
            </wp:wrapTight>
            <wp:docPr id="19" name="Graphic 15" descr="Ch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ef.sv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51" cy="662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64D">
        <w:rPr>
          <w:noProof/>
          <w:lang w:val="en-GB" w:eastAsia="en-GB"/>
        </w:rPr>
        <w:drawing>
          <wp:anchor distT="0" distB="0" distL="114300" distR="114300" simplePos="0" relativeHeight="251688960" behindDoc="1" locked="0" layoutInCell="1" allowOverlap="1" wp14:anchorId="660D75CC" wp14:editId="4F7E3BEF">
            <wp:simplePos x="0" y="0"/>
            <wp:positionH relativeFrom="column">
              <wp:posOffset>10364580</wp:posOffset>
            </wp:positionH>
            <wp:positionV relativeFrom="paragraph">
              <wp:posOffset>1927004</wp:posOffset>
            </wp:positionV>
            <wp:extent cx="709448" cy="709448"/>
            <wp:effectExtent l="0" t="0" r="0" b="0"/>
            <wp:wrapTight wrapText="bothSides">
              <wp:wrapPolygon edited="0">
                <wp:start x="6381" y="0"/>
                <wp:lineTo x="2321" y="9862"/>
                <wp:lineTo x="6381" y="20885"/>
                <wp:lineTo x="15663" y="20885"/>
                <wp:lineTo x="15663" y="19144"/>
                <wp:lineTo x="18564" y="9862"/>
                <wp:lineTo x="15663" y="0"/>
                <wp:lineTo x="6381" y="0"/>
              </wp:wrapPolygon>
            </wp:wrapTight>
            <wp:docPr id="71" name="Graphic 19" descr="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atch.sv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48" cy="709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64D">
        <w:rPr>
          <w:noProof/>
          <w:lang w:val="en-GB" w:eastAsia="en-GB"/>
        </w:rPr>
        <w:drawing>
          <wp:anchor distT="0" distB="0" distL="114300" distR="114300" simplePos="0" relativeHeight="251684864" behindDoc="1" locked="0" layoutInCell="1" allowOverlap="1" wp14:anchorId="1F24BC8A" wp14:editId="0DA6BF99">
            <wp:simplePos x="0" y="0"/>
            <wp:positionH relativeFrom="column">
              <wp:posOffset>10328275</wp:posOffset>
            </wp:positionH>
            <wp:positionV relativeFrom="paragraph">
              <wp:posOffset>1109317</wp:posOffset>
            </wp:positionV>
            <wp:extent cx="693682" cy="693682"/>
            <wp:effectExtent l="0" t="0" r="0" b="0"/>
            <wp:wrapTight wrapText="bothSides">
              <wp:wrapPolygon edited="0">
                <wp:start x="8901" y="0"/>
                <wp:lineTo x="2374" y="2374"/>
                <wp:lineTo x="593" y="4747"/>
                <wp:lineTo x="1187" y="10681"/>
                <wp:lineTo x="5341" y="20176"/>
                <wp:lineTo x="15429" y="20176"/>
                <wp:lineTo x="19582" y="10681"/>
                <wp:lineTo x="20769" y="4747"/>
                <wp:lineTo x="18989" y="2374"/>
                <wp:lineTo x="11868" y="0"/>
                <wp:lineTo x="8901" y="0"/>
              </wp:wrapPolygon>
            </wp:wrapTight>
            <wp:docPr id="22" name="Graphic 17" descr="Hanukkah Menor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anukkahmenorah.sv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82" cy="693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64D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D8EE1D" wp14:editId="4DBEEF4E">
                <wp:simplePos x="0" y="0"/>
                <wp:positionH relativeFrom="margin">
                  <wp:posOffset>8563058</wp:posOffset>
                </wp:positionH>
                <wp:positionV relativeFrom="paragraph">
                  <wp:posOffset>3650477</wp:posOffset>
                </wp:positionV>
                <wp:extent cx="2768959" cy="2900045"/>
                <wp:effectExtent l="0" t="0" r="12700" b="1460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59" cy="2900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841A0D" w14:textId="77777777" w:rsidR="00AA221B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0D5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There are many different festivals and events which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are celebrated with special food</w:t>
                            </w:r>
                            <w:r w:rsidRPr="00860D5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BE84FA5" w14:textId="77777777" w:rsidR="00AA221B" w:rsidRPr="0048540D" w:rsidRDefault="00AA221B" w:rsidP="00AA22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9872AE1" wp14:editId="4184CCAF">
                                  <wp:extent cx="914400" cy="914400"/>
                                  <wp:effectExtent l="0" t="0" r="0" b="0"/>
                                  <wp:docPr id="44" name="Graphic 19" descr="Cak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ake_m.svg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5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EAD3256" wp14:editId="7570E222">
                                  <wp:extent cx="914400" cy="914400"/>
                                  <wp:effectExtent l="0" t="0" r="0" b="0"/>
                                  <wp:docPr id="45" name="Graphic 22" descr="Holiday wreat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wreathholiday.sv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5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06A02AD7" wp14:editId="49983094">
                                  <wp:extent cx="914400" cy="914400"/>
                                  <wp:effectExtent l="0" t="0" r="0" b="0"/>
                                  <wp:docPr id="46" name="Graphic 24" descr="Hanukkah Menora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hanukkahmenorah_m.svg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5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6E8C79A0" wp14:editId="1E22E37E">
                                  <wp:extent cx="914400" cy="914400"/>
                                  <wp:effectExtent l="0" t="0" r="0" b="0"/>
                                  <wp:docPr id="49" name="Graphic 25" descr="Eggs in bask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eggsinbasket_m.svg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6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8EE1D" id="Text Box 50" o:spid="_x0000_s1037" type="#_x0000_t202" style="position:absolute;margin-left:674.25pt;margin-top:287.45pt;width:218.05pt;height:228.3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lbqVwIAALwEAAAOAAAAZHJzL2Uyb0RvYy54bWysVMFu2zAMvQ/YPwi6r3aypG2COkXWIsOA&#10;oi3QDj0rspwYk0VNUmJnX78nOUm7ZqdhOSgUST2Sj6SvrrtGs61yviZT8MFZzpkyksrarAr+/Xnx&#10;6ZIzH4QphSajCr5Tnl/PPn64au1UDWlNulSOAcT4aWsLvg7BTrPMy7VqhD8jqwyMFblGBFzdKiud&#10;aIHe6GyY5+dZS660jqTyHtrb3shnCb+qlAwPVeVVYLrgyC2k06VzGc9sdiWmKyfsupb7NMQ/ZNGI&#10;2iDoEepWBME2rj6BamrpyFMVziQ1GVVVLVWqAdUM8nfVPK2FVakWkOPtkSb//2Dl/fbRsbos+Bj0&#10;GNGgR8+qC+wLdQwq8NNaP4Xbk4Vj6KBHnw96D2Usu6tcE/9REIMdULsjuxFNQjm8OL+cjCecSdiG&#10;kzzPR+OIk70+t86Hr4oaFoWCO7QvsSq2dz70rgeXGM2TrstFrXW67PyNdmwr0GkMSEktZ1r4AGXB&#10;F+m3j/bHM21YW/Dzz6j1BDLGOmIutZA/ThGQvTYoIrLUsxGl0C27xOrkwNSSyh0IdNSPoLdyUQP+&#10;Dhk+CoeZA2fYo/CAo9KEnGgvcbYm9+tv+uiPUYCVsxYzXHD/cyOcQuHfDIZkMhiN4tCny2h8McTF&#10;vbUs31rMprkhkDfAxlqZxOgf9EGsHDUvWLd5jAqTMBKxCx4O4k3oNwvrKtV8npww5laEO/NkZYSO&#10;HEdan7sX4ey+zwEjck+HaRfTd+3ufeNLQ/NNoKpOsxB57lnd048VSdO0X+e4g2/vyev1ozP7DQAA&#10;//8DAFBLAwQUAAYACAAAACEASO07cuEAAAAOAQAADwAAAGRycy9kb3ducmV2LnhtbEyPwU7DMAyG&#10;70h7h8iTuLF0W9d1pek0IXFEiMIBblkS2kDjVE3WlT093glu/uVPvz+X+8l1bDRDsB4FLBcJMIPK&#10;a4uNgLfXx7scWIgStew8GgE/JsC+mt2UstD+jC9mrGPDqARDIQW0MfYF50G1xsmw8L1B2n36wclI&#10;cWi4HuSZyl3HV0mScSct0oVW9uahNeq7PjkBGt89qg/7dLFYK7u7POdfahTidj4d7oFFM8U/GK76&#10;pA4VOR39CXVgHeV1mm+IFbDZpjtgV2SbpxmwI03JepkBr0r+/43qFwAA//8DAFBLAQItABQABgAI&#10;AAAAIQC2gziS/gAAAOEBAAATAAAAAAAAAAAAAAAAAAAAAABbQ29udGVudF9UeXBlc10ueG1sUEsB&#10;Ai0AFAAGAAgAAAAhADj9If/WAAAAlAEAAAsAAAAAAAAAAAAAAAAALwEAAF9yZWxzLy5yZWxzUEsB&#10;Ai0AFAAGAAgAAAAhAA+iVupXAgAAvAQAAA4AAAAAAAAAAAAAAAAALgIAAGRycy9lMm9Eb2MueG1s&#10;UEsBAi0AFAAGAAgAAAAhAEjtO3LhAAAADgEAAA8AAAAAAAAAAAAAAAAAsQQAAGRycy9kb3ducmV2&#10;LnhtbFBLBQYAAAAABAAEAPMAAAC/BQAAAAA=&#10;" fillcolor="window" strokeweight=".5pt">
                <v:textbox>
                  <w:txbxContent>
                    <w:p w14:paraId="79841A0D" w14:textId="77777777" w:rsidR="00AA221B" w:rsidRDefault="00AA221B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60D5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There are many different festivals and events which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are celebrated with special food</w:t>
                      </w:r>
                      <w:r w:rsidRPr="00860D5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5BE84FA5" w14:textId="77777777" w:rsidR="00AA221B" w:rsidRPr="0048540D" w:rsidRDefault="00AA221B" w:rsidP="00AA221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29872AE1" wp14:editId="4184CCAF">
                            <wp:extent cx="914400" cy="914400"/>
                            <wp:effectExtent l="0" t="0" r="0" b="0"/>
                            <wp:docPr id="44" name="Graphic 19" descr="Cak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cake_m.svg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5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EAD3256" wp14:editId="7570E222">
                            <wp:extent cx="914400" cy="914400"/>
                            <wp:effectExtent l="0" t="0" r="0" b="0"/>
                            <wp:docPr id="45" name="Graphic 22" descr="Holiday wreat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wreathholiday.svg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5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06A02AD7" wp14:editId="49983094">
                            <wp:extent cx="914400" cy="914400"/>
                            <wp:effectExtent l="0" t="0" r="0" b="0"/>
                            <wp:docPr id="46" name="Graphic 24" descr="Hanukkah Menora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hanukkahmenorah_m.svg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5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6E8C79A0" wp14:editId="1E22E37E">
                            <wp:extent cx="914400" cy="914400"/>
                            <wp:effectExtent l="0" t="0" r="0" b="0"/>
                            <wp:docPr id="49" name="Graphic 25" descr="Eggs in bask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eggsinbasket_m.svg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3101" w:rsidRPr="00323101">
        <w:rPr>
          <w:rFonts w:asciiTheme="minorHAnsi" w:hAnsiTheme="minorHAnsi" w:cstheme="minorBidi"/>
          <w:b/>
          <w:noProof/>
          <w:color w:val="7030A0"/>
          <w:sz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5EB82E9" wp14:editId="1BF23D5B">
                <wp:simplePos x="0" y="0"/>
                <wp:positionH relativeFrom="column">
                  <wp:posOffset>8555990</wp:posOffset>
                </wp:positionH>
                <wp:positionV relativeFrom="paragraph">
                  <wp:posOffset>330200</wp:posOffset>
                </wp:positionV>
                <wp:extent cx="2775585" cy="3193415"/>
                <wp:effectExtent l="0" t="0" r="24765" b="2603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319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B5004" w14:textId="77777777" w:rsidR="00323101" w:rsidRDefault="00323101" w:rsidP="00323101">
                            <w:pPr>
                              <w:ind w:right="287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73A7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 range of factors determine what people eat.</w:t>
                            </w:r>
                          </w:p>
                          <w:p w14:paraId="27C96061" w14:textId="0FB36012" w:rsidR="00323101" w:rsidRDefault="0086464D" w:rsidP="00323101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  <w:t>The type people choose depends on:</w:t>
                            </w:r>
                          </w:p>
                          <w:p w14:paraId="08C340B7" w14:textId="77777777" w:rsidR="00323101" w:rsidRPr="00273A78" w:rsidRDefault="00323101" w:rsidP="00323101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ind w:right="187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73A7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the food available;</w:t>
                            </w:r>
                          </w:p>
                          <w:p w14:paraId="459665A7" w14:textId="77777777" w:rsidR="00323101" w:rsidRPr="00273A78" w:rsidRDefault="00323101" w:rsidP="00323101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ind w:right="187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73A7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their likes and dislikes;</w:t>
                            </w:r>
                          </w:p>
                          <w:p w14:paraId="35C681D9" w14:textId="77777777" w:rsidR="00323101" w:rsidRPr="00273A78" w:rsidRDefault="00323101" w:rsidP="00323101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ind w:right="187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73A7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time;</w:t>
                            </w:r>
                          </w:p>
                          <w:p w14:paraId="1B7034EE" w14:textId="77777777" w:rsidR="00323101" w:rsidRPr="00273A78" w:rsidRDefault="00323101" w:rsidP="00323101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ind w:right="187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73A7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culture and religion;</w:t>
                            </w:r>
                          </w:p>
                          <w:p w14:paraId="3AAB52CC" w14:textId="77777777" w:rsidR="00323101" w:rsidRPr="00273A78" w:rsidRDefault="00323101" w:rsidP="00323101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ind w:right="187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73A7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whether they can cook.</w:t>
                            </w:r>
                          </w:p>
                          <w:p w14:paraId="599428C3" w14:textId="77777777" w:rsidR="00323101" w:rsidRDefault="00323101" w:rsidP="003231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B82E9" id="Text Box 2" o:spid="_x0000_s1038" type="#_x0000_t202" style="position:absolute;margin-left:673.7pt;margin-top:26pt;width:218.55pt;height:251.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M+zLQIAAEwEAAAOAAAAZHJzL2Uyb0RvYy54bWysVM1u2zAMvg/YOwi6L47TeE2MOEWXLsOA&#10;7gdo9wCyLMfCJFGTlNjZ04+S0zTtbsN8EEiR+kh+JL26GbQiB+G8BFPRfDKlRBgOjTS7iv543L5b&#10;UOIDMw1TYERFj8LTm/XbN6velmIGHahGOIIgxpe9rWgXgi2zzPNOaOYnYIVBYwtOs4Cq22WNYz2i&#10;a5XNptP3WQ+usQ648B5v70YjXSf8thU8fGtbLwJRFcXcQjpdOut4ZusVK3eO2U7yUxrsH7LQTBoM&#10;eoa6Y4GRvZN/QWnJHXhow4SDzqBtJRepBqwmn76q5qFjVqRakBxvzzT5/wfLvx6+OyKbii4pMUxj&#10;ix7FEMgHGMgsstNbX6LTg0W3MOA1djlV6u098J+eGNh0zOzErXPQd4I1mF0eX2YXT0ccH0Hq/gs0&#10;GIbtAySgoXU6UodkEETHLh3PnYmpcLycXV8XxaKghKPtKl9ezfMixWDl03PrfPgkQJMoVNRh6xM8&#10;O9z7ENNh5ZNLjOZByWYrlUqK29Ub5ciB4Zhs03dCf+GmDOmRqGJWjAy8gIgTK84gYRg5eBVIy4Dj&#10;rqSu6GIavxiGlZG2j6ZJcmBSjTJmrMyJx0jdSGIY6iE1LE+PI8k1NEdk1sE43riOKHTgflPS42hX&#10;1P/aMycoUZ8NdmeZz+dxF5IyL65nqLhLS31pYYYjVEUDJaO4CWl/Yt4GbrGLrUz8PmdyyhlHNtF+&#10;Wq+4E5d68nr+Caz/AAAA//8DAFBLAwQUAAYACAAAACEA9l5WYOEAAAAMAQAADwAAAGRycy9kb3du&#10;cmV2LnhtbEyPQU/CQBCF7yb+h82YeJOt0ArUbgnBFE+YUE0Mt6U7to3d2aa7QP33Dic9vjdf3ryX&#10;rUbbiTMOvnWk4HESgUCqnGmpVvDxXjwsQPigyejOESr4QQ+r/PYm06lxF9rjuQy14BDyqVbQhNCn&#10;UvqqQav9xPVIfPtyg9WB5VBLM+gLh9tOTqPoSVrdEn9odI+bBqvv8mQVvG6rl9JLr4vtftcfNp+m&#10;MG9Gqfu7cf0MIuAY/mC41ufqkHOnozuR8aJjPYvnMbMKkimPuhLzRZyAOLKTxEuQeSb/j8h/AQAA&#10;//8DAFBLAQItABQABgAIAAAAIQC2gziS/gAAAOEBAAATAAAAAAAAAAAAAAAAAAAAAABbQ29udGVu&#10;dF9UeXBlc10ueG1sUEsBAi0AFAAGAAgAAAAhADj9If/WAAAAlAEAAAsAAAAAAAAAAAAAAAAALwEA&#10;AF9yZWxzLy5yZWxzUEsBAi0AFAAGAAgAAAAhAMocz7MtAgAATAQAAA4AAAAAAAAAAAAAAAAALgIA&#10;AGRycy9lMm9Eb2MueG1sUEsBAi0AFAAGAAgAAAAhAPZeVmDhAAAADAEAAA8AAAAAAAAAAAAAAAAA&#10;hwQAAGRycy9kb3ducmV2LnhtbFBLBQYAAAAABAAEAPMAAACVBQAAAAA=&#10;" strokecolor="black [3213]">
                <v:textbox>
                  <w:txbxContent>
                    <w:p w14:paraId="19CB5004" w14:textId="77777777" w:rsidR="00323101" w:rsidRDefault="00323101" w:rsidP="00323101">
                      <w:pPr>
                        <w:ind w:right="287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73A7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 range of factors determine what people eat.</w:t>
                      </w:r>
                    </w:p>
                    <w:p w14:paraId="27C96061" w14:textId="0FB36012" w:rsidR="00323101" w:rsidRDefault="0086464D" w:rsidP="00323101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  <w:t>The type people choose depends on:</w:t>
                      </w:r>
                    </w:p>
                    <w:p w14:paraId="08C340B7" w14:textId="77777777" w:rsidR="00323101" w:rsidRPr="00273A78" w:rsidRDefault="00323101" w:rsidP="00323101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ind w:right="187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73A78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the food available;</w:t>
                      </w:r>
                    </w:p>
                    <w:p w14:paraId="459665A7" w14:textId="77777777" w:rsidR="00323101" w:rsidRPr="00273A78" w:rsidRDefault="00323101" w:rsidP="00323101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ind w:right="187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73A78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their likes and dislikes;</w:t>
                      </w:r>
                    </w:p>
                    <w:p w14:paraId="35C681D9" w14:textId="77777777" w:rsidR="00323101" w:rsidRPr="00273A78" w:rsidRDefault="00323101" w:rsidP="00323101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ind w:right="187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73A78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time;</w:t>
                      </w:r>
                    </w:p>
                    <w:p w14:paraId="1B7034EE" w14:textId="77777777" w:rsidR="00323101" w:rsidRPr="00273A78" w:rsidRDefault="00323101" w:rsidP="00323101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ind w:right="187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73A78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culture and religion;</w:t>
                      </w:r>
                    </w:p>
                    <w:p w14:paraId="3AAB52CC" w14:textId="77777777" w:rsidR="00323101" w:rsidRPr="00273A78" w:rsidRDefault="00323101" w:rsidP="00323101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ind w:right="187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73A78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whether they can cook.</w:t>
                      </w:r>
                    </w:p>
                    <w:p w14:paraId="599428C3" w14:textId="77777777" w:rsidR="00323101" w:rsidRDefault="00323101" w:rsidP="00323101"/>
                  </w:txbxContent>
                </v:textbox>
                <w10:wrap type="square"/>
              </v:shape>
            </w:pict>
          </mc:Fallback>
        </mc:AlternateContent>
      </w:r>
    </w:p>
    <w:sectPr w:rsidR="009D20D6" w:rsidRPr="00A26567" w:rsidSect="004F16AB">
      <w:headerReference w:type="default" r:id="rId62"/>
      <w:footerReference w:type="default" r:id="rId63"/>
      <w:headerReference w:type="first" r:id="rId64"/>
      <w:footerReference w:type="first" r:id="rId65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DDDFAD" w14:textId="77777777" w:rsidR="003C036F" w:rsidRDefault="003C036F" w:rsidP="00D5426B">
      <w:r>
        <w:separator/>
      </w:r>
    </w:p>
  </w:endnote>
  <w:endnote w:type="continuationSeparator" w:id="0">
    <w:p w14:paraId="5721CEFA" w14:textId="77777777" w:rsidR="003C036F" w:rsidRDefault="003C036F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pitch w:val="variable"/>
    <w:sig w:usb0="00000003" w:usb1="00000000" w:usb2="00000000" w:usb3="00000000" w:csb0="00000001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6F3EA77D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9" type="#_x0000_t202" style="position:absolute;left:0;text-align:left;margin-left:-27.7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6DBBD6C" w14:textId="77777777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40" type="#_x0000_t202" style="position:absolute;left:0;text-align:left;margin-left:604.45pt;margin-top:-9.6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5797F4EF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A26567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14453" w14:textId="0932CE04" w:rsidR="009D20D6" w:rsidRPr="009D20D6" w:rsidRDefault="00861078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12B083F" wp14:editId="7D162E3D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022CAC34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5D51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1" type="#_x0000_t202" style="position:absolute;margin-left:0;margin-top:-6.65pt;width:149.45pt;height:20.7pt;z-index:-251657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y6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UD&#10;PVY0qNGD6iL7RB2DCvy0LiwAWzsAYwc9sKM+QJnS7rRv0hcJMdzD1eHIbvImk9H8bD6ZfuRM4m52&#10;OpufZffFs7XzIX5W1LAklNyjeplUsb8JEZEAOkLSY5aua2NyBY39TQFgr1G5BQbrlEgfcJbiwahk&#10;ZexXpUFBjjspcvOpS+PZXqBthJTKxpxy9gt0Qmm8/RbDAZ9M+6jeYny0yC+TjUfjprbkM0uvwq6+&#10;jyHrHg/+XuSdxNhtulz72VjPDVUHlNlTPyjByesatbgRId4Lj8lAZTHt8Q6HNtSWnAaJsy35n3/T&#10;JzwaFrectZi0kocfO+EVZ+aLRSunsRwFPwqbUbC75pJQhSn2iJNZhIGPZhS1p+YRS2CVXsGVsBJv&#10;lTyO4mXs5x1LRKrVKoMwfE7EG7t2MrlOrKbOeugehXdD+0U07i2NMygWr7qwxyZLS6tdJF3nFk28&#10;9iwOfGNwc+cOSyZthpf/GfW8Cpe/AAAA//8DAFBLAwQUAAYACAAAACEAJdiME94AAAAHAQAADwAA&#10;AGRycy9kb3ducmV2LnhtbEyPwW6DMBBE75X6D9ZW6i0xJFIEFBNFVXuqVJWQQ48GbwAFryl2Evr3&#10;3ZzS245mNPM23852EBecfO9IQbyMQCA1zvTUKjhU74sEhA+ajB4coYJf9LAtHh9ynRl3pRIv+9AK&#10;LiGfaQVdCGMmpW86tNov3YjE3tFNVgeWUyvNpK9cbge5iqKNtLonXuj0iK8dNqf92SrYfVP51v98&#10;1l/lseyrKo3oY3NS6vlp3r2ACDiHexhu+IwOBTPV7kzGi0EBPxIULOL1GgTbqzRJQdR8JDHIIpf/&#10;+Ys/AAAA//8DAFBLAQItABQABgAIAAAAIQC2gziS/gAAAOEBAAATAAAAAAAAAAAAAAAAAAAAAABb&#10;Q29udGVudF9UeXBlc10ueG1sUEsBAi0AFAAGAAgAAAAhADj9If/WAAAAlAEAAAsAAAAAAAAAAAAA&#10;AAAALwEAAF9yZWxzLy5yZWxzUEsBAi0AFAAGAAgAAAAhABvwLLpvAgAAUgUAAA4AAAAAAAAAAAAA&#10;AAAALgIAAGRycy9lMm9Eb2MueG1sUEsBAi0AFAAGAAgAAAAhACXYjBPeAAAABwEAAA8AAAAAAAAA&#10;AAAAAAAAyQQAAGRycy9kb3ducmV2LnhtbFBLBQYAAAAABAAEAPMAAADUBQAAAAA=&#10;" filled="f" stroked="f">
              <v:textbox inset="0,0,0,0">
                <w:txbxContent>
                  <w:p w14:paraId="0CDA6022" w14:textId="022CAC34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5D51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6124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57C7EF3" wp14:editId="33C92A66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_x0000_s1042" type="#_x0000_t202" style="position:absolute;margin-left:845.1pt;margin-top:-3.65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5EcAIAAFAFAAAOAAAAZHJzL2Uyb0RvYy54bWysVE1v2zAMvQ/YfxB0X51kWJ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PsDAoHgAAAACwEAAA8A&#10;AABkcnMvZG93bnJldi54bWxMj8FOwzAQRO9I/IO1SNxaOy0KTYhTVQhOSIg0HDg68TaxGq9D7Lbh&#10;73FPcBzt08zbYjvbgZ1x8saRhGQpgCG1ThvqJHzWr4sNMB8UaTU4Qgk/6GFb3t4UKtfuQhWe96Fj&#10;sYR8riT0IYw5577t0Sq/dCNSvB3cZFWIceq4ntQlltuBr4RIuVWG4kKvRnzusT3uT1bC7ouqF/P9&#10;3nxUh8rUdSboLT1KeX83756ABZzDHwxX/agOZXRq3Im0Z0PMaSZWkZWweFwDuxLZJkuANRLWDwnw&#10;suD/fyh/AQAA//8DAFBLAQItABQABgAIAAAAIQC2gziS/gAAAOEBAAATAAAAAAAAAAAAAAAAAAAA&#10;AABbQ29udGVudF9UeXBlc10ueG1sUEsBAi0AFAAGAAgAAAAhADj9If/WAAAAlAEAAAsAAAAAAAAA&#10;AAAAAAAALwEAAF9yZWxzLy5yZWxzUEsBAi0AFAAGAAgAAAAhAMoY3kRwAgAAUAUAAA4AAAAAAAAA&#10;AAAAAAAALgIAAGRycy9lMm9Eb2MueG1sUEsBAi0AFAAGAAgAAAAhAPsDAoHgAAAACwEAAA8AAAAA&#10;AAAAAAAAAAAAygQAAGRycy9kb3ducmV2LnhtbFBLBQYAAAAABAAEAPMAAADXBQAAAAA=&#10;" filled="f" stroked="f">
              <v:textbox inset="0,0,0,0">
                <w:txbxContent>
                  <w:p w14:paraId="0016FC51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9D6E8B" w14:textId="77777777" w:rsidR="003C036F" w:rsidRDefault="003C036F" w:rsidP="00D5426B">
      <w:r>
        <w:separator/>
      </w:r>
    </w:p>
  </w:footnote>
  <w:footnote w:type="continuationSeparator" w:id="0">
    <w:p w14:paraId="56C75FBB" w14:textId="77777777" w:rsidR="003C036F" w:rsidRDefault="003C036F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0B599" w14:textId="6D8CEF5C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642255CD" wp14:editId="65A6164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611DF" w14:textId="0CAFD512" w:rsidR="00D5426B" w:rsidRDefault="00DD1A6A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54143" behindDoc="1" locked="0" layoutInCell="1" allowOverlap="1" wp14:anchorId="508DC37E" wp14:editId="4F636EF5">
          <wp:simplePos x="0" y="0"/>
          <wp:positionH relativeFrom="column">
            <wp:posOffset>-704324</wp:posOffset>
          </wp:positionH>
          <wp:positionV relativeFrom="paragraph">
            <wp:posOffset>-418685</wp:posOffset>
          </wp:positionV>
          <wp:extent cx="15186695" cy="10736317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7475" cy="10743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4A8E" w:rsidRPr="008B3569">
      <w:rPr>
        <w:rFonts w:ascii="Arial" w:hAnsi="Arial" w:cs="Arial"/>
        <w:color w:val="808080" w:themeColor="background1" w:themeShade="80"/>
        <w:sz w:val="22"/>
      </w:rPr>
      <w:t>N</w:t>
    </w:r>
    <w:r w:rsidR="00464A8E">
      <w:rPr>
        <w:rFonts w:ascii="Arial" w:hAnsi="Arial" w:cs="Arial"/>
        <w:color w:val="808080" w:themeColor="background1" w:themeShade="80"/>
        <w:sz w:val="22"/>
      </w:rPr>
      <w:t>ame:</w:t>
    </w:r>
    <w:r w:rsidR="00464A8E"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="00464A8E" w:rsidRPr="008B3569">
      <w:rPr>
        <w:rFonts w:ascii="Arial" w:hAnsi="Arial" w:cs="Arial"/>
        <w:color w:val="808080" w:themeColor="background1" w:themeShade="80"/>
        <w:sz w:val="22"/>
      </w:rPr>
      <w:t>Date</w:t>
    </w:r>
    <w:r w:rsidR="00464A8E">
      <w:rPr>
        <w:rFonts w:ascii="Arial" w:hAnsi="Arial" w:cs="Arial"/>
        <w:color w:val="808080" w:themeColor="background1" w:themeShade="80"/>
        <w:sz w:val="22"/>
      </w:rPr>
      <w:t>:</w:t>
    </w:r>
    <w:r w:rsidR="00464A8E"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A1A"/>
    <w:multiLevelType w:val="hybridMultilevel"/>
    <w:tmpl w:val="8036266C"/>
    <w:lvl w:ilvl="0" w:tplc="4C7215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91A2D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EEE89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CFA9E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8C474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DBAB3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D366B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FCFB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7829B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44168D7"/>
    <w:multiLevelType w:val="multilevel"/>
    <w:tmpl w:val="9C3E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585AB7"/>
    <w:multiLevelType w:val="hybridMultilevel"/>
    <w:tmpl w:val="E0941B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19DE0AC7"/>
    <w:multiLevelType w:val="hybridMultilevel"/>
    <w:tmpl w:val="487C34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17E14"/>
    <w:multiLevelType w:val="hybridMultilevel"/>
    <w:tmpl w:val="47EE0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AD6DB1"/>
    <w:multiLevelType w:val="hybridMultilevel"/>
    <w:tmpl w:val="FD3A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D71B9A"/>
    <w:multiLevelType w:val="hybridMultilevel"/>
    <w:tmpl w:val="3770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6659A"/>
    <w:multiLevelType w:val="hybridMultilevel"/>
    <w:tmpl w:val="1A601D14"/>
    <w:lvl w:ilvl="0" w:tplc="E7DA1CB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6340B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D60C3E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A6E2D6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ED2F6C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B26FFC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3BAEE6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E8283C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7C23C7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 w15:restartNumberingAfterBreak="0">
    <w:nsid w:val="42241012"/>
    <w:multiLevelType w:val="hybridMultilevel"/>
    <w:tmpl w:val="8944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56035D"/>
    <w:multiLevelType w:val="hybridMultilevel"/>
    <w:tmpl w:val="6B980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14B6900"/>
    <w:multiLevelType w:val="hybridMultilevel"/>
    <w:tmpl w:val="DF5E9B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E51320"/>
    <w:multiLevelType w:val="hybridMultilevel"/>
    <w:tmpl w:val="BB7C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B70BCD"/>
    <w:multiLevelType w:val="hybridMultilevel"/>
    <w:tmpl w:val="C9EE50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E36578"/>
    <w:multiLevelType w:val="hybridMultilevel"/>
    <w:tmpl w:val="F606F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EA1CC0"/>
    <w:multiLevelType w:val="hybridMultilevel"/>
    <w:tmpl w:val="B06A6904"/>
    <w:lvl w:ilvl="0" w:tplc="E8301B3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5EE705E"/>
    <w:multiLevelType w:val="hybridMultilevel"/>
    <w:tmpl w:val="51C8C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6864DB2"/>
    <w:multiLevelType w:val="hybridMultilevel"/>
    <w:tmpl w:val="3CF4AD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1"/>
  </w:num>
  <w:num w:numId="2">
    <w:abstractNumId w:val="22"/>
  </w:num>
  <w:num w:numId="3">
    <w:abstractNumId w:val="21"/>
  </w:num>
  <w:num w:numId="4">
    <w:abstractNumId w:val="28"/>
  </w:num>
  <w:num w:numId="5">
    <w:abstractNumId w:val="3"/>
  </w:num>
  <w:num w:numId="6">
    <w:abstractNumId w:val="27"/>
  </w:num>
  <w:num w:numId="7">
    <w:abstractNumId w:val="7"/>
  </w:num>
  <w:num w:numId="8">
    <w:abstractNumId w:val="25"/>
  </w:num>
  <w:num w:numId="9">
    <w:abstractNumId w:val="2"/>
  </w:num>
  <w:num w:numId="10">
    <w:abstractNumId w:val="4"/>
  </w:num>
  <w:num w:numId="11">
    <w:abstractNumId w:val="32"/>
  </w:num>
  <w:num w:numId="12">
    <w:abstractNumId w:val="10"/>
  </w:num>
  <w:num w:numId="13">
    <w:abstractNumId w:val="5"/>
  </w:num>
  <w:num w:numId="14">
    <w:abstractNumId w:val="30"/>
  </w:num>
  <w:num w:numId="15">
    <w:abstractNumId w:val="11"/>
  </w:num>
  <w:num w:numId="16">
    <w:abstractNumId w:val="13"/>
  </w:num>
  <w:num w:numId="17">
    <w:abstractNumId w:val="12"/>
  </w:num>
  <w:num w:numId="18">
    <w:abstractNumId w:val="16"/>
  </w:num>
  <w:num w:numId="19">
    <w:abstractNumId w:val="19"/>
  </w:num>
  <w:num w:numId="20">
    <w:abstractNumId w:val="17"/>
  </w:num>
  <w:num w:numId="21">
    <w:abstractNumId w:val="20"/>
  </w:num>
  <w:num w:numId="22">
    <w:abstractNumId w:val="9"/>
  </w:num>
  <w:num w:numId="23">
    <w:abstractNumId w:val="29"/>
  </w:num>
  <w:num w:numId="24">
    <w:abstractNumId w:val="24"/>
  </w:num>
  <w:num w:numId="25">
    <w:abstractNumId w:val="6"/>
  </w:num>
  <w:num w:numId="26">
    <w:abstractNumId w:val="18"/>
  </w:num>
  <w:num w:numId="27">
    <w:abstractNumId w:val="1"/>
  </w:num>
  <w:num w:numId="28">
    <w:abstractNumId w:val="23"/>
  </w:num>
  <w:num w:numId="29">
    <w:abstractNumId w:val="14"/>
  </w:num>
  <w:num w:numId="30">
    <w:abstractNumId w:val="15"/>
  </w:num>
  <w:num w:numId="31">
    <w:abstractNumId w:val="8"/>
  </w:num>
  <w:num w:numId="32">
    <w:abstractNumId w:val="26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10BB6"/>
    <w:rsid w:val="00010F58"/>
    <w:rsid w:val="000175F0"/>
    <w:rsid w:val="0005467B"/>
    <w:rsid w:val="00061A35"/>
    <w:rsid w:val="00093FE6"/>
    <w:rsid w:val="000E7B29"/>
    <w:rsid w:val="00140653"/>
    <w:rsid w:val="00157455"/>
    <w:rsid w:val="001F207E"/>
    <w:rsid w:val="001F7D63"/>
    <w:rsid w:val="00205610"/>
    <w:rsid w:val="00224600"/>
    <w:rsid w:val="0022600F"/>
    <w:rsid w:val="0028084E"/>
    <w:rsid w:val="002835D2"/>
    <w:rsid w:val="00286107"/>
    <w:rsid w:val="00291D48"/>
    <w:rsid w:val="002B032D"/>
    <w:rsid w:val="002D73D0"/>
    <w:rsid w:val="002E4C61"/>
    <w:rsid w:val="00323101"/>
    <w:rsid w:val="00325E7C"/>
    <w:rsid w:val="003347A3"/>
    <w:rsid w:val="00340A6B"/>
    <w:rsid w:val="00343EF2"/>
    <w:rsid w:val="0036124C"/>
    <w:rsid w:val="0036402A"/>
    <w:rsid w:val="00372850"/>
    <w:rsid w:val="003930DC"/>
    <w:rsid w:val="00397F11"/>
    <w:rsid w:val="003A59E9"/>
    <w:rsid w:val="003C036F"/>
    <w:rsid w:val="003D111E"/>
    <w:rsid w:val="00403ED4"/>
    <w:rsid w:val="00405F55"/>
    <w:rsid w:val="0041080A"/>
    <w:rsid w:val="00440F25"/>
    <w:rsid w:val="00442338"/>
    <w:rsid w:val="00464439"/>
    <w:rsid w:val="00464A8E"/>
    <w:rsid w:val="00487061"/>
    <w:rsid w:val="00493AFA"/>
    <w:rsid w:val="004A3AE5"/>
    <w:rsid w:val="004B2946"/>
    <w:rsid w:val="004F16AB"/>
    <w:rsid w:val="004F56F7"/>
    <w:rsid w:val="00501FB5"/>
    <w:rsid w:val="005063AE"/>
    <w:rsid w:val="00522218"/>
    <w:rsid w:val="00541D35"/>
    <w:rsid w:val="00562087"/>
    <w:rsid w:val="00567405"/>
    <w:rsid w:val="00570CFB"/>
    <w:rsid w:val="005B18C0"/>
    <w:rsid w:val="005C0121"/>
    <w:rsid w:val="005C0CB7"/>
    <w:rsid w:val="005C4740"/>
    <w:rsid w:val="005C5295"/>
    <w:rsid w:val="005D51D8"/>
    <w:rsid w:val="006155B5"/>
    <w:rsid w:val="0063509A"/>
    <w:rsid w:val="00636272"/>
    <w:rsid w:val="006507CA"/>
    <w:rsid w:val="00667FE5"/>
    <w:rsid w:val="00676EF6"/>
    <w:rsid w:val="006845C8"/>
    <w:rsid w:val="006C1F6E"/>
    <w:rsid w:val="006C2452"/>
    <w:rsid w:val="006D1DB4"/>
    <w:rsid w:val="00734796"/>
    <w:rsid w:val="00740B58"/>
    <w:rsid w:val="007434D2"/>
    <w:rsid w:val="00780C4B"/>
    <w:rsid w:val="00784200"/>
    <w:rsid w:val="007C5875"/>
    <w:rsid w:val="007C58CE"/>
    <w:rsid w:val="007D595A"/>
    <w:rsid w:val="008052EC"/>
    <w:rsid w:val="00813053"/>
    <w:rsid w:val="00815318"/>
    <w:rsid w:val="0083309F"/>
    <w:rsid w:val="0084009B"/>
    <w:rsid w:val="00845041"/>
    <w:rsid w:val="00853742"/>
    <w:rsid w:val="00861078"/>
    <w:rsid w:val="0086464D"/>
    <w:rsid w:val="00886AA7"/>
    <w:rsid w:val="008B05B0"/>
    <w:rsid w:val="008B50BA"/>
    <w:rsid w:val="008C4C89"/>
    <w:rsid w:val="008F1964"/>
    <w:rsid w:val="009260BC"/>
    <w:rsid w:val="00936320"/>
    <w:rsid w:val="00950E2A"/>
    <w:rsid w:val="00960F58"/>
    <w:rsid w:val="0098179E"/>
    <w:rsid w:val="00984003"/>
    <w:rsid w:val="0099401F"/>
    <w:rsid w:val="00996B7B"/>
    <w:rsid w:val="009A50CB"/>
    <w:rsid w:val="009B6BAE"/>
    <w:rsid w:val="009C6B2B"/>
    <w:rsid w:val="009D20D6"/>
    <w:rsid w:val="009D3297"/>
    <w:rsid w:val="009D5D93"/>
    <w:rsid w:val="00A26567"/>
    <w:rsid w:val="00A428DA"/>
    <w:rsid w:val="00A6418C"/>
    <w:rsid w:val="00A85B4A"/>
    <w:rsid w:val="00A87D38"/>
    <w:rsid w:val="00A9772C"/>
    <w:rsid w:val="00AA221B"/>
    <w:rsid w:val="00AA4E25"/>
    <w:rsid w:val="00AB1EA0"/>
    <w:rsid w:val="00AB6C92"/>
    <w:rsid w:val="00AE47BA"/>
    <w:rsid w:val="00AF5613"/>
    <w:rsid w:val="00B31644"/>
    <w:rsid w:val="00B413C5"/>
    <w:rsid w:val="00B6645B"/>
    <w:rsid w:val="00B9177F"/>
    <w:rsid w:val="00BA071F"/>
    <w:rsid w:val="00BC037B"/>
    <w:rsid w:val="00BD4D82"/>
    <w:rsid w:val="00BF0E50"/>
    <w:rsid w:val="00C05AAC"/>
    <w:rsid w:val="00C106F2"/>
    <w:rsid w:val="00C12A7B"/>
    <w:rsid w:val="00C30DB1"/>
    <w:rsid w:val="00C43E0F"/>
    <w:rsid w:val="00C538BC"/>
    <w:rsid w:val="00C73663"/>
    <w:rsid w:val="00CA0ECA"/>
    <w:rsid w:val="00CB1937"/>
    <w:rsid w:val="00CE0FE4"/>
    <w:rsid w:val="00CF63CE"/>
    <w:rsid w:val="00D2322D"/>
    <w:rsid w:val="00D25EA6"/>
    <w:rsid w:val="00D32385"/>
    <w:rsid w:val="00D361FC"/>
    <w:rsid w:val="00D36C1F"/>
    <w:rsid w:val="00D408DB"/>
    <w:rsid w:val="00D42DF2"/>
    <w:rsid w:val="00D5426B"/>
    <w:rsid w:val="00D5521E"/>
    <w:rsid w:val="00D70CB5"/>
    <w:rsid w:val="00D9514F"/>
    <w:rsid w:val="00DA02EF"/>
    <w:rsid w:val="00DA2DB5"/>
    <w:rsid w:val="00DA3D8E"/>
    <w:rsid w:val="00DA500C"/>
    <w:rsid w:val="00DB424D"/>
    <w:rsid w:val="00DC5438"/>
    <w:rsid w:val="00DD1A6A"/>
    <w:rsid w:val="00DD2FBF"/>
    <w:rsid w:val="00E16A74"/>
    <w:rsid w:val="00E52C8D"/>
    <w:rsid w:val="00E567B9"/>
    <w:rsid w:val="00E75A0A"/>
    <w:rsid w:val="00E842AF"/>
    <w:rsid w:val="00E87BEB"/>
    <w:rsid w:val="00EE2803"/>
    <w:rsid w:val="00F021B1"/>
    <w:rsid w:val="00F07212"/>
    <w:rsid w:val="00F12ADA"/>
    <w:rsid w:val="00F1598F"/>
    <w:rsid w:val="00F24BDA"/>
    <w:rsid w:val="00F30415"/>
    <w:rsid w:val="00F74EBC"/>
    <w:rsid w:val="00F90C94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34D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08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60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39" Type="http://schemas.openxmlformats.org/officeDocument/2006/relationships/image" Target="media/image29.svg"/><Relationship Id="rId3" Type="http://schemas.openxmlformats.org/officeDocument/2006/relationships/customXml" Target="../customXml/item3.xml"/><Relationship Id="rId42" Type="http://schemas.openxmlformats.org/officeDocument/2006/relationships/image" Target="media/image12.jpeg"/><Relationship Id="rId47" Type="http://schemas.openxmlformats.org/officeDocument/2006/relationships/image" Target="media/image15.png"/><Relationship Id="rId21" Type="http://schemas.openxmlformats.org/officeDocument/2006/relationships/image" Target="media/image8.svg"/><Relationship Id="rId55" Type="http://schemas.openxmlformats.org/officeDocument/2006/relationships/image" Target="media/image5.svg"/><Relationship Id="rId63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38" Type="http://schemas.openxmlformats.org/officeDocument/2006/relationships/image" Target="media/image9.png"/><Relationship Id="rId46" Type="http://schemas.openxmlformats.org/officeDocument/2006/relationships/hyperlink" Target="https://www.foodafactoflife.org.uk/media/5604/guidelines-for-school-education-resources-final.pdf" TargetMode="External"/><Relationship Id="rId59" Type="http://schemas.openxmlformats.org/officeDocument/2006/relationships/image" Target="media/image9.svg"/><Relationship Id="rId6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41" Type="http://schemas.openxmlformats.org/officeDocument/2006/relationships/image" Target="media/image11.jpeg"/><Relationship Id="rId29" Type="http://schemas.openxmlformats.org/officeDocument/2006/relationships/image" Target="media/image19.svg"/><Relationship Id="rId54" Type="http://schemas.openxmlformats.org/officeDocument/2006/relationships/image" Target="media/image18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37" Type="http://schemas.openxmlformats.org/officeDocument/2006/relationships/image" Target="media/image27.svg"/><Relationship Id="rId40" Type="http://schemas.openxmlformats.org/officeDocument/2006/relationships/image" Target="media/image10.jpeg"/><Relationship Id="rId45" Type="http://schemas.openxmlformats.org/officeDocument/2006/relationships/hyperlink" Target="https://www.foodafactoflife.org.uk/media/5604/guidelines-for-school-education-resources-final.pdf" TargetMode="External"/><Relationship Id="rId53" Type="http://schemas.openxmlformats.org/officeDocument/2006/relationships/image" Target="media/image6.svg"/><Relationship Id="rId58" Type="http://schemas.openxmlformats.org/officeDocument/2006/relationships/image" Target="media/image20.png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36" Type="http://schemas.openxmlformats.org/officeDocument/2006/relationships/image" Target="media/image8.png"/><Relationship Id="rId57" Type="http://schemas.openxmlformats.org/officeDocument/2006/relationships/image" Target="media/image7.svg"/><Relationship Id="rId61" Type="http://schemas.openxmlformats.org/officeDocument/2006/relationships/image" Target="media/image11.svg"/><Relationship Id="rId10" Type="http://schemas.openxmlformats.org/officeDocument/2006/relationships/endnotes" Target="endnotes.xml"/><Relationship Id="rId44" Type="http://schemas.openxmlformats.org/officeDocument/2006/relationships/image" Target="media/image14.png"/><Relationship Id="rId52" Type="http://schemas.openxmlformats.org/officeDocument/2006/relationships/image" Target="media/image17.png"/><Relationship Id="rId60" Type="http://schemas.openxmlformats.org/officeDocument/2006/relationships/image" Target="media/image21.png"/><Relationship Id="rId65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35" Type="http://schemas.openxmlformats.org/officeDocument/2006/relationships/image" Target="media/image25.svg"/><Relationship Id="rId43" Type="http://schemas.openxmlformats.org/officeDocument/2006/relationships/image" Target="media/image13.png"/><Relationship Id="rId27" Type="http://schemas.openxmlformats.org/officeDocument/2006/relationships/image" Target="media/image17.svg"/><Relationship Id="rId48" Type="http://schemas.openxmlformats.org/officeDocument/2006/relationships/image" Target="media/image16.png"/><Relationship Id="rId56" Type="http://schemas.openxmlformats.org/officeDocument/2006/relationships/image" Target="media/image19.png"/><Relationship Id="rId64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image" Target="media/image4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37CB9B-37FA-4C1C-9A9A-6E7750178E95}">
  <ds:schemaRefs>
    <ds:schemaRef ds:uri="http://purl.org/dc/terms/"/>
    <ds:schemaRef ds:uri="c53071f4-7f44-43fd-895c-8e7b6a3746b0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ead97cfe-a968-427f-b02b-893e6ba0355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CB9F29B-A0F6-4679-93CF-D02F2F762E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3ED108-7B31-4029-8CB4-997E580F1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1</cp:revision>
  <dcterms:created xsi:type="dcterms:W3CDTF">2021-08-02T15:17:00Z</dcterms:created>
  <dcterms:modified xsi:type="dcterms:W3CDTF">2021-08-02T17:06:00Z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