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AE7F98" w14:paraId="5DAAF2B0" w14:textId="77777777">
        <w:trPr>
          <w:cantSplit/>
          <w:trHeight w:hRule="exact" w:val="2160"/>
        </w:trPr>
        <w:tc>
          <w:tcPr>
            <w:tcW w:w="5616" w:type="dxa"/>
          </w:tcPr>
          <w:p w14:paraId="5DAAF2A5" w14:textId="77777777" w:rsidR="00204661" w:rsidRPr="00412E21" w:rsidRDefault="00AE7F98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>Name:                                  Date:                     Form:</w:t>
            </w:r>
          </w:p>
          <w:p w14:paraId="5DAAF2A6" w14:textId="77777777" w:rsidR="00204661" w:rsidRPr="00412E21" w:rsidRDefault="00081822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>osh:  Store in a refrigerator and consume within 48 hours (24 hours if served with rice).  To reheat, place in a saucepan, cover with a lid and heat for 15 -20 minutes or place in a suitable containter and microwave on full power. Check piping hot before serving.</w:t>
            </w:r>
          </w:p>
          <w:p w14:paraId="5DAAF2A7" w14:textId="77777777" w:rsidR="00204661" w:rsidRPr="00412E21" w:rsidRDefault="00204661" w:rsidP="00204661">
            <w:pPr>
              <w:rPr>
                <w:rFonts w:ascii="Arial" w:hAnsi="Arial" w:cs="Arial"/>
                <w:b/>
              </w:rPr>
            </w:pPr>
            <w:r w:rsidRPr="00412E21">
              <w:rPr>
                <w:rFonts w:ascii="Arial" w:hAnsi="Arial" w:cs="Arial"/>
                <w:sz w:val="20"/>
                <w:szCs w:val="20"/>
              </w:rPr>
              <w:t xml:space="preserve">   Allergens: mustard</w:t>
            </w:r>
          </w:p>
          <w:p w14:paraId="5DAAF2A8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</w:tcPr>
          <w:p w14:paraId="5DAAF2A9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16" w:type="dxa"/>
          </w:tcPr>
          <w:p w14:paraId="5DAAF2AA" w14:textId="77777777" w:rsidR="00204661" w:rsidRPr="00412E21" w:rsidRDefault="00204661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Name:                                  Date:                     Form:</w:t>
            </w:r>
          </w:p>
          <w:p w14:paraId="5DAAF2AB" w14:textId="77777777" w:rsidR="00204661" w:rsidRPr="00412E21" w:rsidRDefault="00081822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>osh:  Store in a refrigerator and consume within 48 hours (24 hours if served with rice).  To reheat, place in a saucepan, cover with a lid and heat for 15 -20 minutes or place in a suitable containter and microwave on full power. Check piping hot before serving.</w:t>
            </w:r>
          </w:p>
          <w:p w14:paraId="5DAAF2AC" w14:textId="77777777" w:rsidR="00AE7F98" w:rsidRPr="00412E21" w:rsidRDefault="00204661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sz w:val="20"/>
                <w:szCs w:val="20"/>
              </w:rPr>
              <w:t xml:space="preserve">   Allergens: mustard</w:t>
            </w:r>
          </w:p>
          <w:p w14:paraId="5DAAF2AD" w14:textId="2C505492" w:rsidR="00000C05" w:rsidRPr="00412E21" w:rsidRDefault="00AE7F98" w:rsidP="00000C05">
            <w:pPr>
              <w:spacing w:before="111"/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DAAF2AE" w14:textId="77777777" w:rsidR="00000C05" w:rsidRPr="00412E21" w:rsidRDefault="00000C05" w:rsidP="00000C05">
            <w:pPr>
              <w:spacing w:before="111"/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Beef Burgers:  Store in a refrigerator and consume within 48 hours.  To cook, either grill or even bake (180°C, gas mark 4) for 15-20 minutes until no pink remains and the meat juices run clear.</w:t>
            </w:r>
          </w:p>
          <w:p w14:paraId="5DAAF2AF" w14:textId="77777777" w:rsidR="00AE7F98" w:rsidRPr="00412E21" w:rsidRDefault="00000C05" w:rsidP="00000C05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sz w:val="20"/>
                <w:szCs w:val="20"/>
              </w:rPr>
              <w:t>Allergens:</w:t>
            </w:r>
          </w:p>
        </w:tc>
      </w:tr>
      <w:tr w:rsidR="00AE7F98" w14:paraId="5DAAF2B7" w14:textId="77777777">
        <w:trPr>
          <w:cantSplit/>
          <w:trHeight w:hRule="exact" w:val="2160"/>
        </w:trPr>
        <w:tc>
          <w:tcPr>
            <w:tcW w:w="5616" w:type="dxa"/>
          </w:tcPr>
          <w:p w14:paraId="5DAAF2B1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B2" w14:textId="77777777" w:rsidR="00AE7F98" w:rsidRPr="00412E21" w:rsidRDefault="00081822" w:rsidP="00204661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="00204661"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B3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B5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B6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  <w:tr w:rsidR="00AE7F98" w14:paraId="5DAAF2BF" w14:textId="77777777">
        <w:trPr>
          <w:cantSplit/>
          <w:trHeight w:hRule="exact" w:val="2160"/>
        </w:trPr>
        <w:tc>
          <w:tcPr>
            <w:tcW w:w="5616" w:type="dxa"/>
          </w:tcPr>
          <w:p w14:paraId="5DAAF2B8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B9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BA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BB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BC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BD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BE" w14:textId="77777777" w:rsidR="00AE7F98" w:rsidRPr="00412E21" w:rsidRDefault="00081822" w:rsidP="00204661">
            <w:pPr>
              <w:spacing w:before="111"/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  <w:tr w:rsidR="00AE7F98" w14:paraId="5DAAF2C7" w14:textId="77777777">
        <w:trPr>
          <w:cantSplit/>
          <w:trHeight w:hRule="exact" w:val="2160"/>
        </w:trPr>
        <w:tc>
          <w:tcPr>
            <w:tcW w:w="5616" w:type="dxa"/>
          </w:tcPr>
          <w:p w14:paraId="5DAAF2C0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C1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C2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C3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C4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C5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C6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  <w:tr w:rsidR="00AE7F98" w14:paraId="5DAAF2CF" w14:textId="77777777">
        <w:trPr>
          <w:cantSplit/>
          <w:trHeight w:hRule="exact" w:val="2160"/>
        </w:trPr>
        <w:tc>
          <w:tcPr>
            <w:tcW w:w="5616" w:type="dxa"/>
          </w:tcPr>
          <w:p w14:paraId="5DAAF2C8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C9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CA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CB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CC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CD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CE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  <w:tr w:rsidR="00AE7F98" w14:paraId="5DAAF2D7" w14:textId="77777777">
        <w:trPr>
          <w:cantSplit/>
          <w:trHeight w:hRule="exact" w:val="2160"/>
        </w:trPr>
        <w:tc>
          <w:tcPr>
            <w:tcW w:w="5616" w:type="dxa"/>
          </w:tcPr>
          <w:p w14:paraId="5DAAF2D0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D1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D2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D3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D4" w14:textId="77777777" w:rsidR="00AE7F98" w:rsidRPr="00412E21" w:rsidRDefault="00AE7F98" w:rsidP="006552BA">
            <w:pPr>
              <w:spacing w:before="111"/>
              <w:ind w:left="140" w:right="14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AAF2D5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D6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  <w:tr w:rsidR="00AE7F98" w14:paraId="5DAAF2DD" w14:textId="77777777">
        <w:trPr>
          <w:cantSplit/>
          <w:trHeight w:hRule="exact" w:val="2160"/>
        </w:trPr>
        <w:tc>
          <w:tcPr>
            <w:tcW w:w="5616" w:type="dxa"/>
          </w:tcPr>
          <w:p w14:paraId="5DAAF2D8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D9" w14:textId="77777777" w:rsidR="00AE7F98" w:rsidRPr="00412E21" w:rsidRDefault="00204661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Lamb Rogan </w:t>
            </w:r>
            <w:r w:rsidR="00081822" w:rsidRPr="00412E21">
              <w:rPr>
                <w:rFonts w:ascii="Arial" w:hAnsi="Arial" w:cs="Arial"/>
                <w:noProof/>
                <w:sz w:val="20"/>
                <w:szCs w:val="20"/>
              </w:rPr>
              <w:t>j</w:t>
            </w: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="00081822"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  <w:tc>
          <w:tcPr>
            <w:tcW w:w="144" w:type="dxa"/>
          </w:tcPr>
          <w:p w14:paraId="5DAAF2DA" w14:textId="77777777" w:rsidR="00AE7F98" w:rsidRPr="00412E21" w:rsidRDefault="00AE7F98" w:rsidP="006552BA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6" w:type="dxa"/>
          </w:tcPr>
          <w:p w14:paraId="5DAAF2DB" w14:textId="77777777" w:rsidR="00204661" w:rsidRPr="00412E21" w:rsidRDefault="00204661" w:rsidP="00204661">
            <w:pPr>
              <w:spacing w:before="111"/>
              <w:ind w:right="140"/>
              <w:rPr>
                <w:rFonts w:ascii="Arial" w:hAnsi="Arial" w:cs="Arial"/>
                <w:noProof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   Name:                                  Date:                     Form:</w:t>
            </w:r>
          </w:p>
          <w:p w14:paraId="5DAAF2DC" w14:textId="77777777" w:rsidR="00AE7F98" w:rsidRPr="00412E21" w:rsidRDefault="00081822" w:rsidP="00204661">
            <w:pPr>
              <w:ind w:left="140" w:right="140"/>
              <w:rPr>
                <w:rFonts w:ascii="Arial" w:hAnsi="Arial" w:cs="Arial"/>
                <w:sz w:val="20"/>
                <w:szCs w:val="20"/>
              </w:rPr>
            </w:pPr>
            <w:r w:rsidRPr="00412E21">
              <w:rPr>
                <w:rFonts w:ascii="Arial" w:hAnsi="Arial" w:cs="Arial"/>
                <w:noProof/>
                <w:sz w:val="20"/>
                <w:szCs w:val="20"/>
              </w:rPr>
              <w:t>Lamb Rogan j</w:t>
            </w:r>
            <w:r w:rsidR="00204661" w:rsidRPr="00412E21">
              <w:rPr>
                <w:rFonts w:ascii="Arial" w:hAnsi="Arial" w:cs="Arial"/>
                <w:noProof/>
                <w:sz w:val="20"/>
                <w:szCs w:val="20"/>
              </w:rPr>
              <w:t xml:space="preserve">osh:  Store in a refrigerator and consume within 48 hours (24 hours if served with rice).  To reheat, place in a saucepan, cover with a lid and heat for 15 -20 minutes or place in a suitable containter and microwave on full power. Check piping hot before serving.   </w:t>
            </w:r>
            <w:r w:rsidRPr="00412E21">
              <w:rPr>
                <w:rFonts w:ascii="Arial" w:hAnsi="Arial" w:cs="Arial"/>
                <w:sz w:val="20"/>
                <w:szCs w:val="20"/>
              </w:rPr>
              <w:t xml:space="preserve"> Allergens: mustard</w:t>
            </w:r>
          </w:p>
        </w:tc>
      </w:tr>
    </w:tbl>
    <w:p w14:paraId="5DAAF2DE" w14:textId="77777777" w:rsidR="00AE7F98" w:rsidRDefault="00AE7F98" w:rsidP="006552BA">
      <w:pPr>
        <w:ind w:left="140" w:right="140"/>
        <w:rPr>
          <w:vanish/>
        </w:rPr>
        <w:sectPr w:rsidR="00AE7F98" w:rsidSect="00AE7F98">
          <w:pgSz w:w="11905" w:h="16837"/>
          <w:pgMar w:top="858" w:right="264" w:bottom="0" w:left="264" w:header="720" w:footer="720" w:gutter="0"/>
          <w:paperSrc w:first="4" w:other="4"/>
          <w:pgNumType w:start="1"/>
          <w:cols w:space="720"/>
        </w:sectPr>
      </w:pPr>
    </w:p>
    <w:p w14:paraId="5DAAF2DF" w14:textId="77777777" w:rsidR="00AE7F98" w:rsidRPr="006552BA" w:rsidRDefault="00AE7F98" w:rsidP="006552BA">
      <w:pPr>
        <w:ind w:left="140" w:right="140"/>
        <w:rPr>
          <w:vanish/>
        </w:rPr>
      </w:pPr>
    </w:p>
    <w:sectPr w:rsidR="00AE7F98" w:rsidRPr="006552BA" w:rsidSect="00AE7F98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BA"/>
    <w:rsid w:val="00000C05"/>
    <w:rsid w:val="00081822"/>
    <w:rsid w:val="00204661"/>
    <w:rsid w:val="00412E21"/>
    <w:rsid w:val="00467AA3"/>
    <w:rsid w:val="006552BA"/>
    <w:rsid w:val="006D05A5"/>
    <w:rsid w:val="009A3652"/>
    <w:rsid w:val="00AE7F98"/>
    <w:rsid w:val="00BC5C7B"/>
    <w:rsid w:val="00D75D06"/>
    <w:rsid w:val="00E6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F2A5"/>
  <w15:docId w15:val="{6E374E5D-9D7C-4025-B2C1-549911EB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9F0F48-990F-462D-BF56-0BB3FA1ACD01}"/>
</file>

<file path=customXml/itemProps2.xml><?xml version="1.0" encoding="utf-8"?>
<ds:datastoreItem xmlns:ds="http://schemas.openxmlformats.org/officeDocument/2006/customXml" ds:itemID="{1EE0B55F-9CA8-4897-BF8F-5FBF1A9FF9DE}"/>
</file>

<file path=customXml/itemProps3.xml><?xml version="1.0" encoding="utf-8"?>
<ds:datastoreItem xmlns:ds="http://schemas.openxmlformats.org/officeDocument/2006/customXml" ds:itemID="{1B1CC571-56F9-4ADA-8DE8-A269C94B8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Down</dc:creator>
  <cp:lastModifiedBy>Alexander White</cp:lastModifiedBy>
  <cp:revision>3</cp:revision>
  <cp:lastPrinted>2018-04-11T07:59:00Z</cp:lastPrinted>
  <dcterms:created xsi:type="dcterms:W3CDTF">2018-12-07T16:05:00Z</dcterms:created>
  <dcterms:modified xsi:type="dcterms:W3CDTF">2024-05-21T11:10:00Z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