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FDDD40F" w:rsidR="00603780" w:rsidRDefault="001A7888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Hot cross buns </w:t>
      </w:r>
    </w:p>
    <w:p w14:paraId="7BD50331" w14:textId="0DA67C46" w:rsidR="000670E0" w:rsidRPr="003E4EA9" w:rsidRDefault="00AA5339" w:rsidP="003E4EA9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6E89BB95" wp14:editId="64AB04E4">
            <wp:simplePos x="0" y="0"/>
            <wp:positionH relativeFrom="column">
              <wp:posOffset>4516120</wp:posOffset>
            </wp:positionH>
            <wp:positionV relativeFrom="paragraph">
              <wp:posOffset>481965</wp:posOffset>
            </wp:positionV>
            <wp:extent cx="1980565" cy="1060450"/>
            <wp:effectExtent l="0" t="0" r="635" b="6350"/>
            <wp:wrapSquare wrapText="bothSides"/>
            <wp:docPr id="6075095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095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7617C426" wp14:editId="656E1D76">
            <wp:extent cx="1543050" cy="961359"/>
            <wp:effectExtent l="0" t="0" r="0" b="0"/>
            <wp:docPr id="2085871458" name="Picture 12" descr="A plate with a couple of hot cross bu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71458" name="Picture 12" descr="A plate with a couple of hot cross buns&#10;&#10;AI-generated content may be incorrect."/>
                    <pic:cNvPicPr/>
                  </pic:nvPicPr>
                  <pic:blipFill rotWithShape="1">
                    <a:blip r:embed="rId12"/>
                    <a:srcRect l="3959" t="8122" r="3730" b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29" cy="9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1F649" w14:textId="215F01CE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 xml:space="preserve">makes </w:t>
      </w:r>
      <w:r w:rsidR="001A7888">
        <w:t>12</w:t>
      </w:r>
      <w:r w:rsidR="0019426F">
        <w:t xml:space="preserve">) </w:t>
      </w:r>
    </w:p>
    <w:p w14:paraId="2D0976BA" w14:textId="40129573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50g reduced-fat spread</w:t>
      </w:r>
    </w:p>
    <w:p w14:paraId="5F1C7670" w14:textId="5FD3BAAB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150ml semi-skimmed milk</w:t>
      </w:r>
    </w:p>
    <w:p w14:paraId="61F8A1B8" w14:textId="1FE77DFA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2 x 5ml spoon fast action fast action yeast (or 1 sachet)</w:t>
      </w:r>
    </w:p>
    <w:p w14:paraId="1A60F36D" w14:textId="46FA3CD5" w:rsidR="00BE3073" w:rsidRPr="00BE3073" w:rsidRDefault="00E65200" w:rsidP="00BE3073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7000578">
                <wp:simplePos x="0" y="0"/>
                <wp:positionH relativeFrom="page">
                  <wp:posOffset>4385945</wp:posOffset>
                </wp:positionH>
                <wp:positionV relativeFrom="paragraph">
                  <wp:posOffset>7620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04BA4F3F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5.35pt;margin-top:.6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D5LHGx4AAAAAkBAAAPAAAAAAAA&#10;AAAAAAAAAI8EAABkcnMvZG93bnJldi54bWxQSwUGAAAAAAQABADzAAAAnAUAAAAA&#10;" fillcolor="window" stroked="f" strokeweight=".5pt">
                <v:textbox>
                  <w:txbxContent>
                    <w:p w14:paraId="6F9B0C21" w14:textId="04BA4F3F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3073" w:rsidRPr="00BE3073">
        <w:rPr>
          <w:b w:val="0"/>
          <w:bCs w:val="0"/>
        </w:rPr>
        <w:t xml:space="preserve">400g strong </w:t>
      </w:r>
      <w:proofErr w:type="spellStart"/>
      <w:r w:rsidR="00BE3073" w:rsidRPr="00BE3073">
        <w:rPr>
          <w:b w:val="0"/>
          <w:bCs w:val="0"/>
        </w:rPr>
        <w:t>wholemeal</w:t>
      </w:r>
      <w:proofErr w:type="spellEnd"/>
      <w:r w:rsidR="00BE3073" w:rsidRPr="00BE3073">
        <w:rPr>
          <w:b w:val="0"/>
          <w:bCs w:val="0"/>
        </w:rPr>
        <w:t xml:space="preserve"> flour</w:t>
      </w:r>
    </w:p>
    <w:p w14:paraId="14675F70" w14:textId="2F2D1CE5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1 x 5ml spoon salt</w:t>
      </w:r>
    </w:p>
    <w:p w14:paraId="5CC50010" w14:textId="66B26FB6" w:rsidR="00BE3073" w:rsidRPr="00BE3073" w:rsidRDefault="00E65200" w:rsidP="00BE3073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72E00D9D" wp14:editId="60B8D5BF">
                <wp:simplePos x="0" y="0"/>
                <wp:positionH relativeFrom="column">
                  <wp:posOffset>4537710</wp:posOffset>
                </wp:positionH>
                <wp:positionV relativeFrom="paragraph">
                  <wp:posOffset>23495</wp:posOffset>
                </wp:positionV>
                <wp:extent cx="1971675" cy="2063750"/>
                <wp:effectExtent l="57150" t="19050" r="8572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6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C06BC1D" w14:textId="39781880" w:rsidR="0019426F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6520FB9B" w14:textId="33E3378E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090C2595" w14:textId="43F21B78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Saucepan</w:t>
                            </w:r>
                          </w:p>
                          <w:p w14:paraId="5F06458E" w14:textId="53EA6778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53D0CAD0" w14:textId="35CA68A1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37B6BDEC" w14:textId="6938DFDC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mixing bowl </w:t>
                            </w:r>
                          </w:p>
                          <w:p w14:paraId="45A2F18B" w14:textId="6FBDA863" w:rsidR="00D33454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Pastry brush</w:t>
                            </w:r>
                          </w:p>
                          <w:p w14:paraId="2B97CF64" w14:textId="041E500D" w:rsidR="00D33454" w:rsidRPr="002C1AAB" w:rsidRDefault="00D334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57.3pt;margin-top:1.85pt;width:155.25pt;height:162.5pt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C06BC1D" w14:textId="39781880" w:rsidR="0019426F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6520FB9B" w14:textId="33E3378E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090C2595" w14:textId="43F21B78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Saucepan</w:t>
                      </w:r>
                    </w:p>
                    <w:p w14:paraId="5F06458E" w14:textId="53EA6778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53D0CAD0" w14:textId="35CA68A1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37B6BDEC" w14:textId="6938DFDC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mixing bowl </w:t>
                      </w:r>
                    </w:p>
                    <w:p w14:paraId="45A2F18B" w14:textId="6FBDA863" w:rsidR="00D33454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Pastry brush</w:t>
                      </w:r>
                    </w:p>
                    <w:p w14:paraId="2B97CF64" w14:textId="041E500D" w:rsidR="00D33454" w:rsidRPr="002C1AAB" w:rsidRDefault="00D334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E3073" w:rsidRPr="00BE3073">
        <w:rPr>
          <w:b w:val="0"/>
          <w:bCs w:val="0"/>
        </w:rPr>
        <w:t>1 x 5ml spoon mixed spice</w:t>
      </w:r>
    </w:p>
    <w:p w14:paraId="0CA03E62" w14:textId="264456EE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½ x 5ml spoon cinnamon</w:t>
      </w:r>
    </w:p>
    <w:p w14:paraId="7A85DD89" w14:textId="09597978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½ x 5ml spoon nutmeg</w:t>
      </w:r>
    </w:p>
    <w:p w14:paraId="7C90C9DA" w14:textId="67AB4F5D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75g golden caster sugar</w:t>
      </w:r>
    </w:p>
    <w:p w14:paraId="687629D6" w14:textId="6B7F2481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150g currants</w:t>
      </w:r>
      <w:r w:rsidR="004817BF">
        <w:rPr>
          <w:b w:val="0"/>
          <w:bCs w:val="0"/>
        </w:rPr>
        <w:t xml:space="preserve"> and </w:t>
      </w:r>
      <w:r w:rsidRPr="00BE3073">
        <w:rPr>
          <w:b w:val="0"/>
          <w:bCs w:val="0"/>
        </w:rPr>
        <w:t>100g mixed peel</w:t>
      </w:r>
    </w:p>
    <w:p w14:paraId="707BC39D" w14:textId="44F44094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2 eggs</w:t>
      </w:r>
    </w:p>
    <w:p w14:paraId="570C4942" w14:textId="0DB641FE" w:rsidR="00BE3073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1 x 15ml spoon granulated sugar</w:t>
      </w:r>
    </w:p>
    <w:p w14:paraId="6AA6836C" w14:textId="70C3E07D" w:rsidR="002228D0" w:rsidRPr="00BE3073" w:rsidRDefault="00BE3073" w:rsidP="00BE3073">
      <w:pPr>
        <w:pStyle w:val="FFLSubHeaders"/>
        <w:rPr>
          <w:b w:val="0"/>
          <w:bCs w:val="0"/>
        </w:rPr>
      </w:pPr>
      <w:r w:rsidRPr="00BE3073">
        <w:rPr>
          <w:b w:val="0"/>
          <w:bCs w:val="0"/>
        </w:rPr>
        <w:t>2 x 15ml spoons water</w:t>
      </w:r>
    </w:p>
    <w:p w14:paraId="4CFAFEF6" w14:textId="57AAA06F" w:rsidR="005B439D" w:rsidRPr="005B439D" w:rsidRDefault="005B439D" w:rsidP="005B439D">
      <w:pPr>
        <w:rPr>
          <w:rFonts w:ascii="Arial" w:hAnsi="Arial" w:cs="Arial"/>
        </w:rPr>
      </w:pPr>
    </w:p>
    <w:p w14:paraId="4DC77177" w14:textId="7B336D9D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9EB0E25">
                <wp:simplePos x="0" y="0"/>
                <wp:positionH relativeFrom="margin">
                  <wp:posOffset>-8890</wp:posOffset>
                </wp:positionH>
                <wp:positionV relativeFrom="paragraph">
                  <wp:posOffset>156210</wp:posOffset>
                </wp:positionV>
                <wp:extent cx="4552950" cy="4686300"/>
                <wp:effectExtent l="0" t="0" r="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468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16EE9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Mix the spread and milk in a saucepan and warm until the spread has melted.</w:t>
                            </w:r>
                          </w:p>
                          <w:p w14:paraId="7238C4AC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Sift the flour, salt and spices into a mixing bowl.</w:t>
                            </w:r>
                          </w:p>
                          <w:p w14:paraId="06DDE722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Add the yeast to the mixing bowl. </w:t>
                            </w:r>
                          </w:p>
                          <w:p w14:paraId="09F8C584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Add the currants and peel to the bowl next and stir to ensure they are well coated; then add the sugar.</w:t>
                            </w:r>
                          </w:p>
                          <w:p w14:paraId="27BE1B57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Crack and beat the eggs in a separate bowl before adding to the mixing bowl. </w:t>
                            </w:r>
                          </w:p>
                          <w:p w14:paraId="432BAFE6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Stir in the liquid and beaten eggs to the dry ingredients to form a soft dough.</w:t>
                            </w:r>
                          </w:p>
                          <w:p w14:paraId="7E07D57B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Turn onto a floured surface and knead for 6-8 minutes until smooth and no longer sticky.</w:t>
                            </w:r>
                          </w:p>
                          <w:p w14:paraId="0D95C21A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Divide the dough into 12 and shape into buns.</w:t>
                            </w:r>
                          </w:p>
                          <w:p w14:paraId="45442102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Place the buns well apart on greased baking tray.</w:t>
                            </w:r>
                          </w:p>
                          <w:p w14:paraId="61B32117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To make crosses, slash the buns with a sharp knife or use thin strips of pastry or pipe on crosses using a paste made from 2 x 15ml spoons each of plain flour and water.</w:t>
                            </w:r>
                          </w:p>
                          <w:p w14:paraId="3009679E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Cover the buns and leave to rise in a warm place until double in size - about 1 hour.</w:t>
                            </w:r>
                          </w:p>
                          <w:p w14:paraId="73D8E054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Bake in a hot oven, 200C/gas 6 for 15-20 minutes until golden brown.</w:t>
                            </w:r>
                          </w:p>
                          <w:p w14:paraId="6222DEBD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Whilst the buns are baking, gently melt the sugar and water in a saucepan until the sugar has dissolved and the mixture has become syrupy.</w:t>
                            </w:r>
                          </w:p>
                          <w:p w14:paraId="6EC7EBF9" w14:textId="77777777" w:rsidR="00AF6ECA" w:rsidRPr="00AF6ECA" w:rsidRDefault="00AF6ECA" w:rsidP="00AF6EC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6ECA">
                              <w:rPr>
                                <w:rFonts w:ascii="Arial" w:hAnsi="Arial" w:cs="Arial"/>
                              </w:rPr>
                              <w:t>Turn out onto a cooling rack and brush the buns with a sugar/water syrup.</w:t>
                            </w:r>
                          </w:p>
                          <w:p w14:paraId="02D938F4" w14:textId="31F70E03" w:rsidR="00950D7F" w:rsidRPr="00AF6ECA" w:rsidRDefault="00950D7F" w:rsidP="00AF6EC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3pt;width:358.5pt;height:369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" fillcolor="white [3201]" stroked="f" strokeweight=".5pt">
                <v:textbox>
                  <w:txbxContent>
                    <w:p w14:paraId="3DF16EE9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Mix the spread and milk in a saucepan and warm until the spread has melted.</w:t>
                      </w:r>
                    </w:p>
                    <w:p w14:paraId="7238C4AC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Sift the flour, salt and spices into a mixing bowl.</w:t>
                      </w:r>
                    </w:p>
                    <w:p w14:paraId="06DDE722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Add the yeast to the mixing bowl. </w:t>
                      </w:r>
                    </w:p>
                    <w:p w14:paraId="09F8C584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Add the currants and peel to the bowl next and stir to ensure they are well coated; then add the sugar.</w:t>
                      </w:r>
                    </w:p>
                    <w:p w14:paraId="27BE1B57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Crack and beat the eggs in a separate bowl before adding to the mixing bowl. </w:t>
                      </w:r>
                    </w:p>
                    <w:p w14:paraId="432BAFE6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Stir in the liquid and beaten eggs to the dry ingredients to form a soft dough.</w:t>
                      </w:r>
                    </w:p>
                    <w:p w14:paraId="7E07D57B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Turn onto a floured surface and knead for 6-8 minutes until smooth and no longer sticky.</w:t>
                      </w:r>
                    </w:p>
                    <w:p w14:paraId="0D95C21A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Divide the dough into 12 and shape into buns.</w:t>
                      </w:r>
                    </w:p>
                    <w:p w14:paraId="45442102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Place the buns well apart on greased baking tray.</w:t>
                      </w:r>
                    </w:p>
                    <w:p w14:paraId="61B32117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To make crosses, slash the buns with a sharp knife or use thin strips of pastry or pipe on crosses using a paste made from 2 x 15ml spoons each of plain flour and water.</w:t>
                      </w:r>
                    </w:p>
                    <w:p w14:paraId="3009679E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Cover the buns and leave to rise in a warm place until double in size - about 1 hour.</w:t>
                      </w:r>
                    </w:p>
                    <w:p w14:paraId="73D8E054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Bake in a hot oven, 200C/gas 6 for 15-20 minutes until golden brown.</w:t>
                      </w:r>
                    </w:p>
                    <w:p w14:paraId="6222DEBD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Whilst the buns are baking, gently melt the sugar and water in a saucepan until the sugar has dissolved and the mixture has become syrupy.</w:t>
                      </w:r>
                    </w:p>
                    <w:p w14:paraId="6EC7EBF9" w14:textId="77777777" w:rsidR="00AF6ECA" w:rsidRPr="00AF6ECA" w:rsidRDefault="00AF6ECA" w:rsidP="00AF6EC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AF6ECA">
                        <w:rPr>
                          <w:rFonts w:ascii="Arial" w:hAnsi="Arial" w:cs="Arial"/>
                        </w:rPr>
                        <w:t>Turn out onto a cooling rack and brush the buns with a sugar/water syrup.</w:t>
                      </w:r>
                    </w:p>
                    <w:p w14:paraId="02D938F4" w14:textId="31F70E03" w:rsidR="00950D7F" w:rsidRPr="00AF6ECA" w:rsidRDefault="00950D7F" w:rsidP="00AF6EC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5DEB4F85" w:rsidR="00BB7B7F" w:rsidRPr="009363CD" w:rsidRDefault="00BB7B7F" w:rsidP="000607C7">
      <w:pPr>
        <w:pStyle w:val="FFLBodyText"/>
        <w:rPr>
          <w:sz w:val="24"/>
        </w:rPr>
      </w:pPr>
    </w:p>
    <w:p w14:paraId="4C65EAE9" w14:textId="22F97EF6" w:rsidR="00BB7B7F" w:rsidRDefault="00BB7B7F" w:rsidP="000607C7">
      <w:pPr>
        <w:pStyle w:val="FFLBodyText"/>
        <w:rPr>
          <w:sz w:val="24"/>
        </w:rPr>
      </w:pPr>
    </w:p>
    <w:p w14:paraId="501FE6B0" w14:textId="2C9E2130" w:rsidR="00D4688B" w:rsidRPr="009363CD" w:rsidRDefault="00D4688B" w:rsidP="000607C7">
      <w:pPr>
        <w:pStyle w:val="FFLBodyText"/>
        <w:rPr>
          <w:sz w:val="24"/>
        </w:rPr>
      </w:pPr>
    </w:p>
    <w:p w14:paraId="5EAE3E62" w14:textId="356B449D" w:rsidR="00BA5ED0" w:rsidRPr="009363CD" w:rsidRDefault="00E65200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338437E3" wp14:editId="6CB2D4FF">
                <wp:simplePos x="0" y="0"/>
                <wp:positionH relativeFrom="page">
                  <wp:posOffset>5264150</wp:posOffset>
                </wp:positionH>
                <wp:positionV relativeFrom="paragraph">
                  <wp:posOffset>69215</wp:posOffset>
                </wp:positionV>
                <wp:extent cx="2000250" cy="2057400"/>
                <wp:effectExtent l="57150" t="19050" r="76200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11AEFA47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such as, apricots, berries, peaches, plums or pears. The fruit can be canned, dried or frozen. </w:t>
                            </w:r>
                          </w:p>
                          <w:p w14:paraId="1D7773DF" w14:textId="750AB78A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cinnamon to enhance the flavour.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414.5pt;margin-top:5.45pt;width:157.5pt;height:162pt;z-index:251660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11AEFA47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such as, apricots, berries, peaches, plums or pears. The fruit can be canned, dried or frozen. </w:t>
                      </w:r>
                    </w:p>
                    <w:p w14:paraId="1D7773DF" w14:textId="750AB78A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cinnamon to enhance the flavour.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E83DB5C" w14:textId="45AA682C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20A384F1" w:rsidR="00950D7F" w:rsidRDefault="00950D7F" w:rsidP="00D4688B">
      <w:pPr>
        <w:rPr>
          <w:rFonts w:ascii="Arial" w:hAnsi="Arial" w:cs="Arial"/>
          <w:b/>
        </w:rPr>
      </w:pPr>
    </w:p>
    <w:p w14:paraId="112E3732" w14:textId="0EFD9693" w:rsidR="00950D7F" w:rsidRDefault="00950D7F" w:rsidP="00D4688B">
      <w:pPr>
        <w:rPr>
          <w:rFonts w:ascii="Arial" w:hAnsi="Arial" w:cs="Arial"/>
          <w:b/>
        </w:rPr>
      </w:pPr>
    </w:p>
    <w:p w14:paraId="15914228" w14:textId="0E4DB094" w:rsidR="00950D7F" w:rsidRDefault="00950D7F" w:rsidP="00D4688B">
      <w:pPr>
        <w:rPr>
          <w:rFonts w:ascii="Arial" w:hAnsi="Arial" w:cs="Arial"/>
          <w:b/>
        </w:rPr>
      </w:pPr>
    </w:p>
    <w:p w14:paraId="264C0963" w14:textId="126FB987" w:rsidR="00950D7F" w:rsidRDefault="00950D7F" w:rsidP="00D4688B">
      <w:pPr>
        <w:rPr>
          <w:rFonts w:ascii="Arial" w:hAnsi="Arial" w:cs="Arial"/>
          <w:b/>
        </w:rPr>
      </w:pPr>
    </w:p>
    <w:p w14:paraId="7761EFFC" w14:textId="44AB3135" w:rsidR="00950D7F" w:rsidRDefault="00950D7F" w:rsidP="00D4688B">
      <w:pPr>
        <w:rPr>
          <w:rFonts w:ascii="Arial" w:hAnsi="Arial" w:cs="Arial"/>
          <w:b/>
        </w:rPr>
      </w:pPr>
    </w:p>
    <w:p w14:paraId="612EA6B3" w14:textId="7E894F27" w:rsidR="00950D7F" w:rsidRDefault="00950D7F" w:rsidP="00D4688B">
      <w:pPr>
        <w:rPr>
          <w:rFonts w:ascii="Arial" w:hAnsi="Arial" w:cs="Arial"/>
          <w:b/>
        </w:rPr>
      </w:pPr>
    </w:p>
    <w:p w14:paraId="744B1F73" w14:textId="79FAD618" w:rsidR="00950D7F" w:rsidRDefault="00950D7F" w:rsidP="00D4688B">
      <w:pPr>
        <w:rPr>
          <w:rFonts w:ascii="Arial" w:hAnsi="Arial" w:cs="Arial"/>
          <w:b/>
        </w:rPr>
      </w:pPr>
    </w:p>
    <w:p w14:paraId="56FF3E3E" w14:textId="5EAED1C5" w:rsidR="00950D7F" w:rsidRDefault="00950D7F" w:rsidP="00D4688B">
      <w:pPr>
        <w:rPr>
          <w:rFonts w:ascii="Arial" w:hAnsi="Arial" w:cs="Arial"/>
          <w:b/>
        </w:rPr>
      </w:pPr>
    </w:p>
    <w:p w14:paraId="3C1EB542" w14:textId="5224F24E" w:rsidR="00950D7F" w:rsidRDefault="00950D7F" w:rsidP="00D4688B">
      <w:pPr>
        <w:rPr>
          <w:rFonts w:ascii="Arial" w:hAnsi="Arial" w:cs="Arial"/>
          <w:b/>
        </w:rPr>
      </w:pPr>
    </w:p>
    <w:p w14:paraId="3D7926C1" w14:textId="212086A3" w:rsidR="00950D7F" w:rsidRDefault="00950D7F" w:rsidP="00D4688B">
      <w:pPr>
        <w:rPr>
          <w:rFonts w:ascii="Arial" w:hAnsi="Arial" w:cs="Arial"/>
          <w:b/>
        </w:rPr>
      </w:pPr>
    </w:p>
    <w:p w14:paraId="39A0ED9C" w14:textId="327BE9A5" w:rsidR="00950D7F" w:rsidRDefault="00950D7F" w:rsidP="00D4688B">
      <w:pPr>
        <w:rPr>
          <w:rFonts w:ascii="Arial" w:hAnsi="Arial" w:cs="Arial"/>
          <w:b/>
        </w:rPr>
      </w:pPr>
    </w:p>
    <w:p w14:paraId="35CEC194" w14:textId="768B8C8D" w:rsidR="00950D7F" w:rsidRDefault="00E6520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7A3F2149" wp14:editId="180E38B1">
                <wp:simplePos x="0" y="0"/>
                <wp:positionH relativeFrom="column">
                  <wp:posOffset>4537710</wp:posOffset>
                </wp:positionH>
                <wp:positionV relativeFrom="paragraph">
                  <wp:posOffset>10795</wp:posOffset>
                </wp:positionV>
                <wp:extent cx="1997075" cy="137160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48D4C604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AF6ECA">
                              <w:rPr>
                                <w:rFonts w:ascii="Arial" w:hAnsi="Arial" w:cs="Arial"/>
                              </w:rPr>
                              <w:t xml:space="preserve">melt, simmer and boil, </w:t>
                            </w:r>
                            <w:r w:rsidR="0040776F">
                              <w:rPr>
                                <w:rFonts w:ascii="Arial" w:hAnsi="Arial" w:cs="Arial"/>
                              </w:rPr>
                              <w:t xml:space="preserve">sift, </w:t>
                            </w:r>
                            <w:r w:rsidR="00AF6ECA">
                              <w:rPr>
                                <w:rFonts w:ascii="Arial" w:hAnsi="Arial" w:cs="Arial"/>
                              </w:rPr>
                              <w:t xml:space="preserve">mix, stir and combine, </w:t>
                            </w:r>
                            <w:r w:rsidR="0040776F">
                              <w:rPr>
                                <w:rFonts w:ascii="Arial" w:hAnsi="Arial" w:cs="Arial"/>
                              </w:rPr>
                              <w:t xml:space="preserve">beat, knead, portion/ divide, form and shape, prove, </w:t>
                            </w:r>
                            <w:r w:rsidR="007B5C65">
                              <w:rPr>
                                <w:rFonts w:ascii="Arial" w:hAnsi="Arial" w:cs="Arial"/>
                              </w:rPr>
                              <w:t xml:space="preserve">bake, glaze and coat.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57.3pt;margin-top:.85pt;width:157.25pt;height:108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48D4C604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AF6ECA">
                        <w:rPr>
                          <w:rFonts w:ascii="Arial" w:hAnsi="Arial" w:cs="Arial"/>
                        </w:rPr>
                        <w:t xml:space="preserve">melt, simmer and boil, </w:t>
                      </w:r>
                      <w:r w:rsidR="0040776F">
                        <w:rPr>
                          <w:rFonts w:ascii="Arial" w:hAnsi="Arial" w:cs="Arial"/>
                        </w:rPr>
                        <w:t xml:space="preserve">sift, </w:t>
                      </w:r>
                      <w:r w:rsidR="00AF6ECA">
                        <w:rPr>
                          <w:rFonts w:ascii="Arial" w:hAnsi="Arial" w:cs="Arial"/>
                        </w:rPr>
                        <w:t xml:space="preserve">mix, stir and combine, </w:t>
                      </w:r>
                      <w:r w:rsidR="0040776F">
                        <w:rPr>
                          <w:rFonts w:ascii="Arial" w:hAnsi="Arial" w:cs="Arial"/>
                        </w:rPr>
                        <w:t xml:space="preserve">beat, knead, portion/ divide, form and shape, prove, </w:t>
                      </w:r>
                      <w:r w:rsidR="007B5C65">
                        <w:rPr>
                          <w:rFonts w:ascii="Arial" w:hAnsi="Arial" w:cs="Arial"/>
                        </w:rPr>
                        <w:t xml:space="preserve">bake, glaze and coat.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59336AF" w:rsidR="005B439D" w:rsidRDefault="005B439D" w:rsidP="00372F5A">
      <w:pPr>
        <w:rPr>
          <w:rFonts w:ascii="Arial" w:hAnsi="Arial" w:cs="Arial"/>
          <w:b/>
        </w:rPr>
      </w:pPr>
    </w:p>
    <w:p w14:paraId="04B71694" w14:textId="24561CD7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03140" w14:textId="77777777" w:rsidR="00CA27C3" w:rsidRDefault="00CA27C3" w:rsidP="00A11D46">
      <w:r>
        <w:separator/>
      </w:r>
    </w:p>
  </w:endnote>
  <w:endnote w:type="continuationSeparator" w:id="0">
    <w:p w14:paraId="60E3E9EE" w14:textId="77777777" w:rsidR="00CA27C3" w:rsidRDefault="00CA27C3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7B198" w14:textId="77777777" w:rsidR="00CA27C3" w:rsidRDefault="00CA27C3" w:rsidP="00A11D46">
      <w:r>
        <w:separator/>
      </w:r>
    </w:p>
  </w:footnote>
  <w:footnote w:type="continuationSeparator" w:id="0">
    <w:p w14:paraId="181F3413" w14:textId="77777777" w:rsidR="00CA27C3" w:rsidRDefault="00CA27C3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56725A"/>
    <w:multiLevelType w:val="multilevel"/>
    <w:tmpl w:val="8876A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8086629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415DA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A7888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0120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E4EA9"/>
    <w:rsid w:val="003F27B9"/>
    <w:rsid w:val="004031F1"/>
    <w:rsid w:val="00407274"/>
    <w:rsid w:val="0040776F"/>
    <w:rsid w:val="00426CA9"/>
    <w:rsid w:val="0043230E"/>
    <w:rsid w:val="00441211"/>
    <w:rsid w:val="004817BF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B5C65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A5339"/>
    <w:rsid w:val="00AB2732"/>
    <w:rsid w:val="00AB74AE"/>
    <w:rsid w:val="00AC337D"/>
    <w:rsid w:val="00AC5123"/>
    <w:rsid w:val="00AD0B5E"/>
    <w:rsid w:val="00AE7974"/>
    <w:rsid w:val="00AF6ECA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E3073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A27C3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3454"/>
    <w:rsid w:val="00D35969"/>
    <w:rsid w:val="00D4688B"/>
    <w:rsid w:val="00D5338F"/>
    <w:rsid w:val="00D82D30"/>
    <w:rsid w:val="00DC401F"/>
    <w:rsid w:val="00E03FCF"/>
    <w:rsid w:val="00E16E32"/>
    <w:rsid w:val="00E505D8"/>
    <w:rsid w:val="00E65200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51D7"/>
    <w:rsid w:val="00F3734D"/>
    <w:rsid w:val="00F50465"/>
    <w:rsid w:val="00F662B3"/>
    <w:rsid w:val="00F7415A"/>
    <w:rsid w:val="00F86146"/>
    <w:rsid w:val="00F92312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345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2025-12-18T15:04:00Z</dcterms:created>
  <dcterms:modified xsi:type="dcterms:W3CDTF">2025-12-18T15:37:00Z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