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B9CE" w14:textId="77777777" w:rsidR="00C6690C" w:rsidRDefault="0077318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Arial" w:hAnsi="Arial" w:cs="Arial"/>
          <w:b/>
          <w:color w:val="158B44"/>
          <w:sz w:val="44"/>
          <w:szCs w:val="44"/>
        </w:rPr>
      </w:pPr>
      <w:r>
        <w:rPr>
          <w:rFonts w:ascii="Arial" w:eastAsia="Arial" w:hAnsi="Arial" w:cs="Arial"/>
          <w:b/>
          <w:color w:val="158B44"/>
          <w:sz w:val="44"/>
          <w:szCs w:val="44"/>
        </w:rPr>
        <w:t xml:space="preserve">Technical Manager </w:t>
      </w:r>
    </w:p>
    <w:p w14:paraId="31590069" w14:textId="028EA3E9" w:rsidR="00C6690C" w:rsidRDefault="007731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9B17FEC" wp14:editId="7B799679">
            <wp:simplePos x="0" y="0"/>
            <wp:positionH relativeFrom="column">
              <wp:posOffset>4734560</wp:posOffset>
            </wp:positionH>
            <wp:positionV relativeFrom="paragraph">
              <wp:posOffset>175261</wp:posOffset>
            </wp:positionV>
            <wp:extent cx="1374140" cy="1714500"/>
            <wp:effectExtent l="0" t="0" r="0" b="0"/>
            <wp:wrapNone/>
            <wp:docPr id="3" name="Shape 3" descr="HelenMaxwe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pe 3" descr="HelenMaxwell.jpg"/>
                    <pic:cNvPicPr preferRelativeResize="0"/>
                  </pic:nvPicPr>
                  <pic:blipFill>
                    <a:blip r:embed="rId8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671" cy="171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color w:val="000000"/>
          <w:sz w:val="20"/>
          <w:szCs w:val="20"/>
        </w:rPr>
        <w:br/>
      </w:r>
      <w:r>
        <w:rPr>
          <w:rFonts w:ascii="Arial" w:eastAsia="Arial" w:hAnsi="Arial" w:cs="Arial"/>
          <w:b/>
          <w:color w:val="000000"/>
        </w:rPr>
        <w:t>Name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color w:val="000000"/>
        </w:rPr>
        <w:t>Helen Maxwell</w:t>
      </w:r>
    </w:p>
    <w:p w14:paraId="3E717730" w14:textId="77777777" w:rsidR="00C6690C" w:rsidRDefault="00C6690C">
      <w:pPr>
        <w:keepNext/>
        <w:keepLines/>
        <w:spacing w:before="40"/>
        <w:rPr>
          <w:rFonts w:ascii="Arial" w:eastAsia="Arial" w:hAnsi="Arial" w:cs="Arial"/>
          <w:color w:val="000000"/>
        </w:rPr>
      </w:pPr>
    </w:p>
    <w:p w14:paraId="00B65AAD" w14:textId="04E9AA85" w:rsidR="00C6690C" w:rsidRPr="0077318B" w:rsidRDefault="0077318B">
      <w:pPr>
        <w:keepNext/>
        <w:keepLines/>
        <w:spacing w:before="4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What qualifications do you have?</w:t>
      </w:r>
    </w:p>
    <w:p w14:paraId="6EC1462F" w14:textId="7F007A66" w:rsidR="00C6690C" w:rsidRDefault="0077318B">
      <w:pPr>
        <w:keepNext/>
        <w:keepLines/>
        <w:spacing w:before="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GCSE</w:t>
      </w:r>
      <w:r>
        <w:rPr>
          <w:rFonts w:ascii="Arial" w:eastAsia="Arial" w:hAnsi="Arial" w:cs="Arial"/>
          <w:sz w:val="22"/>
          <w:szCs w:val="22"/>
        </w:rPr>
        <w:t>s</w:t>
      </w:r>
    </w:p>
    <w:p w14:paraId="07AE60C8" w14:textId="77777777" w:rsidR="00C6690C" w:rsidRDefault="0077318B">
      <w:pPr>
        <w:keepNext/>
        <w:keepLines/>
        <w:spacing w:before="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Level Maths, Chemistry &amp; Biology</w:t>
      </w:r>
    </w:p>
    <w:p w14:paraId="47C3804B" w14:textId="77777777" w:rsidR="00C6690C" w:rsidRDefault="0077318B">
      <w:pPr>
        <w:keepNext/>
        <w:keepLines/>
        <w:spacing w:before="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Degree - BSc (Hons) Food Quality</w:t>
      </w:r>
    </w:p>
    <w:p w14:paraId="321D9A75" w14:textId="77777777" w:rsidR="00C6690C" w:rsidRDefault="00C6690C">
      <w:pPr>
        <w:rPr>
          <w:sz w:val="22"/>
          <w:szCs w:val="22"/>
        </w:rPr>
      </w:pPr>
    </w:p>
    <w:p w14:paraId="1166083B" w14:textId="133F6C30" w:rsidR="00C6690C" w:rsidRDefault="007731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What does your job involve?</w:t>
      </w:r>
    </w:p>
    <w:p w14:paraId="12567828" w14:textId="77777777" w:rsidR="00C6690C" w:rsidRDefault="007731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Ensuring the quality, </w:t>
      </w:r>
      <w:proofErr w:type="gramStart"/>
      <w:r>
        <w:rPr>
          <w:rFonts w:ascii="Arial" w:eastAsia="Arial" w:hAnsi="Arial" w:cs="Arial"/>
          <w:sz w:val="22"/>
          <w:szCs w:val="22"/>
        </w:rPr>
        <w:t>safety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and legality of Waitrose beef products.</w:t>
      </w:r>
    </w:p>
    <w:p w14:paraId="1A4C5D44" w14:textId="77777777" w:rsidR="00C6690C" w:rsidRDefault="007731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 work with the Waitrose team to see new products through from </w:t>
      </w:r>
    </w:p>
    <w:p w14:paraId="7EA2BF28" w14:textId="77777777" w:rsidR="00C6690C" w:rsidRDefault="007731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concept to launch, investigate customer complaints and work with our suppliers to</w:t>
      </w:r>
    </w:p>
    <w:p w14:paraId="448C7058" w14:textId="77777777" w:rsidR="00C6690C" w:rsidRDefault="007731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ensure high levels of food hygiene and animal welfare standards are maintained.</w:t>
      </w:r>
    </w:p>
    <w:p w14:paraId="5ABEC1E6" w14:textId="77777777" w:rsidR="00C6690C" w:rsidRDefault="00C6690C">
      <w:pPr>
        <w:rPr>
          <w:sz w:val="22"/>
          <w:szCs w:val="22"/>
        </w:rPr>
      </w:pPr>
    </w:p>
    <w:p w14:paraId="16E7EF98" w14:textId="032625F0" w:rsidR="00C6690C" w:rsidRPr="0077318B" w:rsidRDefault="007731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What, or who, inspired you to take your chosen career pathway?</w:t>
      </w:r>
    </w:p>
    <w:p w14:paraId="5ADF6A8A" w14:textId="3FB0589F" w:rsidR="00C6690C" w:rsidRDefault="007731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had great science teachers at school who included food-based</w:t>
      </w:r>
      <w:r>
        <w:rPr>
          <w:rFonts w:ascii="Arial" w:eastAsia="Arial" w:hAnsi="Arial" w:cs="Arial"/>
          <w:sz w:val="22"/>
          <w:szCs w:val="22"/>
        </w:rPr>
        <w:t xml:space="preserve"> experiments into their lessons; it was those tea</w:t>
      </w:r>
      <w:r>
        <w:rPr>
          <w:rFonts w:ascii="Arial" w:eastAsia="Arial" w:hAnsi="Arial" w:cs="Arial"/>
          <w:sz w:val="22"/>
          <w:szCs w:val="22"/>
        </w:rPr>
        <w:t>chers plus a great careers advisor suggesting a career in food science that set me on my career pathway.</w:t>
      </w:r>
    </w:p>
    <w:p w14:paraId="4807258C" w14:textId="77777777" w:rsidR="00C6690C" w:rsidRDefault="00C6690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8B76E24" w14:textId="698A1A03" w:rsidR="00C6690C" w:rsidRDefault="0077318B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What route did you take from leaving school to your current job?   </w:t>
      </w:r>
    </w:p>
    <w:p w14:paraId="60094014" w14:textId="77777777" w:rsidR="00C6690C" w:rsidRDefault="0077318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On leaving school I went onto a tertiary college to study for my A levels, I then</w:t>
      </w:r>
      <w:r>
        <w:rPr>
          <w:rFonts w:ascii="Arial" w:eastAsia="Arial" w:hAnsi="Arial" w:cs="Arial"/>
          <w:sz w:val="22"/>
          <w:szCs w:val="22"/>
        </w:rPr>
        <w:t xml:space="preserve"> went to Bournemouth University to study for my degree. During my degree I had a year out and worked for Marks &amp; Spencer in their food team. After leaving university I worked in a food microbiology laboratory, I then moved into food manufacture (bakery and</w:t>
      </w:r>
      <w:r>
        <w:rPr>
          <w:rFonts w:ascii="Arial" w:eastAsia="Arial" w:hAnsi="Arial" w:cs="Arial"/>
          <w:sz w:val="22"/>
          <w:szCs w:val="22"/>
        </w:rPr>
        <w:t xml:space="preserve"> then sandwich manufacture) before joining Waitrose &amp; Partners 8 years ago.  </w:t>
      </w:r>
    </w:p>
    <w:p w14:paraId="5DEC39C6" w14:textId="77777777" w:rsidR="00C6690C" w:rsidRDefault="00C6690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4CE8A66" w14:textId="2579C4C3" w:rsidR="00C6690C" w:rsidRDefault="007731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What is the key knowledge, skills and experience needed for your job</w:t>
      </w:r>
    </w:p>
    <w:p w14:paraId="32A06989" w14:textId="5E9CDAF8" w:rsidR="00C6690C" w:rsidRDefault="007731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For my role as a Technical Manager, </w:t>
      </w:r>
      <w:r>
        <w:rPr>
          <w:rFonts w:ascii="Arial" w:eastAsia="Arial" w:hAnsi="Arial" w:cs="Arial"/>
          <w:sz w:val="22"/>
          <w:szCs w:val="22"/>
        </w:rPr>
        <w:t>you need a good understanding of food safety (HACCP) and legality. Prob</w:t>
      </w:r>
      <w:r>
        <w:rPr>
          <w:rFonts w:ascii="Arial" w:eastAsia="Arial" w:hAnsi="Arial" w:cs="Arial"/>
          <w:sz w:val="22"/>
          <w:szCs w:val="22"/>
        </w:rPr>
        <w:t>lem solving and the ability to manage multiple work streams are key skills. Experience in working in a food manufacturing environment really helps me in my current role.</w:t>
      </w:r>
    </w:p>
    <w:p w14:paraId="4EFD779F" w14:textId="77777777" w:rsidR="00C6690C" w:rsidRDefault="00C6690C">
      <w:pPr>
        <w:rPr>
          <w:b/>
          <w:sz w:val="22"/>
          <w:szCs w:val="22"/>
        </w:rPr>
      </w:pPr>
    </w:p>
    <w:p w14:paraId="5AA5AF39" w14:textId="4B7E29E8" w:rsidR="00C6690C" w:rsidRDefault="007731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What is the best thing about your job?</w:t>
      </w:r>
    </w:p>
    <w:p w14:paraId="2140142C" w14:textId="77777777" w:rsidR="00C6690C" w:rsidRDefault="007731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 two days are the same, working with fantastic people and spending time in food factories.</w:t>
      </w:r>
    </w:p>
    <w:p w14:paraId="32529621" w14:textId="77777777" w:rsidR="00C6690C" w:rsidRDefault="00C6690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A161ECA" w14:textId="421A848B" w:rsidR="00C6690C" w:rsidRDefault="007731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What questions are you often asked about your job?</w:t>
      </w:r>
    </w:p>
    <w:p w14:paraId="3DA81AF4" w14:textId="77777777" w:rsidR="00C6690C" w:rsidRDefault="007731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Whether I love my job (which I do), my favourite Waitrose product and are certain foods safe to eat past their</w:t>
      </w:r>
      <w:r>
        <w:rPr>
          <w:rFonts w:ascii="Arial" w:eastAsia="Arial" w:hAnsi="Arial" w:cs="Arial"/>
          <w:sz w:val="22"/>
          <w:szCs w:val="22"/>
        </w:rPr>
        <w:t xml:space="preserve"> expiry date.</w:t>
      </w:r>
    </w:p>
    <w:p w14:paraId="751EC7F2" w14:textId="77777777" w:rsidR="00C6690C" w:rsidRDefault="00C6690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733E2267" w14:textId="0E5BAB7B" w:rsidR="00C6690C" w:rsidRPr="0077318B" w:rsidRDefault="0077318B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What advice would you offer to someone interested in doing what you do?</w:t>
      </w:r>
    </w:p>
    <w:p w14:paraId="31BACA72" w14:textId="77777777" w:rsidR="00C6690C" w:rsidRDefault="0077318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Approach local food manufacturing businesses to undertake some work experience for free so you can see </w:t>
      </w:r>
      <w:proofErr w:type="spellStart"/>
      <w:r>
        <w:rPr>
          <w:rFonts w:ascii="Arial" w:eastAsia="Arial" w:hAnsi="Arial" w:cs="Arial"/>
          <w:sz w:val="22"/>
          <w:szCs w:val="22"/>
        </w:rPr>
        <w:t>first hand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the careers available within the food industry.</w:t>
      </w:r>
    </w:p>
    <w:sectPr w:rsidR="00C669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B6EA" w14:textId="77777777" w:rsidR="00000000" w:rsidRDefault="0077318B">
      <w:r>
        <w:separator/>
      </w:r>
    </w:p>
  </w:endnote>
  <w:endnote w:type="continuationSeparator" w:id="0">
    <w:p w14:paraId="6149C423" w14:textId="77777777" w:rsidR="00000000" w:rsidRDefault="0077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84D96" w14:textId="77777777" w:rsidR="00C6690C" w:rsidRDefault="00C669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1049" w14:textId="77777777" w:rsidR="00C6690C" w:rsidRDefault="0077318B">
    <w:pPr>
      <w:jc w:val="center"/>
      <w:rPr>
        <w:rFonts w:ascii="Arial" w:eastAsia="Arial" w:hAnsi="Arial" w:cs="Arial"/>
        <w:color w:val="FFFFFF"/>
        <w:sz w:val="18"/>
        <w:szCs w:val="18"/>
      </w:rPr>
    </w:pPr>
    <w:r>
      <w:rPr>
        <w:rFonts w:ascii="Arial" w:eastAsia="Arial" w:hAnsi="Arial" w:cs="Arial"/>
        <w:color w:val="FFFFFF"/>
        <w:sz w:val="18"/>
        <w:szCs w:val="18"/>
      </w:rPr>
      <w:fldChar w:fldCharType="begin"/>
    </w:r>
    <w:r>
      <w:rPr>
        <w:rFonts w:ascii="Arial" w:eastAsia="Arial" w:hAnsi="Arial" w:cs="Arial"/>
        <w:color w:val="FFFFFF"/>
        <w:sz w:val="18"/>
        <w:szCs w:val="18"/>
      </w:rPr>
      <w:instrText>PAGE</w:instrText>
    </w:r>
    <w:r>
      <w:rPr>
        <w:rFonts w:ascii="Arial" w:eastAsia="Arial" w:hAnsi="Arial" w:cs="Arial"/>
        <w:color w:val="FFFFFF"/>
        <w:sz w:val="18"/>
        <w:szCs w:val="18"/>
      </w:rPr>
      <w:fldChar w:fldCharType="separate"/>
    </w:r>
    <w:r>
      <w:rPr>
        <w:rFonts w:ascii="Arial" w:eastAsia="Arial" w:hAnsi="Arial" w:cs="Arial"/>
        <w:color w:val="FFFFFF"/>
        <w:sz w:val="18"/>
        <w:szCs w:val="18"/>
      </w:rPr>
      <w:fldChar w:fldCharType="end"/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6C3A0302" wp14:editId="08925612">
              <wp:simplePos x="0" y="0"/>
              <wp:positionH relativeFrom="column">
                <wp:posOffset>3860800</wp:posOffset>
              </wp:positionH>
              <wp:positionV relativeFrom="paragraph">
                <wp:posOffset>-114299</wp:posOffset>
              </wp:positionV>
              <wp:extent cx="1907540" cy="272415"/>
              <wp:effectExtent l="0" t="0" r="0" b="0"/>
              <wp:wrapNone/>
              <wp:docPr id="1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96993" y="3648555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7153A" w14:textId="77777777" w:rsidR="00C6690C" w:rsidRDefault="0077318B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www.foodafactoflife.org.uk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3860800</wp:posOffset>
              </wp:positionH>
              <wp:positionV relativeFrom="paragraph">
                <wp:posOffset>-114299</wp:posOffset>
              </wp:positionV>
              <wp:extent cx="1907540" cy="272415"/>
              <wp:effectExtent b="0" l="0" r="0" t="0"/>
              <wp:wrapNone/>
              <wp:docPr id="1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7540" cy="27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70FCAB35" wp14:editId="2840F2B6">
              <wp:simplePos x="0" y="0"/>
              <wp:positionH relativeFrom="column">
                <wp:posOffset>0</wp:posOffset>
              </wp:positionH>
              <wp:positionV relativeFrom="paragraph">
                <wp:posOffset>-114299</wp:posOffset>
              </wp:positionV>
              <wp:extent cx="1907540" cy="272415"/>
              <wp:effectExtent l="0" t="0" r="0" b="0"/>
              <wp:wrapNone/>
              <wp:docPr id="1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96993" y="3648555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FE23F" w14:textId="77777777" w:rsidR="00C6690C" w:rsidRDefault="0077318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© Food – a fact of life 2020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-114299</wp:posOffset>
              </wp:positionV>
              <wp:extent cx="1907540" cy="272415"/>
              <wp:effectExtent b="0" l="0" r="0" t="0"/>
              <wp:wrapNone/>
              <wp:docPr id="1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7540" cy="27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3FCBA0E" w14:textId="77777777" w:rsidR="00C6690C" w:rsidRDefault="00C6690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D54C" w14:textId="77777777" w:rsidR="00C6690C" w:rsidRDefault="0077318B">
    <w:pPr>
      <w:tabs>
        <w:tab w:val="center" w:pos="4532"/>
        <w:tab w:val="left" w:pos="5137"/>
        <w:tab w:val="left" w:pos="7745"/>
      </w:tabs>
      <w:rPr>
        <w:rFonts w:ascii="Arial" w:eastAsia="Arial" w:hAnsi="Arial" w:cs="Arial"/>
        <w:color w:val="FFFFFF"/>
        <w:sz w:val="18"/>
        <w:szCs w:val="18"/>
      </w:rPr>
    </w:pPr>
    <w:r>
      <w:tab/>
    </w:r>
    <w:r>
      <w:tab/>
    </w:r>
    <w:r>
      <w:tab/>
    </w:r>
    <w:r>
      <w:rPr>
        <w:rFonts w:ascii="Arial" w:eastAsia="Arial" w:hAnsi="Arial" w:cs="Arial"/>
        <w:color w:val="FFFFFF"/>
        <w:sz w:val="18"/>
        <w:szCs w:val="18"/>
      </w:rPr>
      <w:fldChar w:fldCharType="begin"/>
    </w:r>
    <w:r>
      <w:rPr>
        <w:rFonts w:ascii="Arial" w:eastAsia="Arial" w:hAnsi="Arial" w:cs="Arial"/>
        <w:color w:val="FFFFFF"/>
        <w:sz w:val="18"/>
        <w:szCs w:val="18"/>
      </w:rPr>
      <w:instrText>PAGE</w:instrText>
    </w:r>
    <w:r>
      <w:rPr>
        <w:rFonts w:ascii="Arial" w:eastAsia="Arial" w:hAnsi="Arial" w:cs="Arial"/>
        <w:color w:val="FFFFFF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FFFFFF"/>
        <w:sz w:val="18"/>
        <w:szCs w:val="18"/>
      </w:rPr>
      <w:t>1</w:t>
    </w:r>
    <w:r>
      <w:rPr>
        <w:rFonts w:ascii="Arial" w:eastAsia="Arial" w:hAnsi="Arial" w:cs="Arial"/>
        <w:color w:val="FFFFFF"/>
        <w:sz w:val="18"/>
        <w:szCs w:val="18"/>
      </w:rPr>
      <w:fldChar w:fldCharType="end"/>
    </w:r>
    <w:r>
      <w:rPr>
        <w:rFonts w:ascii="Arial" w:eastAsia="Arial" w:hAnsi="Arial" w:cs="Arial"/>
        <w:color w:val="FFFFFF"/>
        <w:sz w:val="18"/>
        <w:szCs w:val="18"/>
      </w:rPr>
      <w:tab/>
    </w:r>
    <w:r>
      <w:rPr>
        <w:noProof/>
      </w:rPr>
      <mc:AlternateContent>
        <mc:Choice Requires="wpg">
          <w:drawing>
            <wp:anchor distT="0" distB="0" distL="0" distR="0" simplePos="0" relativeHeight="251662336" behindDoc="1" locked="0" layoutInCell="1" hidden="0" allowOverlap="1" wp14:anchorId="3FF1692B" wp14:editId="2B5C7422">
              <wp:simplePos x="0" y="0"/>
              <wp:positionH relativeFrom="column">
                <wp:posOffset>3860800</wp:posOffset>
              </wp:positionH>
              <wp:positionV relativeFrom="paragraph">
                <wp:posOffset>-114299</wp:posOffset>
              </wp:positionV>
              <wp:extent cx="1907540" cy="272415"/>
              <wp:effectExtent l="0" t="0" r="0" b="0"/>
              <wp:wrapNone/>
              <wp:docPr id="1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96993" y="3648555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5EA57" w14:textId="77777777" w:rsidR="00C6690C" w:rsidRDefault="0077318B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www.foodafactoflife.org.uk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3860800</wp:posOffset>
              </wp:positionH>
              <wp:positionV relativeFrom="paragraph">
                <wp:posOffset>-114299</wp:posOffset>
              </wp:positionV>
              <wp:extent cx="1907540" cy="272415"/>
              <wp:effectExtent b="0" l="0" r="0" t="0"/>
              <wp:wrapNone/>
              <wp:docPr id="1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7540" cy="27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3360" behindDoc="1" locked="0" layoutInCell="1" hidden="0" allowOverlap="1" wp14:anchorId="14E00A34" wp14:editId="71F43C29">
              <wp:simplePos x="0" y="0"/>
              <wp:positionH relativeFrom="column">
                <wp:posOffset>0</wp:posOffset>
              </wp:positionH>
              <wp:positionV relativeFrom="paragraph">
                <wp:posOffset>-114299</wp:posOffset>
              </wp:positionV>
              <wp:extent cx="1907540" cy="272415"/>
              <wp:effectExtent l="0" t="0" r="0" b="0"/>
              <wp:wrapNone/>
              <wp:docPr id="1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96993" y="3648555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2AD69" w14:textId="77777777" w:rsidR="00C6690C" w:rsidRDefault="0077318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© Food – a fact of life 2023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-114299</wp:posOffset>
              </wp:positionV>
              <wp:extent cx="1907540" cy="272415"/>
              <wp:effectExtent b="0" l="0" r="0" t="0"/>
              <wp:wrapNone/>
              <wp:docPr id="1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7540" cy="27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454A857" w14:textId="77777777" w:rsidR="00C6690C" w:rsidRDefault="00C669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A9B7" w14:textId="77777777" w:rsidR="00000000" w:rsidRDefault="0077318B">
      <w:r>
        <w:separator/>
      </w:r>
    </w:p>
  </w:footnote>
  <w:footnote w:type="continuationSeparator" w:id="0">
    <w:p w14:paraId="2611EFEA" w14:textId="77777777" w:rsidR="00000000" w:rsidRDefault="0077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C4D6" w14:textId="77777777" w:rsidR="00C6690C" w:rsidRDefault="00C669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7421" w14:textId="77777777" w:rsidR="00C6690C" w:rsidRDefault="0077318B">
    <w:pPr>
      <w:ind w:left="-142" w:firstLine="142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77C086AF" wp14:editId="2FFBDC2A">
          <wp:simplePos x="0" y="0"/>
          <wp:positionH relativeFrom="column">
            <wp:posOffset>-900429</wp:posOffset>
          </wp:positionH>
          <wp:positionV relativeFrom="paragraph">
            <wp:posOffset>-440591</wp:posOffset>
          </wp:positionV>
          <wp:extent cx="7559896" cy="10693596"/>
          <wp:effectExtent l="0" t="0" r="0" b="0"/>
          <wp:wrapNone/>
          <wp:docPr id="19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6299" w14:textId="77777777" w:rsidR="00C6690C" w:rsidRDefault="0077318B">
    <w:pPr>
      <w:rPr>
        <w:rFonts w:ascii="Arial" w:eastAsia="Arial" w:hAnsi="Arial" w:cs="Arial"/>
        <w:color w:val="A6A6A6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EABFDAB" wp14:editId="072F62E4">
          <wp:simplePos x="0" y="0"/>
          <wp:positionH relativeFrom="column">
            <wp:posOffset>-909221</wp:posOffset>
          </wp:positionH>
          <wp:positionV relativeFrom="paragraph">
            <wp:posOffset>-431799</wp:posOffset>
          </wp:positionV>
          <wp:extent cx="7558768" cy="10691999"/>
          <wp:effectExtent l="0" t="0" r="0" b="0"/>
          <wp:wrapNone/>
          <wp:docPr id="18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38A8"/>
    <w:multiLevelType w:val="multilevel"/>
    <w:tmpl w:val="6EEA5FF6"/>
    <w:lvl w:ilvl="0">
      <w:start w:val="1"/>
      <w:numFmt w:val="decimal"/>
      <w:pStyle w:val="FFLBodyTextBold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7339644">
    <w:abstractNumId w:val="0"/>
  </w:num>
  <w:num w:numId="2" w16cid:durableId="1870292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90C"/>
    <w:rsid w:val="0077318B"/>
    <w:rsid w:val="00C6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D56AB"/>
  <w15:docId w15:val="{C27D5395-FDD2-4C37-92A2-94B5E721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1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tabs>
        <w:tab w:val="num" w:pos="720"/>
      </w:tabs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39"/>
    <w:rsid w:val="00F33D5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3D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3D5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paragraph">
    <w:name w:val="paragraph"/>
    <w:basedOn w:val="Normal"/>
    <w:rsid w:val="00901DBF"/>
    <w:rPr>
      <w:rFonts w:ascii="Times New Roman" w:eastAsia="Times New Roman" w:hAnsi="Times New Roman" w:cs="Times New Roman"/>
    </w:rPr>
  </w:style>
  <w:style w:type="character" w:customStyle="1" w:styleId="normaltextrun1">
    <w:name w:val="normaltextrun1"/>
    <w:basedOn w:val="DefaultParagraphFont"/>
    <w:rsid w:val="00901DBF"/>
  </w:style>
  <w:style w:type="character" w:customStyle="1" w:styleId="eop">
    <w:name w:val="eop"/>
    <w:basedOn w:val="DefaultParagraphFont"/>
    <w:rsid w:val="00901DB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LlhANPt6Ecc2EMwFA8bEjVAmOw==">AMUW2mVmCZd55RUdx3rTBFhs6VsrK23C/Tp5gmK4/+wKBeWxI3GQlZObIEkvzeWdYcPRVasse8CxAgGalXFEESTNsz5dq1/Br17PL+mFxUdAIPMCvzvrpSg=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A28067D-C661-4D8A-8B74-3F633567AF4E}"/>
</file>

<file path=customXml/itemProps3.xml><?xml version="1.0" encoding="utf-8"?>
<ds:datastoreItem xmlns:ds="http://schemas.openxmlformats.org/officeDocument/2006/customXml" ds:itemID="{1A3A78F2-5192-4F87-B63D-D10AC227350B}"/>
</file>

<file path=customXml/itemProps4.xml><?xml version="1.0" encoding="utf-8"?>
<ds:datastoreItem xmlns:ds="http://schemas.openxmlformats.org/officeDocument/2006/customXml" ds:itemID="{976DCC5A-7B1B-4F71-8261-E718E4C86A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4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2023-03-06T12:28:00Z</dcterms:created>
  <dcterms:modified xsi:type="dcterms:W3CDTF">2023-03-06T12:28:00Z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