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C28A3" w14:textId="77777777" w:rsidR="00BA153A" w:rsidRPr="00D04528" w:rsidRDefault="00BA153A" w:rsidP="00C65738">
      <w:pPr>
        <w:pStyle w:val="FFLMainHeader"/>
        <w:ind w:left="-426"/>
        <w:rPr>
          <w:b/>
          <w:u w:val="none"/>
        </w:rPr>
      </w:pPr>
      <w:r w:rsidRPr="00D04528">
        <w:rPr>
          <w:b/>
          <w:u w:val="none"/>
        </w:rPr>
        <w:t xml:space="preserve">Your development </w:t>
      </w:r>
      <w:proofErr w:type="gramStart"/>
      <w:r w:rsidRPr="00D04528">
        <w:rPr>
          <w:b/>
          <w:u w:val="none"/>
        </w:rPr>
        <w:t>plan</w:t>
      </w:r>
      <w:proofErr w:type="gramEnd"/>
    </w:p>
    <w:p w14:paraId="23EBFB70" w14:textId="77777777" w:rsidR="003A3B5F" w:rsidRPr="00D04528" w:rsidRDefault="003A3B5F" w:rsidP="003A3B5F">
      <w:pPr>
        <w:rPr>
          <w:rFonts w:ascii="Arial" w:hAnsi="Arial" w:cs="Arial"/>
        </w:rPr>
      </w:pPr>
    </w:p>
    <w:p w14:paraId="726FD678" w14:textId="2F280AF1" w:rsidR="00BA153A" w:rsidRPr="00ED4174" w:rsidRDefault="00BA153A" w:rsidP="00C65738">
      <w:pPr>
        <w:pStyle w:val="Body"/>
        <w:ind w:left="-426"/>
        <w:rPr>
          <w:rFonts w:ascii="Arial" w:hAnsi="Arial" w:cs="Arial"/>
          <w:sz w:val="24"/>
          <w:szCs w:val="24"/>
        </w:rPr>
      </w:pPr>
      <w:r w:rsidRPr="00ED4174">
        <w:rPr>
          <w:rFonts w:ascii="Arial" w:hAnsi="Arial" w:cs="Arial"/>
          <w:sz w:val="24"/>
          <w:szCs w:val="24"/>
        </w:rPr>
        <w:t xml:space="preserve">Once you have identified your development requirements </w:t>
      </w:r>
      <w:r w:rsidR="00BE6263">
        <w:rPr>
          <w:rFonts w:ascii="Arial" w:hAnsi="Arial" w:cs="Arial"/>
          <w:sz w:val="24"/>
          <w:szCs w:val="24"/>
        </w:rPr>
        <w:t>(</w:t>
      </w:r>
      <w:r w:rsidRPr="00ED4174">
        <w:rPr>
          <w:rFonts w:ascii="Arial" w:hAnsi="Arial" w:cs="Arial"/>
          <w:sz w:val="24"/>
          <w:szCs w:val="24"/>
        </w:rPr>
        <w:t xml:space="preserve">from </w:t>
      </w:r>
      <w:r w:rsidR="006F3CBF">
        <w:rPr>
          <w:rFonts w:ascii="Arial" w:hAnsi="Arial" w:cs="Arial"/>
          <w:sz w:val="24"/>
          <w:szCs w:val="24"/>
        </w:rPr>
        <w:t>the</w:t>
      </w:r>
      <w:r w:rsidRPr="00ED4174">
        <w:rPr>
          <w:rFonts w:ascii="Arial" w:hAnsi="Arial" w:cs="Arial"/>
          <w:sz w:val="24"/>
          <w:szCs w:val="24"/>
        </w:rPr>
        <w:t xml:space="preserve"> self-audit </w:t>
      </w:r>
      <w:r w:rsidR="002B76BC">
        <w:rPr>
          <w:rFonts w:ascii="Arial" w:hAnsi="Arial" w:cs="Arial"/>
          <w:sz w:val="24"/>
          <w:szCs w:val="24"/>
        </w:rPr>
        <w:t xml:space="preserve">you completed </w:t>
      </w:r>
      <w:r w:rsidRPr="00ED4174">
        <w:rPr>
          <w:rFonts w:ascii="Arial" w:hAnsi="Arial" w:cs="Arial"/>
          <w:sz w:val="24"/>
          <w:szCs w:val="24"/>
        </w:rPr>
        <w:t>when you registered</w:t>
      </w:r>
      <w:r w:rsidR="00BE6263">
        <w:rPr>
          <w:rFonts w:ascii="Arial" w:hAnsi="Arial" w:cs="Arial"/>
          <w:sz w:val="24"/>
          <w:szCs w:val="24"/>
        </w:rPr>
        <w:t xml:space="preserve"> for the TPFN programme)</w:t>
      </w:r>
      <w:r w:rsidRPr="00ED4174">
        <w:rPr>
          <w:rFonts w:ascii="Arial" w:hAnsi="Arial" w:cs="Arial"/>
          <w:sz w:val="24"/>
          <w:szCs w:val="24"/>
        </w:rPr>
        <w:t>, you will need to prioritise these to form</w:t>
      </w:r>
      <w:r w:rsidRPr="00ED4174">
        <w:rPr>
          <w:rFonts w:ascii="Arial" w:hAnsi="Arial" w:cs="Arial"/>
          <w:sz w:val="24"/>
          <w:szCs w:val="24"/>
          <w:lang w:val="fr-FR"/>
        </w:rPr>
        <w:t xml:space="preserve"> a man</w:t>
      </w:r>
      <w:r w:rsidR="003A3B5F" w:rsidRPr="00ED4174">
        <w:rPr>
          <w:rFonts w:ascii="Arial" w:hAnsi="Arial" w:cs="Arial"/>
          <w:sz w:val="24"/>
          <w:szCs w:val="24"/>
          <w:lang w:val="fr-FR"/>
        </w:rPr>
        <w:t>a</w:t>
      </w:r>
      <w:r w:rsidRPr="00ED4174">
        <w:rPr>
          <w:rFonts w:ascii="Arial" w:hAnsi="Arial" w:cs="Arial"/>
          <w:sz w:val="24"/>
          <w:szCs w:val="24"/>
          <w:lang w:val="fr-FR"/>
        </w:rPr>
        <w:t>geable plan</w:t>
      </w:r>
      <w:r w:rsidRPr="00ED4174">
        <w:rPr>
          <w:rFonts w:ascii="Arial" w:hAnsi="Arial" w:cs="Arial"/>
          <w:sz w:val="24"/>
          <w:szCs w:val="24"/>
        </w:rPr>
        <w:t xml:space="preserve">. </w:t>
      </w:r>
    </w:p>
    <w:p w14:paraId="4783B0F4" w14:textId="77777777" w:rsidR="00BA153A" w:rsidRPr="00ED4174" w:rsidRDefault="00BA153A" w:rsidP="00C65738">
      <w:pPr>
        <w:pStyle w:val="Body"/>
        <w:ind w:left="-426"/>
        <w:rPr>
          <w:rFonts w:ascii="Arial" w:hAnsi="Arial" w:cs="Arial"/>
          <w:sz w:val="24"/>
          <w:szCs w:val="24"/>
        </w:rPr>
      </w:pPr>
    </w:p>
    <w:p w14:paraId="2228681E" w14:textId="0223FA58" w:rsidR="00BA153A" w:rsidRPr="00ED4174" w:rsidRDefault="00B143DB" w:rsidP="00C65738">
      <w:pPr>
        <w:pStyle w:val="Body"/>
        <w:ind w:left="-426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</w:t>
      </w:r>
      <w:r w:rsidR="006F3CBF">
        <w:rPr>
          <w:rFonts w:ascii="Arial" w:hAnsi="Arial" w:cs="Arial"/>
          <w:sz w:val="24"/>
          <w:szCs w:val="24"/>
        </w:rPr>
        <w:t>grid</w:t>
      </w:r>
      <w:r>
        <w:rPr>
          <w:rFonts w:ascii="Arial" w:hAnsi="Arial" w:cs="Arial"/>
          <w:sz w:val="24"/>
          <w:szCs w:val="24"/>
        </w:rPr>
        <w:t xml:space="preserve"> can be used</w:t>
      </w:r>
      <w:r w:rsidR="006F3CBF">
        <w:rPr>
          <w:rFonts w:ascii="Arial" w:hAnsi="Arial" w:cs="Arial"/>
          <w:sz w:val="24"/>
          <w:szCs w:val="24"/>
        </w:rPr>
        <w:t xml:space="preserve"> to </w:t>
      </w:r>
      <w:r w:rsidR="00A60042">
        <w:rPr>
          <w:rFonts w:ascii="Arial" w:hAnsi="Arial" w:cs="Arial"/>
          <w:sz w:val="24"/>
          <w:szCs w:val="24"/>
        </w:rPr>
        <w:t xml:space="preserve">help </w:t>
      </w:r>
      <w:r>
        <w:rPr>
          <w:rFonts w:ascii="Arial" w:hAnsi="Arial" w:cs="Arial"/>
          <w:sz w:val="24"/>
          <w:szCs w:val="24"/>
        </w:rPr>
        <w:t xml:space="preserve">you </w:t>
      </w:r>
      <w:r w:rsidR="00A60042">
        <w:rPr>
          <w:rFonts w:ascii="Arial" w:hAnsi="Arial" w:cs="Arial"/>
          <w:sz w:val="24"/>
          <w:szCs w:val="24"/>
        </w:rPr>
        <w:t>m</w:t>
      </w:r>
      <w:r w:rsidR="00BA153A" w:rsidRPr="00ED4174">
        <w:rPr>
          <w:rFonts w:ascii="Arial" w:hAnsi="Arial" w:cs="Arial"/>
          <w:sz w:val="24"/>
          <w:szCs w:val="24"/>
        </w:rPr>
        <w:t xml:space="preserve">atch your requirements to the sources of learning and funding available to you. </w:t>
      </w:r>
    </w:p>
    <w:p w14:paraId="032F1AD2" w14:textId="77777777" w:rsidR="00BA153A" w:rsidRPr="00D04528" w:rsidRDefault="00BA153A" w:rsidP="00BA153A">
      <w:pPr>
        <w:pStyle w:val="Body"/>
        <w:rPr>
          <w:rFonts w:ascii="Arial" w:eastAsia="Arial" w:hAnsi="Arial" w:cs="Arial"/>
          <w:sz w:val="20"/>
          <w:szCs w:val="20"/>
        </w:rPr>
      </w:pPr>
    </w:p>
    <w:tbl>
      <w:tblPr>
        <w:tblW w:w="10035" w:type="dxa"/>
        <w:tblInd w:w="-431" w:type="dxa"/>
        <w:tblBorders>
          <w:top w:val="single" w:sz="4" w:space="0" w:color="C33D86"/>
          <w:left w:val="single" w:sz="4" w:space="0" w:color="C33D86"/>
          <w:bottom w:val="single" w:sz="4" w:space="0" w:color="C33D86"/>
          <w:right w:val="single" w:sz="4" w:space="0" w:color="C33D86"/>
          <w:insideH w:val="single" w:sz="4" w:space="0" w:color="C33D86"/>
          <w:insideV w:val="single" w:sz="4" w:space="0" w:color="C33D86"/>
        </w:tblBorders>
        <w:tblLayout w:type="fixed"/>
        <w:tblLook w:val="04A0" w:firstRow="1" w:lastRow="0" w:firstColumn="1" w:lastColumn="0" w:noHBand="0" w:noVBand="1"/>
      </w:tblPr>
      <w:tblGrid>
        <w:gridCol w:w="1798"/>
        <w:gridCol w:w="1372"/>
        <w:gridCol w:w="1216"/>
        <w:gridCol w:w="1273"/>
        <w:gridCol w:w="1415"/>
        <w:gridCol w:w="1588"/>
        <w:gridCol w:w="1373"/>
      </w:tblGrid>
      <w:tr w:rsidR="00BA153A" w:rsidRPr="00D04528" w14:paraId="3F94192D" w14:textId="77777777" w:rsidTr="00B459FE">
        <w:trPr>
          <w:trHeight w:val="1143"/>
        </w:trPr>
        <w:tc>
          <w:tcPr>
            <w:tcW w:w="179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24AE8D" w14:textId="77777777" w:rsidR="00BA153A" w:rsidRPr="00ED4174" w:rsidRDefault="00BA153A" w:rsidP="00DB6FA8">
            <w:pPr>
              <w:pStyle w:val="TableStyle2"/>
              <w:rPr>
                <w:rFonts w:ascii="Arial" w:hAnsi="Arial" w:cs="Arial"/>
              </w:rPr>
            </w:pPr>
            <w:r w:rsidRPr="00ED4174">
              <w:rPr>
                <w:rFonts w:ascii="Arial" w:hAnsi="Arial" w:cs="Arial"/>
                <w:b/>
                <w:bCs/>
              </w:rPr>
              <w:t>Area of practice</w:t>
            </w:r>
          </w:p>
        </w:tc>
        <w:tc>
          <w:tcPr>
            <w:tcW w:w="137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E6DE48" w14:textId="50D05E35" w:rsidR="00BA153A" w:rsidRPr="00ED4174" w:rsidRDefault="00BA153A" w:rsidP="00DB6FA8">
            <w:pPr>
              <w:pStyle w:val="TableStyle2"/>
              <w:rPr>
                <w:rFonts w:ascii="Arial" w:hAnsi="Arial" w:cs="Arial"/>
              </w:rPr>
            </w:pPr>
            <w:r w:rsidRPr="00ED4174">
              <w:rPr>
                <w:rFonts w:ascii="Arial" w:hAnsi="Arial" w:cs="Arial"/>
                <w:b/>
                <w:bCs/>
              </w:rPr>
              <w:t xml:space="preserve">Target - What you </w:t>
            </w:r>
            <w:r w:rsidR="009425B6">
              <w:rPr>
                <w:rFonts w:ascii="Arial" w:hAnsi="Arial" w:cs="Arial"/>
                <w:b/>
                <w:bCs/>
              </w:rPr>
              <w:t>hope to learn</w:t>
            </w:r>
          </w:p>
        </w:tc>
        <w:tc>
          <w:tcPr>
            <w:tcW w:w="121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6066CE" w14:textId="25D1BE22" w:rsidR="00BA153A" w:rsidRPr="00ED4174" w:rsidRDefault="00BA153A" w:rsidP="00DB6FA8">
            <w:pPr>
              <w:pStyle w:val="TableStyle2"/>
              <w:rPr>
                <w:rFonts w:ascii="Arial" w:hAnsi="Arial" w:cs="Arial"/>
              </w:rPr>
            </w:pPr>
            <w:r w:rsidRPr="00ED4174">
              <w:rPr>
                <w:rFonts w:ascii="Arial" w:hAnsi="Arial" w:cs="Arial"/>
                <w:b/>
                <w:bCs/>
              </w:rPr>
              <w:t>Action - What you will do</w:t>
            </w:r>
          </w:p>
        </w:tc>
        <w:tc>
          <w:tcPr>
            <w:tcW w:w="127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741945" w14:textId="19A82850" w:rsidR="00BA153A" w:rsidRPr="00ED4174" w:rsidRDefault="00BA153A" w:rsidP="00DB6FA8">
            <w:pPr>
              <w:pStyle w:val="TableStyle2"/>
              <w:rPr>
                <w:rFonts w:ascii="Arial" w:hAnsi="Arial" w:cs="Arial"/>
              </w:rPr>
            </w:pPr>
            <w:r w:rsidRPr="00ED4174">
              <w:rPr>
                <w:rFonts w:ascii="Arial" w:hAnsi="Arial" w:cs="Arial"/>
                <w:b/>
                <w:bCs/>
              </w:rPr>
              <w:t xml:space="preserve">Timescale - When you </w:t>
            </w:r>
            <w:r w:rsidR="002B454F">
              <w:rPr>
                <w:rFonts w:ascii="Arial" w:hAnsi="Arial" w:cs="Arial"/>
                <w:b/>
                <w:bCs/>
              </w:rPr>
              <w:t xml:space="preserve">will </w:t>
            </w:r>
            <w:r w:rsidRPr="00ED4174">
              <w:rPr>
                <w:rFonts w:ascii="Arial" w:hAnsi="Arial" w:cs="Arial"/>
                <w:b/>
                <w:bCs/>
              </w:rPr>
              <w:t>do what</w:t>
            </w:r>
          </w:p>
        </w:tc>
        <w:tc>
          <w:tcPr>
            <w:tcW w:w="141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7EDED2" w14:textId="6A0A8C6F" w:rsidR="00BA153A" w:rsidRPr="00ED4174" w:rsidRDefault="00BA153A" w:rsidP="00DB6FA8">
            <w:pPr>
              <w:pStyle w:val="TableStyle2"/>
              <w:rPr>
                <w:rFonts w:ascii="Arial" w:hAnsi="Arial" w:cs="Arial"/>
              </w:rPr>
            </w:pPr>
            <w:r w:rsidRPr="00ED4174">
              <w:rPr>
                <w:rFonts w:ascii="Arial" w:hAnsi="Arial" w:cs="Arial"/>
                <w:b/>
                <w:bCs/>
              </w:rPr>
              <w:t xml:space="preserve">People - Whose support </w:t>
            </w:r>
            <w:r w:rsidR="00240796">
              <w:rPr>
                <w:rFonts w:ascii="Arial" w:hAnsi="Arial" w:cs="Arial"/>
                <w:b/>
                <w:bCs/>
              </w:rPr>
              <w:t xml:space="preserve">you </w:t>
            </w:r>
            <w:r w:rsidR="00B62B07">
              <w:rPr>
                <w:rFonts w:ascii="Arial" w:hAnsi="Arial" w:cs="Arial"/>
                <w:b/>
                <w:bCs/>
              </w:rPr>
              <w:t xml:space="preserve">will </w:t>
            </w:r>
            <w:r w:rsidRPr="00ED4174">
              <w:rPr>
                <w:rFonts w:ascii="Arial" w:hAnsi="Arial" w:cs="Arial"/>
                <w:b/>
                <w:bCs/>
              </w:rPr>
              <w:t>need</w:t>
            </w:r>
          </w:p>
        </w:tc>
        <w:tc>
          <w:tcPr>
            <w:tcW w:w="158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1E818A" w14:textId="43352050" w:rsidR="00BA153A" w:rsidRPr="00ED4174" w:rsidRDefault="00BA153A" w:rsidP="00DB6FA8">
            <w:pPr>
              <w:pStyle w:val="TableStyle2"/>
              <w:rPr>
                <w:rFonts w:ascii="Arial" w:hAnsi="Arial" w:cs="Arial"/>
              </w:rPr>
            </w:pPr>
            <w:r w:rsidRPr="00ED4174">
              <w:rPr>
                <w:rFonts w:ascii="Arial" w:hAnsi="Arial" w:cs="Arial"/>
                <w:b/>
                <w:bCs/>
              </w:rPr>
              <w:t xml:space="preserve">Success - </w:t>
            </w:r>
            <w:r w:rsidR="00496804">
              <w:rPr>
                <w:rFonts w:ascii="Arial" w:hAnsi="Arial" w:cs="Arial"/>
                <w:b/>
                <w:bCs/>
              </w:rPr>
              <w:br/>
            </w:r>
            <w:r w:rsidRPr="00ED4174">
              <w:rPr>
                <w:rFonts w:ascii="Arial" w:hAnsi="Arial" w:cs="Arial"/>
                <w:b/>
                <w:bCs/>
              </w:rPr>
              <w:t xml:space="preserve">How you will know what you have achieved </w:t>
            </w:r>
          </w:p>
        </w:tc>
        <w:tc>
          <w:tcPr>
            <w:tcW w:w="137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842534" w14:textId="3F8DB324" w:rsidR="00BA153A" w:rsidRPr="00ED4174" w:rsidRDefault="00BA153A" w:rsidP="00DB6FA8">
            <w:pPr>
              <w:pStyle w:val="TableStyle2"/>
              <w:rPr>
                <w:rFonts w:ascii="Arial" w:hAnsi="Arial" w:cs="Arial"/>
              </w:rPr>
            </w:pPr>
            <w:r w:rsidRPr="00ED4174">
              <w:rPr>
                <w:rFonts w:ascii="Arial" w:hAnsi="Arial" w:cs="Arial"/>
                <w:b/>
                <w:bCs/>
              </w:rPr>
              <w:t xml:space="preserve">Progress - How </w:t>
            </w:r>
            <w:r w:rsidR="00940F42">
              <w:rPr>
                <w:rFonts w:ascii="Arial" w:hAnsi="Arial" w:cs="Arial"/>
                <w:b/>
                <w:bCs/>
              </w:rPr>
              <w:t>you did</w:t>
            </w:r>
          </w:p>
        </w:tc>
      </w:tr>
      <w:tr w:rsidR="00BA153A" w:rsidRPr="00D04528" w14:paraId="703681BA" w14:textId="77777777" w:rsidTr="00B459FE">
        <w:trPr>
          <w:trHeight w:val="1485"/>
        </w:trPr>
        <w:tc>
          <w:tcPr>
            <w:tcW w:w="1798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96B2A8" w14:textId="14BA8871" w:rsidR="00BA153A" w:rsidRPr="00D04528" w:rsidRDefault="00ED4174" w:rsidP="00DB6FA8">
            <w:pPr>
              <w:pStyle w:val="TableStyle2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E</w:t>
            </w:r>
            <w:r w:rsidR="00BA153A" w:rsidRPr="00D04528">
              <w:rPr>
                <w:rFonts w:ascii="Arial" w:hAnsi="Arial" w:cs="Arial"/>
                <w:i/>
                <w:iCs/>
                <w:sz w:val="16"/>
                <w:szCs w:val="16"/>
              </w:rPr>
              <w:t>xamples</w:t>
            </w:r>
          </w:p>
        </w:tc>
        <w:tc>
          <w:tcPr>
            <w:tcW w:w="1372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50B2AB" w14:textId="2A11DE22" w:rsidR="00BA153A" w:rsidRPr="00D04528" w:rsidRDefault="00ED4174" w:rsidP="00DB6FA8">
            <w:pPr>
              <w:pStyle w:val="TableStyle2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P</w:t>
            </w:r>
            <w:r w:rsidR="00BA153A" w:rsidRPr="00D0452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ractical food skills, healthy eating, food safety principles </w:t>
            </w:r>
          </w:p>
        </w:tc>
        <w:tc>
          <w:tcPr>
            <w:tcW w:w="1216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E32995" w14:textId="557DE10E" w:rsidR="00BA153A" w:rsidRPr="00D04528" w:rsidRDefault="00ED4174" w:rsidP="00DB6FA8">
            <w:pPr>
              <w:pStyle w:val="TableStyle2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L</w:t>
            </w:r>
            <w:r w:rsidR="00BA153A" w:rsidRPr="00D0452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ook for a local course, complete an online webinar, talk to a colleague </w:t>
            </w:r>
          </w:p>
        </w:tc>
        <w:tc>
          <w:tcPr>
            <w:tcW w:w="1273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BEFC56" w14:textId="6A7FC240" w:rsidR="00BA153A" w:rsidRPr="00D04528" w:rsidRDefault="00ED4174" w:rsidP="00DB6FA8">
            <w:pPr>
              <w:pStyle w:val="TableStyle2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A</w:t>
            </w:r>
            <w:r w:rsidR="00BA153A" w:rsidRPr="00D04528">
              <w:rPr>
                <w:rFonts w:ascii="Arial" w:hAnsi="Arial" w:cs="Arial"/>
                <w:i/>
                <w:iCs/>
                <w:sz w:val="16"/>
                <w:szCs w:val="16"/>
              </w:rPr>
              <w:t>fter half-term, at the next staff inset day</w:t>
            </w:r>
          </w:p>
        </w:tc>
        <w:tc>
          <w:tcPr>
            <w:tcW w:w="1415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E36CD3" w14:textId="2A02183C" w:rsidR="00BA153A" w:rsidRPr="00D04528" w:rsidRDefault="00ED4174" w:rsidP="00DB6FA8">
            <w:pPr>
              <w:pStyle w:val="TableStyle2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T</w:t>
            </w:r>
            <w:r w:rsidR="00BA153A" w:rsidRPr="00D0452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alk to my line manager, SLT, subject lead/co-ordinator </w:t>
            </w:r>
          </w:p>
        </w:tc>
        <w:tc>
          <w:tcPr>
            <w:tcW w:w="1588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D29E9D" w14:textId="1301F539" w:rsidR="00BA153A" w:rsidRPr="00D04528" w:rsidRDefault="00ED4174" w:rsidP="00DB6FA8">
            <w:pPr>
              <w:pStyle w:val="TableStyle2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De</w:t>
            </w:r>
            <w:r w:rsidR="00BA153A" w:rsidRPr="00D0452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monstrate new skills, develop new teaching resources, organised a cooking lesson, feedback from children </w:t>
            </w:r>
          </w:p>
        </w:tc>
        <w:tc>
          <w:tcPr>
            <w:tcW w:w="1373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1BBD36" w14:textId="452015A3" w:rsidR="00BA153A" w:rsidRPr="00D04528" w:rsidRDefault="00ED4174" w:rsidP="00DB6FA8">
            <w:pPr>
              <w:pStyle w:val="TableStyle2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A</w:t>
            </w:r>
            <w:r w:rsidR="00BA153A" w:rsidRPr="00D0452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summative reflection </w:t>
            </w:r>
          </w:p>
        </w:tc>
      </w:tr>
      <w:tr w:rsidR="00BA153A" w:rsidRPr="00D04528" w14:paraId="5107A9A1" w14:textId="77777777" w:rsidTr="00B459FE">
        <w:trPr>
          <w:trHeight w:val="661"/>
        </w:trPr>
        <w:tc>
          <w:tcPr>
            <w:tcW w:w="179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1BB6DA" w14:textId="77777777" w:rsidR="00BA153A" w:rsidRPr="00ED4174" w:rsidRDefault="00BA153A" w:rsidP="00DB6FA8">
            <w:pPr>
              <w:pStyle w:val="TableStyle2"/>
              <w:rPr>
                <w:rFonts w:ascii="Arial" w:hAnsi="Arial" w:cs="Arial"/>
              </w:rPr>
            </w:pPr>
            <w:r w:rsidRPr="00ED4174">
              <w:rPr>
                <w:rFonts w:ascii="Arial" w:hAnsi="Arial" w:cs="Arial"/>
                <w:b/>
                <w:bCs/>
              </w:rPr>
              <w:t>Teaching the food curriculum</w:t>
            </w:r>
          </w:p>
        </w:tc>
        <w:tc>
          <w:tcPr>
            <w:tcW w:w="137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42B3D2" w14:textId="77777777" w:rsidR="00BA153A" w:rsidRPr="00D04528" w:rsidRDefault="00BA153A" w:rsidP="00DB6FA8">
            <w:pPr>
              <w:rPr>
                <w:rFonts w:ascii="Arial" w:hAnsi="Arial" w:cs="Arial"/>
              </w:rPr>
            </w:pPr>
          </w:p>
        </w:tc>
        <w:tc>
          <w:tcPr>
            <w:tcW w:w="121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F9450C" w14:textId="77777777" w:rsidR="00BA153A" w:rsidRPr="00D04528" w:rsidRDefault="00BA153A" w:rsidP="00DB6FA8">
            <w:pPr>
              <w:rPr>
                <w:rFonts w:ascii="Arial" w:hAnsi="Arial" w:cs="Arial"/>
              </w:rPr>
            </w:pPr>
          </w:p>
        </w:tc>
        <w:tc>
          <w:tcPr>
            <w:tcW w:w="127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DABB52" w14:textId="77777777" w:rsidR="00BA153A" w:rsidRPr="00D04528" w:rsidRDefault="00BA153A" w:rsidP="00DB6FA8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510A17" w14:textId="77777777" w:rsidR="00BA153A" w:rsidRPr="00D04528" w:rsidRDefault="00BA153A" w:rsidP="00DB6FA8">
            <w:pPr>
              <w:rPr>
                <w:rFonts w:ascii="Arial" w:hAnsi="Arial" w:cs="Arial"/>
              </w:rPr>
            </w:pPr>
          </w:p>
        </w:tc>
        <w:tc>
          <w:tcPr>
            <w:tcW w:w="158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FCCAE7" w14:textId="77777777" w:rsidR="00BA153A" w:rsidRPr="00D04528" w:rsidRDefault="00BA153A" w:rsidP="00DB6FA8">
            <w:pPr>
              <w:rPr>
                <w:rFonts w:ascii="Arial" w:hAnsi="Arial" w:cs="Arial"/>
              </w:rPr>
            </w:pPr>
          </w:p>
        </w:tc>
        <w:tc>
          <w:tcPr>
            <w:tcW w:w="137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00E2C0" w14:textId="77777777" w:rsidR="00BA153A" w:rsidRPr="00D04528" w:rsidRDefault="00BA153A" w:rsidP="00DB6FA8">
            <w:pPr>
              <w:rPr>
                <w:rFonts w:ascii="Arial" w:hAnsi="Arial" w:cs="Arial"/>
              </w:rPr>
            </w:pPr>
          </w:p>
        </w:tc>
      </w:tr>
      <w:tr w:rsidR="00BA153A" w:rsidRPr="00D04528" w14:paraId="71B1B173" w14:textId="77777777" w:rsidTr="00B459FE">
        <w:trPr>
          <w:trHeight w:val="661"/>
        </w:trPr>
        <w:tc>
          <w:tcPr>
            <w:tcW w:w="1798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036313" w14:textId="77777777" w:rsidR="00BA153A" w:rsidRPr="00ED4174" w:rsidRDefault="00BA153A" w:rsidP="00DB6FA8">
            <w:pPr>
              <w:pStyle w:val="TableStyle2"/>
              <w:rPr>
                <w:rFonts w:ascii="Arial" w:hAnsi="Arial" w:cs="Arial"/>
              </w:rPr>
            </w:pPr>
            <w:r w:rsidRPr="00ED4174">
              <w:rPr>
                <w:rFonts w:ascii="Arial" w:hAnsi="Arial" w:cs="Arial"/>
                <w:b/>
                <w:bCs/>
              </w:rPr>
              <w:t>Running practical food lessons</w:t>
            </w:r>
          </w:p>
        </w:tc>
        <w:tc>
          <w:tcPr>
            <w:tcW w:w="1372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FCA4B8" w14:textId="77777777" w:rsidR="00BA153A" w:rsidRPr="00D04528" w:rsidRDefault="00BA153A" w:rsidP="00DB6FA8">
            <w:pPr>
              <w:rPr>
                <w:rFonts w:ascii="Arial" w:hAnsi="Arial" w:cs="Arial"/>
              </w:rPr>
            </w:pPr>
          </w:p>
        </w:tc>
        <w:tc>
          <w:tcPr>
            <w:tcW w:w="1216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48185C" w14:textId="77777777" w:rsidR="00BA153A" w:rsidRPr="00D04528" w:rsidRDefault="00BA153A" w:rsidP="00DB6FA8">
            <w:pPr>
              <w:rPr>
                <w:rFonts w:ascii="Arial" w:hAnsi="Arial" w:cs="Arial"/>
              </w:rPr>
            </w:pPr>
          </w:p>
        </w:tc>
        <w:tc>
          <w:tcPr>
            <w:tcW w:w="1273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DB6262" w14:textId="77777777" w:rsidR="00BA153A" w:rsidRPr="00D04528" w:rsidRDefault="00BA153A" w:rsidP="00DB6FA8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59FEBA" w14:textId="77777777" w:rsidR="00BA153A" w:rsidRPr="00D04528" w:rsidRDefault="00BA153A" w:rsidP="00DB6FA8">
            <w:pPr>
              <w:rPr>
                <w:rFonts w:ascii="Arial" w:hAnsi="Arial" w:cs="Arial"/>
              </w:rPr>
            </w:pPr>
          </w:p>
        </w:tc>
        <w:tc>
          <w:tcPr>
            <w:tcW w:w="1588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8DF718" w14:textId="77777777" w:rsidR="00BA153A" w:rsidRPr="00D04528" w:rsidRDefault="00BA153A" w:rsidP="00DB6FA8">
            <w:pPr>
              <w:rPr>
                <w:rFonts w:ascii="Arial" w:hAnsi="Arial" w:cs="Arial"/>
              </w:rPr>
            </w:pPr>
          </w:p>
        </w:tc>
        <w:tc>
          <w:tcPr>
            <w:tcW w:w="1373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4D1F2B" w14:textId="77777777" w:rsidR="00BA153A" w:rsidRPr="00D04528" w:rsidRDefault="00BA153A" w:rsidP="00DB6FA8">
            <w:pPr>
              <w:rPr>
                <w:rFonts w:ascii="Arial" w:hAnsi="Arial" w:cs="Arial"/>
              </w:rPr>
            </w:pPr>
          </w:p>
        </w:tc>
      </w:tr>
      <w:tr w:rsidR="00BA153A" w:rsidRPr="00D04528" w14:paraId="7FED58AB" w14:textId="77777777" w:rsidTr="00B459FE">
        <w:trPr>
          <w:trHeight w:val="661"/>
        </w:trPr>
        <w:tc>
          <w:tcPr>
            <w:tcW w:w="179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F17A25" w14:textId="77777777" w:rsidR="00BA153A" w:rsidRPr="00ED4174" w:rsidRDefault="00BA153A" w:rsidP="00DB6FA8">
            <w:pPr>
              <w:pStyle w:val="TableStyle2"/>
              <w:rPr>
                <w:rFonts w:ascii="Arial" w:hAnsi="Arial" w:cs="Arial"/>
              </w:rPr>
            </w:pPr>
            <w:r w:rsidRPr="00ED4174">
              <w:rPr>
                <w:rFonts w:ascii="Arial" w:hAnsi="Arial" w:cs="Arial"/>
                <w:b/>
                <w:bCs/>
              </w:rPr>
              <w:t xml:space="preserve">Good food safety and hygiene </w:t>
            </w:r>
          </w:p>
        </w:tc>
        <w:tc>
          <w:tcPr>
            <w:tcW w:w="137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E7B089" w14:textId="77777777" w:rsidR="00BA153A" w:rsidRPr="00D04528" w:rsidRDefault="00BA153A" w:rsidP="00DB6FA8">
            <w:pPr>
              <w:rPr>
                <w:rFonts w:ascii="Arial" w:hAnsi="Arial" w:cs="Arial"/>
              </w:rPr>
            </w:pPr>
          </w:p>
        </w:tc>
        <w:tc>
          <w:tcPr>
            <w:tcW w:w="121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6C6278" w14:textId="77777777" w:rsidR="00BA153A" w:rsidRPr="00D04528" w:rsidRDefault="00BA153A" w:rsidP="00DB6FA8">
            <w:pPr>
              <w:rPr>
                <w:rFonts w:ascii="Arial" w:hAnsi="Arial" w:cs="Arial"/>
              </w:rPr>
            </w:pPr>
          </w:p>
        </w:tc>
        <w:tc>
          <w:tcPr>
            <w:tcW w:w="127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0A6240" w14:textId="77777777" w:rsidR="00BA153A" w:rsidRPr="00D04528" w:rsidRDefault="00BA153A" w:rsidP="00DB6FA8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67DDC1" w14:textId="77777777" w:rsidR="00BA153A" w:rsidRPr="00D04528" w:rsidRDefault="00BA153A" w:rsidP="00DB6FA8">
            <w:pPr>
              <w:rPr>
                <w:rFonts w:ascii="Arial" w:hAnsi="Arial" w:cs="Arial"/>
              </w:rPr>
            </w:pPr>
          </w:p>
        </w:tc>
        <w:tc>
          <w:tcPr>
            <w:tcW w:w="158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B33146" w14:textId="77777777" w:rsidR="00BA153A" w:rsidRPr="00D04528" w:rsidRDefault="00BA153A" w:rsidP="00DB6FA8">
            <w:pPr>
              <w:rPr>
                <w:rFonts w:ascii="Arial" w:hAnsi="Arial" w:cs="Arial"/>
              </w:rPr>
            </w:pPr>
          </w:p>
        </w:tc>
        <w:tc>
          <w:tcPr>
            <w:tcW w:w="137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761415" w14:textId="77777777" w:rsidR="00BA153A" w:rsidRPr="00D04528" w:rsidRDefault="00BA153A" w:rsidP="00DB6FA8">
            <w:pPr>
              <w:rPr>
                <w:rFonts w:ascii="Arial" w:hAnsi="Arial" w:cs="Arial"/>
              </w:rPr>
            </w:pPr>
          </w:p>
        </w:tc>
      </w:tr>
      <w:tr w:rsidR="00BA153A" w:rsidRPr="00D04528" w14:paraId="79AE3BD4" w14:textId="77777777" w:rsidTr="00B459FE">
        <w:trPr>
          <w:trHeight w:val="661"/>
        </w:trPr>
        <w:tc>
          <w:tcPr>
            <w:tcW w:w="1798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6F9FAA" w14:textId="77777777" w:rsidR="00BA153A" w:rsidRPr="00ED4174" w:rsidRDefault="00BA153A" w:rsidP="00DB6FA8">
            <w:pPr>
              <w:pStyle w:val="TableStyle2"/>
              <w:rPr>
                <w:rFonts w:ascii="Arial" w:hAnsi="Arial" w:cs="Arial"/>
              </w:rPr>
            </w:pPr>
            <w:r w:rsidRPr="00ED4174">
              <w:rPr>
                <w:rFonts w:ascii="Arial" w:hAnsi="Arial" w:cs="Arial"/>
                <w:b/>
                <w:bCs/>
              </w:rPr>
              <w:t>Developing food skills</w:t>
            </w:r>
          </w:p>
        </w:tc>
        <w:tc>
          <w:tcPr>
            <w:tcW w:w="1372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4D2D3B" w14:textId="77777777" w:rsidR="00BA153A" w:rsidRPr="00D04528" w:rsidRDefault="00BA153A" w:rsidP="00DB6FA8">
            <w:pPr>
              <w:rPr>
                <w:rFonts w:ascii="Arial" w:hAnsi="Arial" w:cs="Arial"/>
              </w:rPr>
            </w:pPr>
          </w:p>
        </w:tc>
        <w:tc>
          <w:tcPr>
            <w:tcW w:w="1216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CCD633" w14:textId="77777777" w:rsidR="00BA153A" w:rsidRPr="00D04528" w:rsidRDefault="00BA153A" w:rsidP="00DB6FA8">
            <w:pPr>
              <w:rPr>
                <w:rFonts w:ascii="Arial" w:hAnsi="Arial" w:cs="Arial"/>
              </w:rPr>
            </w:pPr>
          </w:p>
        </w:tc>
        <w:tc>
          <w:tcPr>
            <w:tcW w:w="1273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422AFC" w14:textId="77777777" w:rsidR="00BA153A" w:rsidRPr="00D04528" w:rsidRDefault="00BA153A" w:rsidP="00DB6FA8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77D1D2" w14:textId="77777777" w:rsidR="00BA153A" w:rsidRPr="00D04528" w:rsidRDefault="00BA153A" w:rsidP="00DB6FA8">
            <w:pPr>
              <w:rPr>
                <w:rFonts w:ascii="Arial" w:hAnsi="Arial" w:cs="Arial"/>
              </w:rPr>
            </w:pPr>
          </w:p>
        </w:tc>
        <w:tc>
          <w:tcPr>
            <w:tcW w:w="1588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B9620C" w14:textId="77777777" w:rsidR="00BA153A" w:rsidRPr="00D04528" w:rsidRDefault="00BA153A" w:rsidP="00DB6FA8">
            <w:pPr>
              <w:rPr>
                <w:rFonts w:ascii="Arial" w:hAnsi="Arial" w:cs="Arial"/>
              </w:rPr>
            </w:pPr>
          </w:p>
        </w:tc>
        <w:tc>
          <w:tcPr>
            <w:tcW w:w="1373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F32A65" w14:textId="77777777" w:rsidR="00BA153A" w:rsidRPr="00D04528" w:rsidRDefault="00BA153A" w:rsidP="00DB6FA8">
            <w:pPr>
              <w:rPr>
                <w:rFonts w:ascii="Arial" w:hAnsi="Arial" w:cs="Arial"/>
              </w:rPr>
            </w:pPr>
          </w:p>
        </w:tc>
      </w:tr>
      <w:tr w:rsidR="00BA153A" w:rsidRPr="00D04528" w14:paraId="37C4078B" w14:textId="77777777" w:rsidTr="00B459FE">
        <w:trPr>
          <w:trHeight w:val="661"/>
        </w:trPr>
        <w:tc>
          <w:tcPr>
            <w:tcW w:w="179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3A3DBC" w14:textId="77777777" w:rsidR="00BA153A" w:rsidRPr="00ED4174" w:rsidRDefault="00BA153A" w:rsidP="00DB6FA8">
            <w:pPr>
              <w:pStyle w:val="TableStyle2"/>
              <w:rPr>
                <w:rFonts w:ascii="Arial" w:hAnsi="Arial" w:cs="Arial"/>
              </w:rPr>
            </w:pPr>
            <w:r w:rsidRPr="00ED4174">
              <w:rPr>
                <w:rFonts w:ascii="Arial" w:hAnsi="Arial" w:cs="Arial"/>
                <w:b/>
                <w:bCs/>
              </w:rPr>
              <w:t>Where food comes from</w:t>
            </w:r>
          </w:p>
        </w:tc>
        <w:tc>
          <w:tcPr>
            <w:tcW w:w="137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5F29BE" w14:textId="77777777" w:rsidR="00BA153A" w:rsidRPr="00D04528" w:rsidRDefault="00BA153A" w:rsidP="00DB6FA8">
            <w:pPr>
              <w:rPr>
                <w:rFonts w:ascii="Arial" w:hAnsi="Arial" w:cs="Arial"/>
              </w:rPr>
            </w:pPr>
          </w:p>
        </w:tc>
        <w:tc>
          <w:tcPr>
            <w:tcW w:w="121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D12CB3" w14:textId="77777777" w:rsidR="00BA153A" w:rsidRPr="00D04528" w:rsidRDefault="00BA153A" w:rsidP="00DB6FA8">
            <w:pPr>
              <w:rPr>
                <w:rFonts w:ascii="Arial" w:hAnsi="Arial" w:cs="Arial"/>
              </w:rPr>
            </w:pPr>
          </w:p>
        </w:tc>
        <w:tc>
          <w:tcPr>
            <w:tcW w:w="127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AC9E3A" w14:textId="77777777" w:rsidR="00BA153A" w:rsidRPr="00D04528" w:rsidRDefault="00BA153A" w:rsidP="00DB6FA8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3EF0AF" w14:textId="77777777" w:rsidR="00BA153A" w:rsidRPr="00D04528" w:rsidRDefault="00BA153A" w:rsidP="00DB6FA8">
            <w:pPr>
              <w:rPr>
                <w:rFonts w:ascii="Arial" w:hAnsi="Arial" w:cs="Arial"/>
              </w:rPr>
            </w:pPr>
          </w:p>
        </w:tc>
        <w:tc>
          <w:tcPr>
            <w:tcW w:w="158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A44CB4" w14:textId="77777777" w:rsidR="00BA153A" w:rsidRPr="00D04528" w:rsidRDefault="00BA153A" w:rsidP="00DB6FA8">
            <w:pPr>
              <w:rPr>
                <w:rFonts w:ascii="Arial" w:hAnsi="Arial" w:cs="Arial"/>
              </w:rPr>
            </w:pPr>
          </w:p>
        </w:tc>
        <w:tc>
          <w:tcPr>
            <w:tcW w:w="137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1F7B25" w14:textId="77777777" w:rsidR="00BA153A" w:rsidRPr="00D04528" w:rsidRDefault="00BA153A" w:rsidP="00DB6FA8">
            <w:pPr>
              <w:rPr>
                <w:rFonts w:ascii="Arial" w:hAnsi="Arial" w:cs="Arial"/>
              </w:rPr>
            </w:pPr>
          </w:p>
        </w:tc>
      </w:tr>
      <w:tr w:rsidR="00BA153A" w:rsidRPr="00D04528" w14:paraId="5135EEFB" w14:textId="77777777" w:rsidTr="00B459FE">
        <w:trPr>
          <w:trHeight w:val="661"/>
        </w:trPr>
        <w:tc>
          <w:tcPr>
            <w:tcW w:w="1798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6235CF" w14:textId="77777777" w:rsidR="00BA153A" w:rsidRPr="00ED4174" w:rsidRDefault="00BA153A" w:rsidP="00DB6FA8">
            <w:pPr>
              <w:pStyle w:val="TableStyle2"/>
              <w:rPr>
                <w:rFonts w:ascii="Arial" w:hAnsi="Arial" w:cs="Arial"/>
              </w:rPr>
            </w:pPr>
            <w:r w:rsidRPr="00ED4174">
              <w:rPr>
                <w:rFonts w:ascii="Arial" w:hAnsi="Arial" w:cs="Arial"/>
                <w:b/>
                <w:bCs/>
              </w:rPr>
              <w:t>Healthy eating</w:t>
            </w:r>
          </w:p>
        </w:tc>
        <w:tc>
          <w:tcPr>
            <w:tcW w:w="1372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B74FFE" w14:textId="77777777" w:rsidR="00BA153A" w:rsidRPr="00D04528" w:rsidRDefault="00BA153A" w:rsidP="00DB6FA8">
            <w:pPr>
              <w:rPr>
                <w:rFonts w:ascii="Arial" w:hAnsi="Arial" w:cs="Arial"/>
              </w:rPr>
            </w:pPr>
          </w:p>
        </w:tc>
        <w:tc>
          <w:tcPr>
            <w:tcW w:w="1216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849E9D" w14:textId="77777777" w:rsidR="00BA153A" w:rsidRPr="00D04528" w:rsidRDefault="00BA153A" w:rsidP="00DB6FA8">
            <w:pPr>
              <w:rPr>
                <w:rFonts w:ascii="Arial" w:hAnsi="Arial" w:cs="Arial"/>
              </w:rPr>
            </w:pPr>
          </w:p>
        </w:tc>
        <w:tc>
          <w:tcPr>
            <w:tcW w:w="1273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C5B0A0" w14:textId="77777777" w:rsidR="00BA153A" w:rsidRPr="00D04528" w:rsidRDefault="00BA153A" w:rsidP="00DB6FA8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159774" w14:textId="77777777" w:rsidR="00BA153A" w:rsidRPr="00D04528" w:rsidRDefault="00BA153A" w:rsidP="00DB6FA8">
            <w:pPr>
              <w:rPr>
                <w:rFonts w:ascii="Arial" w:hAnsi="Arial" w:cs="Arial"/>
              </w:rPr>
            </w:pPr>
          </w:p>
        </w:tc>
        <w:tc>
          <w:tcPr>
            <w:tcW w:w="1588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603939" w14:textId="77777777" w:rsidR="00BA153A" w:rsidRPr="00D04528" w:rsidRDefault="00BA153A" w:rsidP="00DB6FA8">
            <w:pPr>
              <w:rPr>
                <w:rFonts w:ascii="Arial" w:hAnsi="Arial" w:cs="Arial"/>
              </w:rPr>
            </w:pPr>
          </w:p>
        </w:tc>
        <w:tc>
          <w:tcPr>
            <w:tcW w:w="1373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8011C1" w14:textId="77777777" w:rsidR="00BA153A" w:rsidRPr="00D04528" w:rsidRDefault="00BA153A" w:rsidP="00DB6FA8">
            <w:pPr>
              <w:rPr>
                <w:rFonts w:ascii="Arial" w:hAnsi="Arial" w:cs="Arial"/>
              </w:rPr>
            </w:pPr>
          </w:p>
        </w:tc>
      </w:tr>
      <w:tr w:rsidR="00BA153A" w:rsidRPr="00D04528" w14:paraId="6BD5467B" w14:textId="77777777" w:rsidTr="00B459FE">
        <w:trPr>
          <w:trHeight w:val="661"/>
        </w:trPr>
        <w:tc>
          <w:tcPr>
            <w:tcW w:w="179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1DF32B" w14:textId="77777777" w:rsidR="00BA153A" w:rsidRPr="00ED4174" w:rsidRDefault="00BA153A" w:rsidP="00DB6FA8">
            <w:pPr>
              <w:pStyle w:val="TableStyle2"/>
              <w:rPr>
                <w:rFonts w:ascii="Arial" w:hAnsi="Arial" w:cs="Arial"/>
              </w:rPr>
            </w:pPr>
            <w:r w:rsidRPr="00ED4174">
              <w:rPr>
                <w:rFonts w:ascii="Arial" w:hAnsi="Arial" w:cs="Arial"/>
                <w:b/>
                <w:bCs/>
              </w:rPr>
              <w:t>Making informed choices</w:t>
            </w:r>
          </w:p>
        </w:tc>
        <w:tc>
          <w:tcPr>
            <w:tcW w:w="137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068640" w14:textId="77777777" w:rsidR="00BA153A" w:rsidRPr="00D04528" w:rsidRDefault="00BA153A" w:rsidP="00DB6FA8">
            <w:pPr>
              <w:rPr>
                <w:rFonts w:ascii="Arial" w:hAnsi="Arial" w:cs="Arial"/>
              </w:rPr>
            </w:pPr>
          </w:p>
        </w:tc>
        <w:tc>
          <w:tcPr>
            <w:tcW w:w="121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58FF9F" w14:textId="77777777" w:rsidR="00BA153A" w:rsidRPr="00D04528" w:rsidRDefault="00BA153A" w:rsidP="00DB6FA8">
            <w:pPr>
              <w:rPr>
                <w:rFonts w:ascii="Arial" w:hAnsi="Arial" w:cs="Arial"/>
              </w:rPr>
            </w:pPr>
          </w:p>
        </w:tc>
        <w:tc>
          <w:tcPr>
            <w:tcW w:w="127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533D57" w14:textId="77777777" w:rsidR="00BA153A" w:rsidRPr="00D04528" w:rsidRDefault="00BA153A" w:rsidP="00DB6FA8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6536DB" w14:textId="77777777" w:rsidR="00BA153A" w:rsidRPr="00D04528" w:rsidRDefault="00BA153A" w:rsidP="00DB6FA8">
            <w:pPr>
              <w:rPr>
                <w:rFonts w:ascii="Arial" w:hAnsi="Arial" w:cs="Arial"/>
              </w:rPr>
            </w:pPr>
          </w:p>
        </w:tc>
        <w:tc>
          <w:tcPr>
            <w:tcW w:w="158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F639F7" w14:textId="77777777" w:rsidR="00BA153A" w:rsidRPr="00D04528" w:rsidRDefault="00BA153A" w:rsidP="00DB6FA8">
            <w:pPr>
              <w:rPr>
                <w:rFonts w:ascii="Arial" w:hAnsi="Arial" w:cs="Arial"/>
              </w:rPr>
            </w:pPr>
          </w:p>
        </w:tc>
        <w:tc>
          <w:tcPr>
            <w:tcW w:w="137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1A7A5E" w14:textId="77777777" w:rsidR="00BA153A" w:rsidRPr="00D04528" w:rsidRDefault="00BA153A" w:rsidP="00DB6FA8">
            <w:pPr>
              <w:rPr>
                <w:rFonts w:ascii="Arial" w:hAnsi="Arial" w:cs="Arial"/>
              </w:rPr>
            </w:pPr>
          </w:p>
        </w:tc>
      </w:tr>
      <w:tr w:rsidR="00BA153A" w:rsidRPr="00D04528" w14:paraId="3DC232FE" w14:textId="77777777" w:rsidTr="00B459FE">
        <w:trPr>
          <w:trHeight w:val="661"/>
        </w:trPr>
        <w:tc>
          <w:tcPr>
            <w:tcW w:w="179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FDD0D2" w14:textId="77777777" w:rsidR="00BA153A" w:rsidRPr="00ED4174" w:rsidRDefault="00BA153A" w:rsidP="00DB6FA8">
            <w:pPr>
              <w:pStyle w:val="TableStyle2"/>
              <w:rPr>
                <w:rFonts w:ascii="Arial" w:hAnsi="Arial" w:cs="Arial"/>
                <w:b/>
                <w:bCs/>
              </w:rPr>
            </w:pPr>
            <w:r w:rsidRPr="00ED4174">
              <w:rPr>
                <w:rFonts w:ascii="Arial" w:hAnsi="Arial" w:cs="Arial"/>
                <w:b/>
                <w:bCs/>
              </w:rPr>
              <w:t>Whole school approach</w:t>
            </w:r>
          </w:p>
        </w:tc>
        <w:tc>
          <w:tcPr>
            <w:tcW w:w="137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40F71B" w14:textId="77777777" w:rsidR="00BA153A" w:rsidRPr="00D04528" w:rsidRDefault="00BA153A" w:rsidP="00DB6FA8">
            <w:pPr>
              <w:rPr>
                <w:rFonts w:ascii="Arial" w:hAnsi="Arial" w:cs="Arial"/>
              </w:rPr>
            </w:pPr>
          </w:p>
        </w:tc>
        <w:tc>
          <w:tcPr>
            <w:tcW w:w="121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54B987" w14:textId="77777777" w:rsidR="00BA153A" w:rsidRPr="00D04528" w:rsidRDefault="00BA153A" w:rsidP="00DB6FA8">
            <w:pPr>
              <w:rPr>
                <w:rFonts w:ascii="Arial" w:hAnsi="Arial" w:cs="Arial"/>
              </w:rPr>
            </w:pPr>
          </w:p>
        </w:tc>
        <w:tc>
          <w:tcPr>
            <w:tcW w:w="127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5E271D" w14:textId="77777777" w:rsidR="00BA153A" w:rsidRPr="00D04528" w:rsidRDefault="00BA153A" w:rsidP="00DB6FA8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0F70C8" w14:textId="77777777" w:rsidR="00BA153A" w:rsidRPr="00D04528" w:rsidRDefault="00BA153A" w:rsidP="00DB6FA8">
            <w:pPr>
              <w:rPr>
                <w:rFonts w:ascii="Arial" w:hAnsi="Arial" w:cs="Arial"/>
              </w:rPr>
            </w:pPr>
          </w:p>
        </w:tc>
        <w:tc>
          <w:tcPr>
            <w:tcW w:w="158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667C0D" w14:textId="77777777" w:rsidR="00BA153A" w:rsidRPr="00D04528" w:rsidRDefault="00BA153A" w:rsidP="00DB6FA8">
            <w:pPr>
              <w:rPr>
                <w:rFonts w:ascii="Arial" w:hAnsi="Arial" w:cs="Arial"/>
              </w:rPr>
            </w:pPr>
          </w:p>
        </w:tc>
        <w:tc>
          <w:tcPr>
            <w:tcW w:w="137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B1DEEE" w14:textId="77777777" w:rsidR="00BA153A" w:rsidRPr="00D04528" w:rsidRDefault="00BA153A" w:rsidP="00DB6FA8">
            <w:pPr>
              <w:rPr>
                <w:rFonts w:ascii="Arial" w:hAnsi="Arial" w:cs="Arial"/>
              </w:rPr>
            </w:pPr>
          </w:p>
        </w:tc>
      </w:tr>
    </w:tbl>
    <w:p w14:paraId="34DD97A6" w14:textId="77777777" w:rsidR="00BA153A" w:rsidRPr="00900AC9" w:rsidRDefault="00BA153A" w:rsidP="00BA153A">
      <w:pPr>
        <w:pStyle w:val="Body"/>
        <w:rPr>
          <w:rFonts w:ascii="Arial" w:eastAsia="Arial" w:hAnsi="Arial" w:cs="Arial"/>
          <w:sz w:val="24"/>
          <w:szCs w:val="24"/>
        </w:rPr>
      </w:pPr>
    </w:p>
    <w:p w14:paraId="3C7F7B05" w14:textId="29B24170" w:rsidR="0055392D" w:rsidRPr="00B459FE" w:rsidRDefault="00BA153A" w:rsidP="00B459FE">
      <w:pPr>
        <w:pStyle w:val="Body"/>
        <w:ind w:left="-426" w:right="-472"/>
        <w:rPr>
          <w:rFonts w:ascii="Arial" w:eastAsia="Arial" w:hAnsi="Arial" w:cs="Arial"/>
          <w:sz w:val="20"/>
          <w:szCs w:val="20"/>
        </w:rPr>
      </w:pPr>
      <w:r w:rsidRPr="00900AC9">
        <w:rPr>
          <w:rFonts w:ascii="Arial" w:hAnsi="Arial" w:cs="Arial"/>
          <w:sz w:val="24"/>
          <w:szCs w:val="24"/>
        </w:rPr>
        <w:t>It is helpful to discuss your plans with a senior colleague, preferably someone who can help you access the appropriate opportunities. Indicate how your professional development will support the school and pupils to help them to excel.</w:t>
      </w:r>
      <w:r w:rsidRPr="00D04528">
        <w:rPr>
          <w:rFonts w:ascii="Arial" w:hAnsi="Arial" w:cs="Arial"/>
          <w:sz w:val="20"/>
          <w:szCs w:val="20"/>
        </w:rPr>
        <w:t xml:space="preserve"> </w:t>
      </w:r>
      <w:r w:rsidRPr="00D04528">
        <w:rPr>
          <w:rFonts w:ascii="Arial" w:eastAsia="Arial" w:hAnsi="Arial" w:cs="Arial"/>
          <w:sz w:val="20"/>
          <w:szCs w:val="20"/>
        </w:rPr>
        <w:br/>
      </w:r>
      <w:r w:rsidRPr="00D04528">
        <w:rPr>
          <w:rFonts w:ascii="Arial" w:hAnsi="Arial" w:cs="Arial"/>
          <w:sz w:val="20"/>
          <w:szCs w:val="20"/>
        </w:rPr>
        <w:br/>
      </w:r>
    </w:p>
    <w:sectPr w:rsidR="0055392D" w:rsidRPr="00B459FE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1977F" w14:textId="77777777" w:rsidR="007A3FCB" w:rsidRDefault="007A3FCB" w:rsidP="007A3FCB">
      <w:r>
        <w:separator/>
      </w:r>
    </w:p>
  </w:endnote>
  <w:endnote w:type="continuationSeparator" w:id="0">
    <w:p w14:paraId="74B00893" w14:textId="77777777" w:rsidR="007A3FCB" w:rsidRDefault="007A3FCB" w:rsidP="007A3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34EA6" w14:textId="5EA1A5FD" w:rsidR="00B621F5" w:rsidRDefault="00496D9E">
    <w:pPr>
      <w:pStyle w:val="Footer"/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3D9EF178" wp14:editId="53E5FA5F">
              <wp:simplePos x="0" y="0"/>
              <wp:positionH relativeFrom="column">
                <wp:posOffset>3934511</wp:posOffset>
              </wp:positionH>
              <wp:positionV relativeFrom="paragraph">
                <wp:posOffset>138278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8AC109" w14:textId="77777777" w:rsidR="00496D9E" w:rsidRPr="00603780" w:rsidRDefault="00496D9E" w:rsidP="00496D9E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9EF17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09.8pt;margin-top:10.9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d/6U0N4AAAAJAQAADwAAAAAAAAAAAAAAAACwBAAAZHJzL2Rvd25yZXYueG1s&#10;UEsFBgAAAAAEAAQA8wAAALsFAAAAAA==&#10;" filled="f" stroked="f">
              <v:textbox inset="0,0,0,0">
                <w:txbxContent>
                  <w:p w14:paraId="558AC109" w14:textId="77777777" w:rsidR="00496D9E" w:rsidRPr="00603780" w:rsidRDefault="00496D9E" w:rsidP="00496D9E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="00B621F5"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012DA85" wp14:editId="6DC7981A">
              <wp:simplePos x="0" y="0"/>
              <wp:positionH relativeFrom="margin">
                <wp:align>left</wp:align>
              </wp:positionH>
              <wp:positionV relativeFrom="paragraph">
                <wp:posOffset>197511</wp:posOffset>
              </wp:positionV>
              <wp:extent cx="1898015" cy="262890"/>
              <wp:effectExtent l="0" t="0" r="6985" b="38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8E8D28" w14:textId="77777777" w:rsidR="00B621F5" w:rsidRPr="00603780" w:rsidRDefault="00B621F5" w:rsidP="00B621F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012DA85" id="Text Box 7" o:spid="_x0000_s1027" type="#_x0000_t202" style="position:absolute;margin-left:0;margin-top:15.55pt;width:149.45pt;height:20.7pt;z-index:-25165516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" filled="f" stroked="f">
              <v:textbox inset="0,0,0,0">
                <w:txbxContent>
                  <w:p w14:paraId="078E8D28" w14:textId="77777777" w:rsidR="00B621F5" w:rsidRPr="00603780" w:rsidRDefault="00B621F5" w:rsidP="00B621F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2023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33F2B" w14:textId="77777777" w:rsidR="007A3FCB" w:rsidRDefault="007A3FCB" w:rsidP="007A3FCB">
      <w:r>
        <w:separator/>
      </w:r>
    </w:p>
  </w:footnote>
  <w:footnote w:type="continuationSeparator" w:id="0">
    <w:p w14:paraId="1B13792E" w14:textId="77777777" w:rsidR="007A3FCB" w:rsidRDefault="007A3FCB" w:rsidP="007A3F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C4B44" w14:textId="06BB686C" w:rsidR="007A3FCB" w:rsidRDefault="007A3FCB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2EFA6D71" wp14:editId="2BBFB9C7">
          <wp:simplePos x="0" y="0"/>
          <wp:positionH relativeFrom="page">
            <wp:align>left</wp:align>
          </wp:positionH>
          <wp:positionV relativeFrom="paragraph">
            <wp:posOffset>-439547</wp:posOffset>
          </wp:positionV>
          <wp:extent cx="7558768" cy="10691999"/>
          <wp:effectExtent l="0" t="0" r="4445" b="0"/>
          <wp:wrapNone/>
          <wp:docPr id="9" name="Picture 9" descr="Shape, rectang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Shape, rectang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B0"/>
    <w:rsid w:val="00240796"/>
    <w:rsid w:val="002B2241"/>
    <w:rsid w:val="002B454F"/>
    <w:rsid w:val="002B76BC"/>
    <w:rsid w:val="003A3B5F"/>
    <w:rsid w:val="003C6744"/>
    <w:rsid w:val="00496804"/>
    <w:rsid w:val="00496D9E"/>
    <w:rsid w:val="004A3440"/>
    <w:rsid w:val="0055392D"/>
    <w:rsid w:val="006F3CBF"/>
    <w:rsid w:val="007A3FCB"/>
    <w:rsid w:val="00900AC9"/>
    <w:rsid w:val="00940F42"/>
    <w:rsid w:val="009425B6"/>
    <w:rsid w:val="00A60042"/>
    <w:rsid w:val="00B143DB"/>
    <w:rsid w:val="00B459FE"/>
    <w:rsid w:val="00B621F5"/>
    <w:rsid w:val="00B62B07"/>
    <w:rsid w:val="00BA153A"/>
    <w:rsid w:val="00BE6263"/>
    <w:rsid w:val="00BF5CB3"/>
    <w:rsid w:val="00C65738"/>
    <w:rsid w:val="00D04528"/>
    <w:rsid w:val="00DB6FA8"/>
    <w:rsid w:val="00DD1711"/>
    <w:rsid w:val="00ED4174"/>
    <w:rsid w:val="00EF51B0"/>
    <w:rsid w:val="00F92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4FD43"/>
  <w15:chartTrackingRefBased/>
  <w15:docId w15:val="{F9FF8A4F-230E-426E-8315-DA280021C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53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BA153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Style2">
    <w:name w:val="Table Style 2"/>
    <w:rsid w:val="00BA153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sz w:val="20"/>
      <w:szCs w:val="20"/>
      <w:bdr w:val="nil"/>
      <w:lang w:eastAsia="en-GB"/>
      <w14:textOutline w14:w="0" w14:cap="flat" w14:cmpd="sng" w14:algn="ctr">
        <w14:noFill/>
        <w14:prstDash w14:val="solid"/>
        <w14:bevel/>
      </w14:textOutline>
    </w:rPr>
  </w:style>
  <w:style w:type="paragraph" w:styleId="CommentText">
    <w:name w:val="annotation text"/>
    <w:basedOn w:val="Normal"/>
    <w:link w:val="CommentTextChar"/>
    <w:uiPriority w:val="99"/>
    <w:unhideWhenUsed/>
    <w:rsid w:val="00BA153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A153A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A153A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A3FC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3FCB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A3FC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3FCB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customStyle="1" w:styleId="FFLMainHeader">
    <w:name w:val="FFL Main Header"/>
    <w:basedOn w:val="Normal"/>
    <w:qFormat/>
    <w:rsid w:val="003A3B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djustRightInd w:val="0"/>
      <w:outlineLvl w:val="0"/>
    </w:pPr>
    <w:rPr>
      <w:rFonts w:ascii="Arial" w:eastAsiaTheme="minorEastAsia" w:hAnsi="Arial" w:cs="Arial"/>
      <w:color w:val="C33D86"/>
      <w:sz w:val="44"/>
      <w:szCs w:val="44"/>
      <w:u w:val="single"/>
      <w:bdr w:val="none" w:sz="0" w:space="0" w:color="auto"/>
      <w:lang w:val="en-GB"/>
    </w:rPr>
  </w:style>
  <w:style w:type="paragraph" w:customStyle="1" w:styleId="FFLFooter">
    <w:name w:val="FFL Footer"/>
    <w:basedOn w:val="Normal"/>
    <w:qFormat/>
    <w:rsid w:val="00496D9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eastAsiaTheme="minorEastAsia" w:hAnsi="Arial" w:cs="Arial"/>
      <w:color w:val="000000" w:themeColor="text1"/>
      <w:sz w:val="20"/>
      <w:szCs w:val="20"/>
      <w:bdr w:val="none" w:sz="0" w:space="0" w:color="auto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7" ma:contentTypeDescription="Create a new document." ma:contentTypeScope="" ma:versionID="f2c597ebce0aa0fd5759700e14dd3adc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7039d98634059a90188b6cb8bc5e987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ABF031-B096-42F1-B824-7A2B4DC977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C2C271-311F-47D5-8D00-681EECB078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214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Theobald</dc:creator>
  <cp:keywords/>
  <dc:description/>
  <cp:lastModifiedBy>Claire Theobald</cp:lastModifiedBy>
  <cp:revision>29</cp:revision>
  <dcterms:created xsi:type="dcterms:W3CDTF">2022-11-21T11:06:00Z</dcterms:created>
  <dcterms:modified xsi:type="dcterms:W3CDTF">2022-11-25T06:40:00Z</dcterms:modified>
</cp:coreProperties>
</file>