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161"/>
        <w:tblW w:w="13955" w:type="dxa"/>
        <w:tblBorders>
          <w:top w:val="single" w:sz="24" w:space="0" w:color="EF9F3F"/>
          <w:left w:val="single" w:sz="24" w:space="0" w:color="EF9F3F"/>
          <w:bottom w:val="single" w:sz="24" w:space="0" w:color="EF9F3F"/>
          <w:right w:val="single" w:sz="24" w:space="0" w:color="EF9F3F"/>
          <w:insideH w:val="single" w:sz="24" w:space="0" w:color="EF9F3F"/>
          <w:insideV w:val="single" w:sz="24" w:space="0" w:color="EF9F3F"/>
        </w:tblBorders>
        <w:tblLook w:val="04A0" w:firstRow="1" w:lastRow="0" w:firstColumn="1" w:lastColumn="0" w:noHBand="0" w:noVBand="1"/>
      </w:tblPr>
      <w:tblGrid>
        <w:gridCol w:w="4652"/>
        <w:gridCol w:w="4651"/>
        <w:gridCol w:w="4652"/>
      </w:tblGrid>
      <w:tr w:rsidR="0048456D" w14:paraId="00AD94FE" w14:textId="77777777" w:rsidTr="007873D5">
        <w:trPr>
          <w:trHeight w:val="3116"/>
        </w:trPr>
        <w:tc>
          <w:tcPr>
            <w:tcW w:w="4652" w:type="dxa"/>
          </w:tcPr>
          <w:p w14:paraId="3CD976B1" w14:textId="63794117" w:rsidR="0048456D" w:rsidRDefault="0048456D" w:rsidP="007873D5"/>
        </w:tc>
        <w:tc>
          <w:tcPr>
            <w:tcW w:w="4651" w:type="dxa"/>
          </w:tcPr>
          <w:p w14:paraId="62710332" w14:textId="77777777" w:rsidR="0048456D" w:rsidRDefault="0048456D" w:rsidP="007873D5"/>
          <w:p w14:paraId="6FA6B1AF" w14:textId="77777777" w:rsidR="0048456D" w:rsidRDefault="0048456D" w:rsidP="007873D5"/>
          <w:p w14:paraId="140C9671" w14:textId="24CBC207" w:rsidR="0048456D" w:rsidRDefault="0048456D" w:rsidP="007873D5"/>
          <w:p w14:paraId="37DF560B" w14:textId="0DF4B320" w:rsidR="0048456D" w:rsidRDefault="0048456D" w:rsidP="007873D5"/>
          <w:p w14:paraId="7F887EE7" w14:textId="32797189" w:rsidR="0048456D" w:rsidRDefault="0048456D" w:rsidP="007873D5"/>
          <w:p w14:paraId="780553EE" w14:textId="7F71D661" w:rsidR="0048456D" w:rsidRDefault="0048456D" w:rsidP="007873D5"/>
          <w:p w14:paraId="4D3A506E" w14:textId="512C7C47" w:rsidR="0048456D" w:rsidRDefault="0048456D" w:rsidP="007873D5"/>
          <w:p w14:paraId="4CEE097A" w14:textId="77777777" w:rsidR="0048456D" w:rsidRDefault="0048456D" w:rsidP="007873D5"/>
          <w:p w14:paraId="708DAF54" w14:textId="77777777" w:rsidR="0048456D" w:rsidRDefault="0048456D" w:rsidP="007873D5"/>
          <w:p w14:paraId="49407424" w14:textId="77777777" w:rsidR="0048456D" w:rsidRDefault="0048456D" w:rsidP="007873D5"/>
          <w:p w14:paraId="7DAB4A93" w14:textId="48B464F1" w:rsidR="0048456D" w:rsidRDefault="0048456D" w:rsidP="007873D5"/>
        </w:tc>
        <w:tc>
          <w:tcPr>
            <w:tcW w:w="4652" w:type="dxa"/>
          </w:tcPr>
          <w:p w14:paraId="2F58E749" w14:textId="77777777" w:rsidR="0048456D" w:rsidRDefault="0048456D" w:rsidP="007873D5"/>
        </w:tc>
      </w:tr>
      <w:tr w:rsidR="00667F90" w14:paraId="5DEB2F8C" w14:textId="77777777" w:rsidTr="004C17D6">
        <w:trPr>
          <w:trHeight w:val="724"/>
        </w:trPr>
        <w:tc>
          <w:tcPr>
            <w:tcW w:w="4652" w:type="dxa"/>
            <w:vAlign w:val="center"/>
          </w:tcPr>
          <w:p w14:paraId="1E3993F7" w14:textId="266C9909" w:rsidR="00667F90" w:rsidRPr="00BB0133" w:rsidRDefault="00667F90" w:rsidP="00667F90">
            <w:pPr>
              <w:jc w:val="center"/>
              <w:rPr>
                <w:rFonts w:ascii="Arial" w:hAnsi="Arial" w:cs="Arial"/>
              </w:rPr>
            </w:pPr>
            <w:r w:rsidRPr="00BB0133">
              <w:rPr>
                <w:rFonts w:ascii="Arial" w:hAnsi="Arial" w:cs="Arial"/>
              </w:rPr>
              <w:t>Carefully cut a cell and place the layer</w:t>
            </w:r>
            <w:r>
              <w:rPr>
                <w:rFonts w:ascii="Arial" w:hAnsi="Arial" w:cs="Arial"/>
              </w:rPr>
              <w:t xml:space="preserve"> of</w:t>
            </w:r>
            <w:r w:rsidRPr="00BB0133">
              <w:rPr>
                <w:rFonts w:ascii="Arial" w:hAnsi="Arial" w:cs="Arial"/>
              </w:rPr>
              <w:t xml:space="preserve"> cells on the glass slide.</w:t>
            </w:r>
          </w:p>
        </w:tc>
        <w:tc>
          <w:tcPr>
            <w:tcW w:w="4651" w:type="dxa"/>
            <w:vAlign w:val="center"/>
          </w:tcPr>
          <w:p w14:paraId="21EE2D58" w14:textId="2F37AD49" w:rsidR="00667F90" w:rsidRPr="00BB0133" w:rsidRDefault="00667F90" w:rsidP="00667F90">
            <w:pPr>
              <w:jc w:val="center"/>
              <w:rPr>
                <w:rFonts w:ascii="Arial" w:hAnsi="Arial" w:cs="Arial"/>
              </w:rPr>
            </w:pPr>
            <w:r w:rsidRPr="00BB0133">
              <w:rPr>
                <w:rFonts w:ascii="Arial" w:hAnsi="Arial" w:cs="Arial"/>
              </w:rPr>
              <w:t>Move the stage (the flat ledge the slide sits on) down to its lowest position.</w:t>
            </w:r>
          </w:p>
        </w:tc>
        <w:tc>
          <w:tcPr>
            <w:tcW w:w="4652" w:type="dxa"/>
            <w:vAlign w:val="center"/>
          </w:tcPr>
          <w:p w14:paraId="494E5A4E" w14:textId="05FF9A25" w:rsidR="00667F90" w:rsidRPr="00BB0133" w:rsidRDefault="00667F90" w:rsidP="00667F90">
            <w:pPr>
              <w:jc w:val="center"/>
              <w:rPr>
                <w:rFonts w:ascii="Arial" w:hAnsi="Arial" w:cs="Arial"/>
              </w:rPr>
            </w:pPr>
            <w:r w:rsidRPr="00BB0133">
              <w:rPr>
                <w:rFonts w:ascii="Arial" w:hAnsi="Arial" w:cs="Arial"/>
              </w:rPr>
              <w:t>Place the glass slide onto the stage. Be careful pushing it under the clips</w:t>
            </w:r>
            <w:r>
              <w:rPr>
                <w:rFonts w:ascii="Arial" w:hAnsi="Arial" w:cs="Arial"/>
              </w:rPr>
              <w:t xml:space="preserve"> so</w:t>
            </w:r>
            <w:r w:rsidRPr="00BB0133">
              <w:rPr>
                <w:rFonts w:ascii="Arial" w:hAnsi="Arial" w:cs="Arial"/>
              </w:rPr>
              <w:t xml:space="preserve"> that the cover slide doesn't move or crack.</w:t>
            </w:r>
          </w:p>
        </w:tc>
      </w:tr>
      <w:tr w:rsidR="00667F90" w14:paraId="2B7EF103" w14:textId="77777777" w:rsidTr="007873D5">
        <w:trPr>
          <w:trHeight w:val="2942"/>
        </w:trPr>
        <w:tc>
          <w:tcPr>
            <w:tcW w:w="4652" w:type="dxa"/>
          </w:tcPr>
          <w:p w14:paraId="228C01DA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</w:tc>
        <w:tc>
          <w:tcPr>
            <w:tcW w:w="4651" w:type="dxa"/>
          </w:tcPr>
          <w:p w14:paraId="13B837AB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  <w:p w14:paraId="2E832B0A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  <w:p w14:paraId="54789A34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  <w:p w14:paraId="0769C138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  <w:p w14:paraId="79043F9A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  <w:p w14:paraId="7CF85D6E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  <w:p w14:paraId="7832655F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  <w:p w14:paraId="6A1AE510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  <w:p w14:paraId="38EDA031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  <w:p w14:paraId="73B8A3A2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  <w:p w14:paraId="702FC290" w14:textId="0D6A784A" w:rsidR="00667F90" w:rsidRPr="00BB0133" w:rsidRDefault="00667F90" w:rsidP="00667F90">
            <w:pPr>
              <w:rPr>
                <w:rFonts w:ascii="Arial" w:hAnsi="Arial" w:cs="Arial"/>
              </w:rPr>
            </w:pPr>
          </w:p>
        </w:tc>
        <w:tc>
          <w:tcPr>
            <w:tcW w:w="4652" w:type="dxa"/>
          </w:tcPr>
          <w:p w14:paraId="7347FB41" w14:textId="77777777" w:rsidR="00667F90" w:rsidRPr="00BB0133" w:rsidRDefault="00667F90" w:rsidP="00667F90">
            <w:pPr>
              <w:rPr>
                <w:rFonts w:ascii="Arial" w:hAnsi="Arial" w:cs="Arial"/>
              </w:rPr>
            </w:pPr>
          </w:p>
        </w:tc>
      </w:tr>
      <w:tr w:rsidR="00A7546A" w14:paraId="45572931" w14:textId="77777777" w:rsidTr="00006BC6">
        <w:trPr>
          <w:trHeight w:val="724"/>
        </w:trPr>
        <w:tc>
          <w:tcPr>
            <w:tcW w:w="4652" w:type="dxa"/>
            <w:vAlign w:val="center"/>
          </w:tcPr>
          <w:p w14:paraId="3FF0D86E" w14:textId="4B4DD8C4" w:rsidR="00A7546A" w:rsidRPr="00BB0133" w:rsidRDefault="00A7546A" w:rsidP="00A7546A">
            <w:pPr>
              <w:jc w:val="center"/>
              <w:rPr>
                <w:rFonts w:ascii="Arial" w:hAnsi="Arial" w:cs="Arial"/>
              </w:rPr>
            </w:pPr>
            <w:r w:rsidRPr="00BB0133">
              <w:rPr>
                <w:rFonts w:ascii="Arial" w:hAnsi="Arial" w:cs="Arial"/>
              </w:rPr>
              <w:t>Select the lowest power objective lens.</w:t>
            </w:r>
          </w:p>
        </w:tc>
        <w:tc>
          <w:tcPr>
            <w:tcW w:w="4651" w:type="dxa"/>
            <w:vAlign w:val="center"/>
          </w:tcPr>
          <w:p w14:paraId="15ABD3B9" w14:textId="0481BE15" w:rsidR="00A7546A" w:rsidRPr="00BB0133" w:rsidRDefault="00A7546A" w:rsidP="00A7546A">
            <w:pPr>
              <w:jc w:val="center"/>
              <w:rPr>
                <w:rFonts w:ascii="Arial" w:hAnsi="Arial" w:cs="Arial"/>
              </w:rPr>
            </w:pPr>
            <w:r w:rsidRPr="00BB0133">
              <w:rPr>
                <w:rFonts w:ascii="Arial" w:hAnsi="Arial" w:cs="Arial"/>
              </w:rPr>
              <w:t>Turn the coarse focus knob slowly until you can see the cells.</w:t>
            </w:r>
          </w:p>
        </w:tc>
        <w:tc>
          <w:tcPr>
            <w:tcW w:w="4652" w:type="dxa"/>
            <w:vAlign w:val="center"/>
          </w:tcPr>
          <w:p w14:paraId="7BE618ED" w14:textId="0065EE2B" w:rsidR="00A7546A" w:rsidRPr="00BB0133" w:rsidRDefault="00A7546A" w:rsidP="00A7546A">
            <w:pPr>
              <w:jc w:val="center"/>
              <w:rPr>
                <w:rFonts w:ascii="Arial" w:hAnsi="Arial" w:cs="Arial"/>
              </w:rPr>
            </w:pPr>
            <w:r w:rsidRPr="00BB0133">
              <w:rPr>
                <w:rFonts w:ascii="Arial" w:hAnsi="Arial" w:cs="Arial"/>
              </w:rPr>
              <w:t>Turn the fine focus knob slowly until the cells are in focus and you can see them clearly.</w:t>
            </w:r>
          </w:p>
        </w:tc>
      </w:tr>
    </w:tbl>
    <w:p w14:paraId="0AB8B9CF" w14:textId="1EEDA255" w:rsidR="007873D5" w:rsidRPr="00A26567" w:rsidRDefault="007873D5" w:rsidP="007873D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Storyboard </w:t>
      </w:r>
      <w:r w:rsidR="00AF503A">
        <w:rPr>
          <w:b/>
          <w:u w:val="none"/>
        </w:rPr>
        <w:t>–</w:t>
      </w:r>
      <w:r w:rsidR="0036360A">
        <w:rPr>
          <w:b/>
          <w:u w:val="none"/>
        </w:rPr>
        <w:t xml:space="preserve"> Microscopes</w:t>
      </w:r>
      <w:r w:rsidR="00AF503A">
        <w:rPr>
          <w:b/>
          <w:u w:val="none"/>
        </w:rPr>
        <w:t xml:space="preserve"> (</w:t>
      </w:r>
      <w:r w:rsidR="00BC2E68">
        <w:rPr>
          <w:b/>
          <w:u w:val="none"/>
        </w:rPr>
        <w:t xml:space="preserve">with </w:t>
      </w:r>
      <w:r w:rsidR="00AF503A">
        <w:rPr>
          <w:b/>
          <w:u w:val="none"/>
        </w:rPr>
        <w:t>scaffold)</w:t>
      </w:r>
    </w:p>
    <w:p w14:paraId="557E5AE9" w14:textId="77777777" w:rsidR="00A85D70" w:rsidRDefault="00A85D70"/>
    <w:sectPr w:rsidR="00A85D70" w:rsidSect="0048456D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DA39" w14:textId="77777777" w:rsidR="00931A56" w:rsidRDefault="00931A56" w:rsidP="00931A56">
      <w:pPr>
        <w:spacing w:after="0" w:line="240" w:lineRule="auto"/>
      </w:pPr>
      <w:r>
        <w:separator/>
      </w:r>
    </w:p>
  </w:endnote>
  <w:endnote w:type="continuationSeparator" w:id="0">
    <w:p w14:paraId="2349C83F" w14:textId="77777777" w:rsidR="00931A56" w:rsidRDefault="00931A56" w:rsidP="0093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49E8" w14:textId="1E03A650" w:rsidR="004F4D55" w:rsidRDefault="0023150C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7C4CD40" wp14:editId="69A5AF96">
              <wp:simplePos x="0" y="0"/>
              <wp:positionH relativeFrom="column">
                <wp:posOffset>-619125</wp:posOffset>
              </wp:positionH>
              <wp:positionV relativeFrom="paragraph">
                <wp:posOffset>118110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A182F" w14:textId="53532B3A" w:rsidR="0023150C" w:rsidRPr="00603780" w:rsidRDefault="0023150C" w:rsidP="0023150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4CD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48.75pt;margin-top:9.3pt;width:149.45pt;height:20.7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" filled="f" stroked="f">
              <v:textbox inset="0,0,0,0">
                <w:txbxContent>
                  <w:p w14:paraId="507A182F" w14:textId="53532B3A" w:rsidR="0023150C" w:rsidRPr="00603780" w:rsidRDefault="0023150C" w:rsidP="0023150C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4F4D55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340728" wp14:editId="360346E6">
              <wp:simplePos x="0" y="0"/>
              <wp:positionH relativeFrom="column">
                <wp:posOffset>7482840</wp:posOffset>
              </wp:positionH>
              <wp:positionV relativeFrom="paragraph">
                <wp:posOffset>76200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D9F68" w14:textId="77777777" w:rsidR="004F4D55" w:rsidRPr="00603780" w:rsidRDefault="004F4D55" w:rsidP="004F4D55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40728" id="Text Box 2" o:spid="_x0000_s1027" type="#_x0000_t202" style="position:absolute;margin-left:589.2pt;margin-top:6pt;width:149.45pt;height:20.7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mbtRF4AAAAAsBAAAPAAAAAAAAAAAAAAAAALAEAABkcnMvZG93bnJldi54&#10;bWxQSwUGAAAAAAQABADzAAAAvQUAAAAA&#10;" filled="f" stroked="f">
              <v:textbox inset="0,0,0,0">
                <w:txbxContent>
                  <w:p w14:paraId="3A2D9F68" w14:textId="77777777" w:rsidR="004F4D55" w:rsidRPr="00603780" w:rsidRDefault="004F4D55" w:rsidP="004F4D55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2B2B" w14:textId="77777777" w:rsidR="00931A56" w:rsidRDefault="00931A56" w:rsidP="00931A56">
      <w:pPr>
        <w:spacing w:after="0" w:line="240" w:lineRule="auto"/>
      </w:pPr>
      <w:r>
        <w:separator/>
      </w:r>
    </w:p>
  </w:footnote>
  <w:footnote w:type="continuationSeparator" w:id="0">
    <w:p w14:paraId="08E28B56" w14:textId="77777777" w:rsidR="00931A56" w:rsidRDefault="00931A56" w:rsidP="0093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1EFB" w14:textId="5A7D8FD4" w:rsidR="00931A56" w:rsidRDefault="00931A56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6704" behindDoc="1" locked="0" layoutInCell="1" allowOverlap="1" wp14:anchorId="0B4B6385" wp14:editId="33605B08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10693280" cy="7559674"/>
          <wp:effectExtent l="0" t="0" r="0" b="3810"/>
          <wp:wrapNone/>
          <wp:docPr id="5" name="Picture 5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6"/>
    <w:rsid w:val="000B5768"/>
    <w:rsid w:val="000C221C"/>
    <w:rsid w:val="0023150C"/>
    <w:rsid w:val="0036360A"/>
    <w:rsid w:val="0048456D"/>
    <w:rsid w:val="004F4D55"/>
    <w:rsid w:val="005945D6"/>
    <w:rsid w:val="005A448E"/>
    <w:rsid w:val="006013DD"/>
    <w:rsid w:val="00667F90"/>
    <w:rsid w:val="007873D5"/>
    <w:rsid w:val="00931A56"/>
    <w:rsid w:val="00932799"/>
    <w:rsid w:val="00A7546A"/>
    <w:rsid w:val="00A85D70"/>
    <w:rsid w:val="00AF503A"/>
    <w:rsid w:val="00BB0133"/>
    <w:rsid w:val="00B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428A0"/>
  <w15:chartTrackingRefBased/>
  <w15:docId w15:val="{89F28DB6-CC91-4A5F-863C-558A2C5F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A56"/>
  </w:style>
  <w:style w:type="paragraph" w:styleId="Footer">
    <w:name w:val="footer"/>
    <w:basedOn w:val="Normal"/>
    <w:link w:val="FooterChar"/>
    <w:uiPriority w:val="99"/>
    <w:unhideWhenUsed/>
    <w:rsid w:val="00931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A56"/>
  </w:style>
  <w:style w:type="paragraph" w:customStyle="1" w:styleId="FFLFooter">
    <w:name w:val="FFL Footer"/>
    <w:basedOn w:val="Normal"/>
    <w:qFormat/>
    <w:rsid w:val="004F4D55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  <w:style w:type="paragraph" w:customStyle="1" w:styleId="FFLMainHeader">
    <w:name w:val="FFL Main Header"/>
    <w:basedOn w:val="Normal"/>
    <w:qFormat/>
    <w:rsid w:val="007873D5"/>
    <w:pPr>
      <w:adjustRightInd w:val="0"/>
      <w:spacing w:after="0" w:line="240" w:lineRule="auto"/>
      <w:outlineLvl w:val="0"/>
    </w:pPr>
    <w:rPr>
      <w:rFonts w:ascii="Arial" w:eastAsiaTheme="minorEastAsia" w:hAnsi="Arial" w:cs="Arial"/>
      <w:color w:val="EF9F3F"/>
      <w:sz w:val="44"/>
      <w:szCs w:val="4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36A36-C1A9-4E70-B21A-5FFC7E66C742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F87EF3BF-751D-4E4A-AAC8-A79143D46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3B927-47C1-473B-A45F-0F1BEDFF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359</Characters>
  <Application>Microsoft Office Word</Application>
  <DocSecurity>0</DocSecurity>
  <Lines>359</Lines>
  <Paragraphs>179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White</dc:creator>
  <cp:keywords/>
  <dc:description/>
  <cp:lastModifiedBy>Ewen Trafford</cp:lastModifiedBy>
  <cp:revision>5</cp:revision>
  <dcterms:created xsi:type="dcterms:W3CDTF">2022-12-02T11:11:00Z</dcterms:created>
  <dcterms:modified xsi:type="dcterms:W3CDTF">2022-12-02T11:12:00Z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