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29C0DE2D" w:rsidR="00603780" w:rsidRDefault="00624B00" w:rsidP="000607C7">
      <w:pPr>
        <w:pStyle w:val="FFLMainHeader"/>
        <w:rPr>
          <w:b/>
          <w:u w:val="none"/>
        </w:rPr>
      </w:pPr>
      <w:r>
        <w:rPr>
          <w:b/>
          <w:u w:val="none"/>
        </w:rPr>
        <w:t>A</w:t>
      </w:r>
      <w:r w:rsidR="002D18C6">
        <w:rPr>
          <w:b/>
          <w:u w:val="none"/>
        </w:rPr>
        <w:t>nzac biscuits</w:t>
      </w:r>
    </w:p>
    <w:p w14:paraId="237A16EC" w14:textId="0BF3D740" w:rsidR="00725A62" w:rsidRPr="00725A62" w:rsidRDefault="00182F53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  <w:r>
        <w:rPr>
          <w:b/>
          <w:noProof/>
        </w:rPr>
        <w:drawing>
          <wp:anchor distT="0" distB="0" distL="114300" distR="114300" simplePos="0" relativeHeight="251659268" behindDoc="0" locked="0" layoutInCell="1" allowOverlap="1" wp14:anchorId="57776371" wp14:editId="500A812E">
            <wp:simplePos x="0" y="0"/>
            <wp:positionH relativeFrom="column">
              <wp:posOffset>4204611</wp:posOffset>
            </wp:positionH>
            <wp:positionV relativeFrom="paragraph">
              <wp:posOffset>458111</wp:posOffset>
            </wp:positionV>
            <wp:extent cx="2068195" cy="1106805"/>
            <wp:effectExtent l="0" t="0" r="8255" b="0"/>
            <wp:wrapSquare wrapText="bothSides"/>
            <wp:docPr id="1034147315" name="Picture 12" descr="A close-up of a lab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147315" name="Picture 12" descr="A close-up of a label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940">
        <w:rPr>
          <w:rFonts w:ascii="Arial MT Light" w:hAnsi="Arial MT Light"/>
          <w:b/>
          <w:noProof/>
          <w:color w:val="auto"/>
          <w:sz w:val="24"/>
          <w:szCs w:val="24"/>
          <w:u w:val="none"/>
        </w:rPr>
        <w:drawing>
          <wp:inline distT="0" distB="0" distL="0" distR="0" wp14:anchorId="2B534DB0" wp14:editId="0320FE5D">
            <wp:extent cx="2043485" cy="1245408"/>
            <wp:effectExtent l="0" t="0" r="0" b="0"/>
            <wp:docPr id="136041228" name="Picture 11" descr="A group of cookies in a plastic contain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41228" name="Picture 11" descr="A group of cookies in a plastic contain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50126" cy="124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50331" w14:textId="034F46BA" w:rsidR="000670E0" w:rsidRDefault="000670E0" w:rsidP="007B3940">
      <w:pPr>
        <w:pStyle w:val="FFLSubHeaders"/>
      </w:pPr>
    </w:p>
    <w:p w14:paraId="7381F649" w14:textId="1358F8A8" w:rsidR="00603780" w:rsidRPr="009363CD" w:rsidRDefault="00182F53" w:rsidP="00D218C0">
      <w:pPr>
        <w:pStyle w:val="FFLSubHeaders"/>
      </w:pPr>
      <w:r>
        <w:rPr>
          <w:noProof/>
          <w:color w:val="000000" w:themeColor="text1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803AB7" wp14:editId="418F065F">
                <wp:simplePos x="0" y="0"/>
                <wp:positionH relativeFrom="page">
                  <wp:posOffset>4017673</wp:posOffset>
                </wp:positionH>
                <wp:positionV relativeFrom="paragraph">
                  <wp:posOffset>122555</wp:posOffset>
                </wp:positionV>
                <wp:extent cx="3371850" cy="2984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57D99703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624B00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low -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16.35pt;margin-top:9.65pt;width:265.5pt;height:23.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6yNQIAAGUEAAAOAAAAZHJzL2Uyb0RvYy54bWysVE1v2zAMvQ/YfxB0X52kaZsGdYqsRYYB&#10;QVsgHXpWZLkxIIuapMTOfv2eZKdJu52G+SCTIs2P90jf3La1ZjvlfEUm58OzAWfKSCoq85rzH8+L&#10;LxPOfBCmEJqMyvleeX47+/zpprFTNaIN6UI5hiDGTxub800IdpplXm5ULfwZWWVgLMnVIkB1r1nh&#10;RIPotc5Gg8Fl1pArrCOpvMftfWfksxS/LJUMj2XpVWA656gtpNOlcx3PbHYjpq9O2E0l+zLEP1RR&#10;i8og6VuoexEE27rqj1B1JR15KsOZpDqjsqykSj2gm+HgQzerjbAq9QJwvH2Dyf+/sPJht7JPjoX2&#10;K7UgMALSWD/1uIz9tKWr4xuVMtgB4f4NNtUGJnF5fn41nFzAJGEbXU/GkBEmO35tnQ/fFNUsCjl3&#10;oCWhJXZLHzrXg0tM5klXxaLSOil7f6cd2wkwCOILajjTwgdc5nyRnj7bu8+0YU3OL89RS4xiKMbr&#10;UmmD4o5NRim067bvfE3FHoA46mbFW7moUPUSKZ+Ew3CgUQx8eMRRakIS6iXONuR+/e0++oMzWDlr&#10;MGw59z+3wil08t2AzevheBynMynji6sRFHdqWZ9azLa+I6AxxGpZmcToH/RBLB3VL9iLecwKkzAS&#10;uXMeDuJd6FYAeyXVfJ6cMI9WhKVZWRlDR9AiJ8/ti3C2Jy6A8gc6jKWYfuCv8+3gnm8DlVUiNwLc&#10;odrjjllO49HvXVyWUz15Hf8Os98AAAD//wMAUEsDBBQABgAIAAAAIQC4/Z2Z4AAAAAoBAAAPAAAA&#10;ZHJzL2Rvd25yZXYueG1sTI/BSsNAEIbvgu+wjODNbtpAtDGbIqJowVBNBa/bZEyi2dmwu21in97p&#10;SY8z388/32SryfTigM53lhTMZxEIpMrWHTUK3rePVzcgfNBU694SKvhBD6v8/CzTaW1HesNDGRrB&#10;JeRTraANYUil9FWLRvuZHZCYfVpndODRNbJ2euRy08tFFCXS6I74QqsHvG+x+i73RsHHWD65zXr9&#10;9To8F8fNsSxe8KFQ6vJiursFEXAKf2E46bM65Oy0s3uqvegVJPHimqMMljGIU2CexLzZMUpikHkm&#10;/7+Q/wIAAP//AwBQSwECLQAUAAYACAAAACEAtoM4kv4AAADhAQAAEwAAAAAAAAAAAAAAAAAAAAAA&#10;W0NvbnRlbnRfVHlwZXNdLnhtbFBLAQItABQABgAIAAAAIQA4/SH/1gAAAJQBAAALAAAAAAAAAAAA&#10;AAAAAC8BAABfcmVscy8ucmVsc1BLAQItABQABgAIAAAAIQCjjd6yNQIAAGUEAAAOAAAAAAAAAAAA&#10;AAAAAC4CAABkcnMvZTJvRG9jLnhtbFBLAQItABQABgAIAAAAIQC4/Z2Z4AAAAAoBAAAPAAAAAAAA&#10;AAAAAAAAAI8EAABkcnMvZG93bnJldi54bWxQSwUGAAAAAAQABADzAAAAnAUAAAAA&#10;" fillcolor="window" stroked="f" strokeweight=".5pt">
                <v:textbox>
                  <w:txbxContent>
                    <w:p w14:paraId="6F9B0C21" w14:textId="57D99703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624B00">
                        <w:rPr>
                          <w:rFonts w:ascii="Arial" w:hAnsi="Arial" w:cs="Arial"/>
                          <w:lang w:val="en-US"/>
                        </w:rPr>
                        <w:t xml:space="preserve">low -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medium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B7B7F" w:rsidRPr="009363CD">
        <w:t>Ingredients</w:t>
      </w:r>
      <w:r w:rsidR="0019426F">
        <w:t xml:space="preserve"> (</w:t>
      </w:r>
      <w:r w:rsidR="002D18C6">
        <w:t>makes 8</w:t>
      </w:r>
      <w:r w:rsidR="0019426F">
        <w:t xml:space="preserve">) </w:t>
      </w:r>
    </w:p>
    <w:p w14:paraId="51C4D393" w14:textId="442BCE06" w:rsidR="002228D0" w:rsidRPr="002228D0" w:rsidRDefault="002228D0" w:rsidP="002228D0">
      <w:pPr>
        <w:rPr>
          <w:rFonts w:ascii="Arial" w:hAnsi="Arial" w:cs="Arial"/>
        </w:rPr>
      </w:pPr>
      <w:r w:rsidRPr="002228D0">
        <w:rPr>
          <w:rFonts w:ascii="Arial" w:hAnsi="Arial" w:cs="Arial"/>
        </w:rPr>
        <w:t>100g plain wholemeal flour</w:t>
      </w:r>
    </w:p>
    <w:p w14:paraId="06F582DA" w14:textId="1FD00F9E" w:rsidR="002228D0" w:rsidRPr="002228D0" w:rsidRDefault="007B3940" w:rsidP="002228D0">
      <w:pPr>
        <w:rPr>
          <w:rFonts w:ascii="Arial" w:hAnsi="Arial" w:cs="Arial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E00D9D" wp14:editId="570E0026">
                <wp:simplePos x="0" y="0"/>
                <wp:positionH relativeFrom="column">
                  <wp:posOffset>4226560</wp:posOffset>
                </wp:positionH>
                <wp:positionV relativeFrom="paragraph">
                  <wp:posOffset>88596</wp:posOffset>
                </wp:positionV>
                <wp:extent cx="2244725" cy="2755900"/>
                <wp:effectExtent l="57150" t="19050" r="79375" b="101600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75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5170FC44" w14:textId="2B79DB8C" w:rsidR="00BB6CE6" w:rsidRPr="002C1AAB" w:rsidRDefault="00BB6CE6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2C1AA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Baking tray </w:t>
                            </w:r>
                          </w:p>
                          <w:p w14:paraId="0CEADF4F" w14:textId="7ACACEEB" w:rsidR="00E505D8" w:rsidRPr="002C1AAB" w:rsidRDefault="00E505D8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2C1AA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Weighing scales</w:t>
                            </w:r>
                          </w:p>
                          <w:p w14:paraId="298584DC" w14:textId="77777777" w:rsidR="00E505D8" w:rsidRPr="002C1AAB" w:rsidRDefault="00E505D8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2C1AA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Mixing bowl </w:t>
                            </w:r>
                          </w:p>
                          <w:p w14:paraId="615AC85F" w14:textId="6D2C1C9B" w:rsidR="0019426F" w:rsidRPr="002C1AAB" w:rsidRDefault="002F7F31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2C1AA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Sieve</w:t>
                            </w:r>
                          </w:p>
                          <w:p w14:paraId="013CA37C" w14:textId="526CBCC1" w:rsidR="002F7F31" w:rsidRPr="002C1AAB" w:rsidRDefault="002F7F31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2C1AA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Saucepan</w:t>
                            </w:r>
                          </w:p>
                          <w:p w14:paraId="6DD33A4D" w14:textId="41FD4202" w:rsidR="002F7F31" w:rsidRPr="002C1AAB" w:rsidRDefault="002F7F31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2C1AA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Heat-reistant spoon </w:t>
                            </w:r>
                          </w:p>
                          <w:p w14:paraId="6734CDF8" w14:textId="2AD68A1E" w:rsidR="002F7F31" w:rsidRPr="002C1AAB" w:rsidRDefault="002F7F31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2C1AA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Measuring spoons</w:t>
                            </w:r>
                          </w:p>
                          <w:p w14:paraId="7C793D41" w14:textId="3E2D400E" w:rsidR="002F7F31" w:rsidRPr="002C1AAB" w:rsidRDefault="002F7F31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2C1AA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Kettle</w:t>
                            </w:r>
                          </w:p>
                          <w:p w14:paraId="22B30FDD" w14:textId="156128D0" w:rsidR="002F7F31" w:rsidRPr="002C1AAB" w:rsidRDefault="002F7F31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2C1AA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Small bowl</w:t>
                            </w:r>
                          </w:p>
                          <w:p w14:paraId="584D8349" w14:textId="242E6DF4" w:rsidR="002F7F31" w:rsidRPr="002C1AAB" w:rsidRDefault="002F7F31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2C1AA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Spatula</w:t>
                            </w:r>
                          </w:p>
                          <w:p w14:paraId="17E00434" w14:textId="5917AFC2" w:rsidR="002F7F31" w:rsidRPr="002C1AAB" w:rsidRDefault="002F7F31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2C1AA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Palette knife</w:t>
                            </w:r>
                          </w:p>
                          <w:p w14:paraId="50CA393D" w14:textId="50BD4371" w:rsidR="002F7F31" w:rsidRPr="002C1AAB" w:rsidRDefault="00F95C4A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2C1AA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Flour dredger (optional)</w:t>
                            </w:r>
                          </w:p>
                          <w:p w14:paraId="7B798E3D" w14:textId="5062F052" w:rsidR="00F95C4A" w:rsidRPr="002C1AAB" w:rsidRDefault="00F95C4A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2C1AA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Fork </w:t>
                            </w:r>
                          </w:p>
                          <w:p w14:paraId="671D9BBF" w14:textId="6B658BD3" w:rsidR="00F95C4A" w:rsidRPr="002C1AAB" w:rsidRDefault="00F95C4A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2C1AA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Cooling rack </w:t>
                            </w:r>
                          </w:p>
                          <w:p w14:paraId="2C06BC1D" w14:textId="77777777" w:rsidR="0019426F" w:rsidRPr="002C1AAB" w:rsidRDefault="0019426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</w:p>
                          <w:p w14:paraId="479D6B6F" w14:textId="77777777" w:rsidR="0019426F" w:rsidRPr="002C1AAB" w:rsidRDefault="0019426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32.8pt;margin-top:7pt;width:176.75pt;height:217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ea1egIAAHcFAAAOAAAAZHJzL2Uyb0RvYy54bWysVN9r2zAQfh/sfxB6X514ybKGOiW0dAxK&#10;G9aOPiuylBhknXZSYmd//U6K7XRtoTD2Ip98953ux3d3cdnWhu0V+gpswcdnI86UlVBWdlPwn483&#10;n75y5oOwpTBgVcEPyvPLxccPF42bqxy2YEqFjJxYP29cwbchuHmWeblVtfBn4JQlpQasRaArbrIS&#10;RUPea5Plo9GXrAEsHYJU3tPf66OSL5J/rZUM91p7FZgpOMUW0onpXMczW1yI+QaF21ayC0P8QxS1&#10;qCw9Ori6FkGwHVavXNWVRPCgw5mEOgOtK6lSDpTNePQim4etcCrlQsXxbiiT/39u5d3+wa2QytA4&#10;P/ckxixajXX8UnysTcU6DMVSbWCSfub5ZDLLp5xJ0uWz6fR8lMqZneAOffimoGZRKDhSN1KRxP7W&#10;B3qSTHuT+JoHU5U3lTHpEhmgrgyyvaDerTfj2CtC/GVl7GsgbtYDbHa+XE7eQJKfCM1OSScpHIyK&#10;Do39oTSrSkpznCJOfDxFI6RUNvR+k3WEaYp9AH5+H9jZR6hKXB3A+fvgAZFeBhsGcF1ZwLccmCFk&#10;fbTvK3DMO5YgtOuWEo95d5xYQ3lYIUM4zo538qaidt4KH1YCaVhorGgBhHs6tIGm4NBJnG0Bf7/1&#10;P9oTh0nLWUPDV3D/aydQcWa+W2L3+XgyidOaLpPpLKcLPtesn2vsrr4C4siYVo2TSYz2wfSiRqif&#10;aE8s46ukElbS2wWXAfvLVTguBdo0Ui2XyYwm1Ilwax+c7HkQ6frYPgl0HacDjcMd9IMq5i+ofbSN&#10;HbKw3AXQVeJ9rPSxrl0HaLoTubtNFNfH83uyOu3LxR8AAAD//wMAUEsDBBQABgAIAAAAIQCUePM4&#10;3AAAAAsBAAAPAAAAZHJzL2Rvd25yZXYueG1sTI9BS8QwEIXvgv8hjODNTSo1rrXpIopXwXXxPG1i&#10;U2wmJUm3dX+92ZMeh/fx5nv1bnUjO5oQB08Kio0AZqjzeqBeweHj9WYLLCYkjaMno+DHRNg1lxc1&#10;Vtov9G6O+9SzXEKxQgU2paniPHbWOIwbPxnK2ZcPDlM+Q891wCWXu5HfCiG5w4HyB4uTebam+97P&#10;ToG4PwXhTy8HLnF9o7lzS2s/lbq+Wp8egSWzpj8YzvpZHZrs1PqZdGSjAinvZEZzUOZNZ0AUDwWw&#10;VkFZbgXwpub/NzS/AAAA//8DAFBLAQItABQABgAIAAAAIQC2gziS/gAAAOEBAAATAAAAAAAAAAAA&#10;AAAAAAAAAABbQ29udGVudF9UeXBlc10ueG1sUEsBAi0AFAAGAAgAAAAhADj9If/WAAAAlAEAAAsA&#10;AAAAAAAAAAAAAAAALwEAAF9yZWxzLy5yZWxzUEsBAi0AFAAGAAgAAAAhAI4B5rV6AgAAdwUAAA4A&#10;AAAAAAAAAAAAAAAALgIAAGRycy9lMm9Eb2MueG1sUEsBAi0AFAAGAAgAAAAhAJR48zjcAAAACwEA&#10;AA8AAAAAAAAAAAAAAAAA1AQAAGRycy9kb3ducmV2LnhtbFBLBQYAAAAABAAEAPMAAADdBQAAAAA=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5170FC44" w14:textId="2B79DB8C" w:rsidR="00BB6CE6" w:rsidRPr="002C1AAB" w:rsidRDefault="00BB6CE6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2C1AAB">
                        <w:rPr>
                          <w:b w:val="0"/>
                          <w:bCs w:val="0"/>
                          <w:color w:val="000000" w:themeColor="text1"/>
                        </w:rPr>
                        <w:t xml:space="preserve">Baking tray </w:t>
                      </w:r>
                    </w:p>
                    <w:p w14:paraId="0CEADF4F" w14:textId="7ACACEEB" w:rsidR="00E505D8" w:rsidRPr="002C1AAB" w:rsidRDefault="00E505D8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2C1AAB">
                        <w:rPr>
                          <w:b w:val="0"/>
                          <w:bCs w:val="0"/>
                          <w:color w:val="000000" w:themeColor="text1"/>
                        </w:rPr>
                        <w:t>Weighing scales</w:t>
                      </w:r>
                    </w:p>
                    <w:p w14:paraId="298584DC" w14:textId="77777777" w:rsidR="00E505D8" w:rsidRPr="002C1AAB" w:rsidRDefault="00E505D8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2C1AAB">
                        <w:rPr>
                          <w:b w:val="0"/>
                          <w:bCs w:val="0"/>
                          <w:color w:val="000000" w:themeColor="text1"/>
                        </w:rPr>
                        <w:t xml:space="preserve">Mixing bowl </w:t>
                      </w:r>
                    </w:p>
                    <w:p w14:paraId="615AC85F" w14:textId="6D2C1C9B" w:rsidR="0019426F" w:rsidRPr="002C1AAB" w:rsidRDefault="002F7F31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2C1AAB">
                        <w:rPr>
                          <w:b w:val="0"/>
                          <w:bCs w:val="0"/>
                          <w:color w:val="000000" w:themeColor="text1"/>
                        </w:rPr>
                        <w:t>Sieve</w:t>
                      </w:r>
                    </w:p>
                    <w:p w14:paraId="013CA37C" w14:textId="526CBCC1" w:rsidR="002F7F31" w:rsidRPr="002C1AAB" w:rsidRDefault="002F7F31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2C1AAB">
                        <w:rPr>
                          <w:b w:val="0"/>
                          <w:bCs w:val="0"/>
                          <w:color w:val="000000" w:themeColor="text1"/>
                        </w:rPr>
                        <w:t>Saucepan</w:t>
                      </w:r>
                    </w:p>
                    <w:p w14:paraId="6DD33A4D" w14:textId="41FD4202" w:rsidR="002F7F31" w:rsidRPr="002C1AAB" w:rsidRDefault="002F7F31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2C1AAB">
                        <w:rPr>
                          <w:b w:val="0"/>
                          <w:bCs w:val="0"/>
                          <w:color w:val="000000" w:themeColor="text1"/>
                        </w:rPr>
                        <w:t xml:space="preserve">Heat-reistant spoon </w:t>
                      </w:r>
                    </w:p>
                    <w:p w14:paraId="6734CDF8" w14:textId="2AD68A1E" w:rsidR="002F7F31" w:rsidRPr="002C1AAB" w:rsidRDefault="002F7F31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2C1AAB">
                        <w:rPr>
                          <w:b w:val="0"/>
                          <w:bCs w:val="0"/>
                          <w:color w:val="000000" w:themeColor="text1"/>
                        </w:rPr>
                        <w:t>Measuring spoons</w:t>
                      </w:r>
                    </w:p>
                    <w:p w14:paraId="7C793D41" w14:textId="3E2D400E" w:rsidR="002F7F31" w:rsidRPr="002C1AAB" w:rsidRDefault="002F7F31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2C1AAB">
                        <w:rPr>
                          <w:b w:val="0"/>
                          <w:bCs w:val="0"/>
                          <w:color w:val="000000" w:themeColor="text1"/>
                        </w:rPr>
                        <w:t>Kettle</w:t>
                      </w:r>
                    </w:p>
                    <w:p w14:paraId="22B30FDD" w14:textId="156128D0" w:rsidR="002F7F31" w:rsidRPr="002C1AAB" w:rsidRDefault="002F7F31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2C1AAB">
                        <w:rPr>
                          <w:b w:val="0"/>
                          <w:bCs w:val="0"/>
                          <w:color w:val="000000" w:themeColor="text1"/>
                        </w:rPr>
                        <w:t>Small bowl</w:t>
                      </w:r>
                    </w:p>
                    <w:p w14:paraId="584D8349" w14:textId="242E6DF4" w:rsidR="002F7F31" w:rsidRPr="002C1AAB" w:rsidRDefault="002F7F31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2C1AAB">
                        <w:rPr>
                          <w:b w:val="0"/>
                          <w:bCs w:val="0"/>
                          <w:color w:val="000000" w:themeColor="text1"/>
                        </w:rPr>
                        <w:t>Spatula</w:t>
                      </w:r>
                    </w:p>
                    <w:p w14:paraId="17E00434" w14:textId="5917AFC2" w:rsidR="002F7F31" w:rsidRPr="002C1AAB" w:rsidRDefault="002F7F31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2C1AAB">
                        <w:rPr>
                          <w:b w:val="0"/>
                          <w:bCs w:val="0"/>
                          <w:color w:val="000000" w:themeColor="text1"/>
                        </w:rPr>
                        <w:t>Palette knife</w:t>
                      </w:r>
                    </w:p>
                    <w:p w14:paraId="50CA393D" w14:textId="50BD4371" w:rsidR="002F7F31" w:rsidRPr="002C1AAB" w:rsidRDefault="00F95C4A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2C1AAB">
                        <w:rPr>
                          <w:b w:val="0"/>
                          <w:bCs w:val="0"/>
                          <w:color w:val="000000" w:themeColor="text1"/>
                        </w:rPr>
                        <w:t>Flour dredger (optional)</w:t>
                      </w:r>
                    </w:p>
                    <w:p w14:paraId="7B798E3D" w14:textId="5062F052" w:rsidR="00F95C4A" w:rsidRPr="002C1AAB" w:rsidRDefault="00F95C4A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2C1AAB">
                        <w:rPr>
                          <w:b w:val="0"/>
                          <w:bCs w:val="0"/>
                          <w:color w:val="000000" w:themeColor="text1"/>
                        </w:rPr>
                        <w:t xml:space="preserve">Fork </w:t>
                      </w:r>
                    </w:p>
                    <w:p w14:paraId="671D9BBF" w14:textId="6B658BD3" w:rsidR="00F95C4A" w:rsidRPr="002C1AAB" w:rsidRDefault="00F95C4A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2C1AAB">
                        <w:rPr>
                          <w:b w:val="0"/>
                          <w:bCs w:val="0"/>
                          <w:color w:val="000000" w:themeColor="text1"/>
                        </w:rPr>
                        <w:t xml:space="preserve">Cooling rack </w:t>
                      </w:r>
                    </w:p>
                    <w:p w14:paraId="2C06BC1D" w14:textId="77777777" w:rsidR="0019426F" w:rsidRPr="002C1AAB" w:rsidRDefault="0019426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</w:p>
                    <w:p w14:paraId="479D6B6F" w14:textId="77777777" w:rsidR="0019426F" w:rsidRPr="002C1AAB" w:rsidRDefault="0019426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2228D0" w:rsidRPr="002228D0">
        <w:rPr>
          <w:rFonts w:ascii="Arial" w:hAnsi="Arial" w:cs="Arial"/>
        </w:rPr>
        <w:t>25g oats</w:t>
      </w:r>
    </w:p>
    <w:p w14:paraId="13A98D83" w14:textId="77777777" w:rsidR="002228D0" w:rsidRPr="002228D0" w:rsidRDefault="002228D0" w:rsidP="002228D0">
      <w:pPr>
        <w:rPr>
          <w:rFonts w:ascii="Arial" w:hAnsi="Arial" w:cs="Arial"/>
        </w:rPr>
      </w:pPr>
      <w:r w:rsidRPr="002228D0">
        <w:rPr>
          <w:rFonts w:ascii="Arial" w:hAnsi="Arial" w:cs="Arial"/>
        </w:rPr>
        <w:t>30g caster sugar</w:t>
      </w:r>
    </w:p>
    <w:p w14:paraId="6AA6836C" w14:textId="5B3C9D74" w:rsidR="002228D0" w:rsidRPr="002228D0" w:rsidRDefault="002228D0" w:rsidP="002228D0">
      <w:pPr>
        <w:rPr>
          <w:rFonts w:ascii="Arial" w:hAnsi="Arial" w:cs="Arial"/>
        </w:rPr>
      </w:pPr>
      <w:r w:rsidRPr="002228D0">
        <w:rPr>
          <w:rFonts w:ascii="Arial" w:hAnsi="Arial" w:cs="Arial"/>
        </w:rPr>
        <w:t>25g desiccated coconut</w:t>
      </w:r>
    </w:p>
    <w:p w14:paraId="110CC637" w14:textId="77777777" w:rsidR="002228D0" w:rsidRPr="002228D0" w:rsidRDefault="002228D0" w:rsidP="002228D0">
      <w:pPr>
        <w:rPr>
          <w:rFonts w:ascii="Arial" w:hAnsi="Arial" w:cs="Arial"/>
        </w:rPr>
      </w:pPr>
      <w:r w:rsidRPr="002228D0">
        <w:rPr>
          <w:rFonts w:ascii="Arial" w:hAnsi="Arial" w:cs="Arial"/>
        </w:rPr>
        <w:t>20ml spoon golden syrup</w:t>
      </w:r>
    </w:p>
    <w:p w14:paraId="321CE8C0" w14:textId="3DBFBAC7" w:rsidR="002228D0" w:rsidRPr="002228D0" w:rsidRDefault="002228D0" w:rsidP="002228D0">
      <w:pPr>
        <w:rPr>
          <w:rFonts w:ascii="Arial" w:hAnsi="Arial" w:cs="Arial"/>
        </w:rPr>
      </w:pPr>
      <w:r w:rsidRPr="002228D0">
        <w:rPr>
          <w:rFonts w:ascii="Arial" w:hAnsi="Arial" w:cs="Arial"/>
        </w:rPr>
        <w:t>50g baking fat/block </w:t>
      </w:r>
    </w:p>
    <w:p w14:paraId="1A19CD24" w14:textId="77777777" w:rsidR="002228D0" w:rsidRPr="002228D0" w:rsidRDefault="002228D0" w:rsidP="002228D0">
      <w:pPr>
        <w:rPr>
          <w:rFonts w:ascii="Arial" w:hAnsi="Arial" w:cs="Arial"/>
        </w:rPr>
      </w:pPr>
      <w:r w:rsidRPr="002228D0">
        <w:rPr>
          <w:rFonts w:ascii="Arial" w:hAnsi="Arial" w:cs="Arial"/>
        </w:rPr>
        <w:t>½ x 5ml spoon bicarbonate soda</w:t>
      </w:r>
    </w:p>
    <w:p w14:paraId="6ADFAB2D" w14:textId="4C1E4FC3" w:rsidR="002228D0" w:rsidRPr="002228D0" w:rsidRDefault="002228D0" w:rsidP="002228D0">
      <w:pPr>
        <w:rPr>
          <w:rFonts w:ascii="Arial" w:hAnsi="Arial" w:cs="Arial"/>
        </w:rPr>
      </w:pPr>
      <w:r w:rsidRPr="002228D0">
        <w:rPr>
          <w:rFonts w:ascii="Arial" w:hAnsi="Arial" w:cs="Arial"/>
        </w:rPr>
        <w:t>10ml spoon boiling hot water</w:t>
      </w:r>
    </w:p>
    <w:p w14:paraId="4CFAFEF6" w14:textId="06D2CE5E" w:rsidR="005B439D" w:rsidRPr="005B439D" w:rsidRDefault="005B439D" w:rsidP="005B439D">
      <w:pPr>
        <w:rPr>
          <w:rFonts w:ascii="Arial" w:hAnsi="Arial" w:cs="Arial"/>
        </w:rPr>
      </w:pPr>
    </w:p>
    <w:p w14:paraId="4DC77177" w14:textId="5A0B12B6" w:rsidR="00603780" w:rsidRPr="009363CD" w:rsidRDefault="005B439D" w:rsidP="00D218C0">
      <w:pPr>
        <w:pStyle w:val="FFLSubHeader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0F9382" wp14:editId="36E148EF">
                <wp:simplePos x="0" y="0"/>
                <wp:positionH relativeFrom="margin">
                  <wp:posOffset>-12424</wp:posOffset>
                </wp:positionH>
                <wp:positionV relativeFrom="paragraph">
                  <wp:posOffset>157673</wp:posOffset>
                </wp:positionV>
                <wp:extent cx="4086665" cy="3689405"/>
                <wp:effectExtent l="0" t="0" r="9525" b="635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665" cy="3689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0B1529" w14:textId="77777777" w:rsidR="007C48D5" w:rsidRPr="007C48D5" w:rsidRDefault="007C48D5" w:rsidP="007C48D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C48D5">
                              <w:rPr>
                                <w:rFonts w:ascii="Arial" w:hAnsi="Arial" w:cs="Arial"/>
                              </w:rPr>
                              <w:t>Preheat the oven to 160ºC or gas mark 4.</w:t>
                            </w:r>
                          </w:p>
                          <w:p w14:paraId="5A379145" w14:textId="77777777" w:rsidR="007C48D5" w:rsidRPr="007C48D5" w:rsidRDefault="007C48D5" w:rsidP="007C48D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C48D5">
                              <w:rPr>
                                <w:rFonts w:ascii="Arial" w:hAnsi="Arial" w:cs="Arial"/>
                              </w:rPr>
                              <w:t>Grease or line the baking tray.</w:t>
                            </w:r>
                          </w:p>
                          <w:p w14:paraId="20CCF9EE" w14:textId="77777777" w:rsidR="007C48D5" w:rsidRPr="007C48D5" w:rsidRDefault="007C48D5" w:rsidP="007C48D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C48D5">
                              <w:rPr>
                                <w:rFonts w:ascii="Arial" w:hAnsi="Arial" w:cs="Arial"/>
                              </w:rPr>
                              <w:t>Sift the flour into the mixing bowl.</w:t>
                            </w:r>
                          </w:p>
                          <w:p w14:paraId="729CEE95" w14:textId="5A9873EE" w:rsidR="007C48D5" w:rsidRPr="007C48D5" w:rsidRDefault="007C48D5" w:rsidP="007C48D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C48D5">
                              <w:rPr>
                                <w:rFonts w:ascii="Arial" w:hAnsi="Arial" w:cs="Arial"/>
                              </w:rPr>
                              <w:t>Add the coconut, oats, and sugar into the mixing bowl and mix well. </w:t>
                            </w:r>
                          </w:p>
                          <w:p w14:paraId="0979C324" w14:textId="77777777" w:rsidR="007C48D5" w:rsidRPr="007C48D5" w:rsidRDefault="007C48D5" w:rsidP="007C48D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C48D5">
                              <w:rPr>
                                <w:rFonts w:ascii="Arial" w:hAnsi="Arial" w:cs="Arial"/>
                              </w:rPr>
                              <w:t>Melt the golden syrup and fat together on a low heat in a small saucepan.</w:t>
                            </w:r>
                          </w:p>
                          <w:p w14:paraId="1F3FFD0B" w14:textId="77777777" w:rsidR="007C48D5" w:rsidRPr="007C48D5" w:rsidRDefault="007C48D5" w:rsidP="007C48D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C48D5">
                              <w:rPr>
                                <w:rFonts w:ascii="Arial" w:hAnsi="Arial" w:cs="Arial"/>
                              </w:rPr>
                              <w:t>Mix the bicarbonate of soda with the boiling hot water and add to melted syrup and fat immediately.</w:t>
                            </w:r>
                          </w:p>
                          <w:p w14:paraId="74DB54FA" w14:textId="77777777" w:rsidR="007C48D5" w:rsidRPr="007C48D5" w:rsidRDefault="007C48D5" w:rsidP="007C48D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C48D5">
                              <w:rPr>
                                <w:rFonts w:ascii="Arial" w:hAnsi="Arial" w:cs="Arial"/>
                              </w:rPr>
                              <w:t>Add the wet mixture to the dry ingredients.</w:t>
                            </w:r>
                          </w:p>
                          <w:p w14:paraId="1D57EDB0" w14:textId="77777777" w:rsidR="007C48D5" w:rsidRPr="007C48D5" w:rsidRDefault="007C48D5" w:rsidP="007C48D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C48D5">
                              <w:rPr>
                                <w:rFonts w:ascii="Arial" w:hAnsi="Arial" w:cs="Arial"/>
                              </w:rPr>
                              <w:t>Mix thoroughly until combined.</w:t>
                            </w:r>
                          </w:p>
                          <w:p w14:paraId="51463DF2" w14:textId="77777777" w:rsidR="007C48D5" w:rsidRPr="007C48D5" w:rsidRDefault="007C48D5" w:rsidP="007C48D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C48D5">
                              <w:rPr>
                                <w:rFonts w:ascii="Arial" w:hAnsi="Arial" w:cs="Arial"/>
                              </w:rPr>
                              <w:t>Divide the mixture evenly into 8 portions using the metal spoon.</w:t>
                            </w:r>
                          </w:p>
                          <w:p w14:paraId="0EC351EC" w14:textId="77777777" w:rsidR="007C48D5" w:rsidRPr="007C48D5" w:rsidRDefault="007C48D5" w:rsidP="007C48D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C48D5">
                              <w:rPr>
                                <w:rFonts w:ascii="Arial" w:hAnsi="Arial" w:cs="Arial"/>
                              </w:rPr>
                              <w:t>Use lightly floured hands to shape the biscuits into round balls and place onto the prepared baking tray.</w:t>
                            </w:r>
                          </w:p>
                          <w:p w14:paraId="762A7883" w14:textId="77777777" w:rsidR="007C48D5" w:rsidRPr="007C48D5" w:rsidRDefault="007C48D5" w:rsidP="007C48D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C48D5">
                              <w:rPr>
                                <w:rFonts w:ascii="Arial" w:hAnsi="Arial" w:cs="Arial"/>
                              </w:rPr>
                              <w:t>Slightly flatten the biscuits with a lightly floured fork.</w:t>
                            </w:r>
                          </w:p>
                          <w:p w14:paraId="565E391E" w14:textId="77777777" w:rsidR="007C48D5" w:rsidRPr="007C48D5" w:rsidRDefault="007C48D5" w:rsidP="007C48D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C48D5">
                              <w:rPr>
                                <w:rFonts w:ascii="Arial" w:hAnsi="Arial" w:cs="Arial"/>
                              </w:rPr>
                              <w:t>Bake for 15-20 minutes, until golden brown.</w:t>
                            </w:r>
                          </w:p>
                          <w:p w14:paraId="02D938F4" w14:textId="77C213BB" w:rsidR="00950D7F" w:rsidRPr="007C48D5" w:rsidRDefault="007C48D5" w:rsidP="007C48D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C48D5">
                              <w:rPr>
                                <w:rFonts w:ascii="Arial" w:hAnsi="Arial" w:cs="Arial"/>
                              </w:rPr>
                              <w:t>Cool on the baking tray for a few minutes, to allow the biscuits to firm, before transferring them to a cooling rack.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-1pt;margin-top:12.4pt;width:321.8pt;height:290.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ut0MwIAAFwEAAAOAAAAZHJzL2Uyb0RvYy54bWysVE1v2zAMvQ/YfxB0X+ykiZcacYosRYYB&#10;QVsgHXpWZCk2IIuapMTOfv0oOV/rdhp2kUmReiIfnzx76BpFDsK6GnRBh4OUEqE5lLXeFfT76+rT&#10;lBLnmS6ZAi0KehSOPsw/fpi1JhcjqECVwhIE0S5vTUEr702eJI5XomFuAEZoDEqwDfPo2l1SWtYi&#10;eqOSUZpmSQu2NBa4cA53H/sgnUd8KQX3z1I64YkqKNbm42rjug1rMp+xfGeZqWp+KoP9QxUNqzVe&#10;eoF6ZJ6Rva3/gGpqbsGB9AMOTQJS1lzEHrCbYfqum03FjIi9IDnOXGhy/w+WPx025sUS332BDgcY&#10;CGmNyx1uhn46aZvwxUoJxpHC44U20XnCcXOcTrMsm1DCMXaXTe/H6STgJNfjxjr/VUBDglFQi3OJ&#10;dLHD2vk+9ZwSbnOg6nJVKxWdoAWxVJYcGE5R+Vgkgv+WpTRpC5rdTdIIrCEc75GVxlquTQXLd9uO&#10;1GVBR+eGt1AekQcLvUSc4asaa10z51+YRU1g66hz/4yLVIB3wcmipAL782/7IR9HhVFKWtRYQd2P&#10;PbOCEvVN4xDvh+NxEGV0xpPPI3TsbWR7G9H7ZglIwBBflOHRDPlenU1poXnD57AIt2KIaY53F9Sf&#10;zaXvlY/PiYvFIiahDA3za70xPEAHwsMkXrs3Zs1pXB4n/QRnNbL83dT63HBSw2LvQdZxpIHnntUT&#10;/SjhKIrTcwtv5NaPWdefwvwXAAAA//8DAFBLAwQUAAYACAAAACEAxxRq0+EAAAAJAQAADwAAAGRy&#10;cy9kb3ducmV2LnhtbEyPTU/DMAyG70j8h8hIXNCWrtu6qTSdEOJD2o2VgbhljWkrGqdqsrb8e8wJ&#10;brZe6/XzZLvJtmLA3jeOFCzmEQik0pmGKgWvxeNsC8IHTUa3jlDBN3rY5ZcXmU6NG+kFh0OoBJeQ&#10;T7WCOoQuldKXNVrt565D4uzT9VYHXvtKml6PXG5bGUdRIq1uiD/UusP7Gsuvw9kq+Lip3vd+ejqO&#10;y/Wye3geis2bKZS6vprubkEEnMLfMfziMzrkzHRyZzJetApmMasEBfGKDThPVosExImHaL0FmWfy&#10;v0H+AwAA//8DAFBLAQItABQABgAIAAAAIQC2gziS/gAAAOEBAAATAAAAAAAAAAAAAAAAAAAAAABb&#10;Q29udGVudF9UeXBlc10ueG1sUEsBAi0AFAAGAAgAAAAhADj9If/WAAAAlAEAAAsAAAAAAAAAAAAA&#10;AAAALwEAAF9yZWxzLy5yZWxzUEsBAi0AFAAGAAgAAAAhAI8+63QzAgAAXAQAAA4AAAAAAAAAAAAA&#10;AAAALgIAAGRycy9lMm9Eb2MueG1sUEsBAi0AFAAGAAgAAAAhAMcUatPhAAAACQEAAA8AAAAAAAAA&#10;AAAAAAAAjQQAAGRycy9kb3ducmV2LnhtbFBLBQYAAAAABAAEAPMAAACbBQAAAAA=&#10;" fillcolor="white [3201]" stroked="f" strokeweight=".5pt">
                <v:textbox>
                  <w:txbxContent>
                    <w:p w14:paraId="0E0B1529" w14:textId="77777777" w:rsidR="007C48D5" w:rsidRPr="007C48D5" w:rsidRDefault="007C48D5" w:rsidP="007C48D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7C48D5">
                        <w:rPr>
                          <w:rFonts w:ascii="Arial" w:hAnsi="Arial" w:cs="Arial"/>
                        </w:rPr>
                        <w:t>Preheat the oven to 160ºC or gas mark 4.</w:t>
                      </w:r>
                    </w:p>
                    <w:p w14:paraId="5A379145" w14:textId="77777777" w:rsidR="007C48D5" w:rsidRPr="007C48D5" w:rsidRDefault="007C48D5" w:rsidP="007C48D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7C48D5">
                        <w:rPr>
                          <w:rFonts w:ascii="Arial" w:hAnsi="Arial" w:cs="Arial"/>
                        </w:rPr>
                        <w:t>Grease or line the baking tray.</w:t>
                      </w:r>
                    </w:p>
                    <w:p w14:paraId="20CCF9EE" w14:textId="77777777" w:rsidR="007C48D5" w:rsidRPr="007C48D5" w:rsidRDefault="007C48D5" w:rsidP="007C48D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7C48D5">
                        <w:rPr>
                          <w:rFonts w:ascii="Arial" w:hAnsi="Arial" w:cs="Arial"/>
                        </w:rPr>
                        <w:t>Sift the flour into the mixing bowl.</w:t>
                      </w:r>
                    </w:p>
                    <w:p w14:paraId="729CEE95" w14:textId="5A9873EE" w:rsidR="007C48D5" w:rsidRPr="007C48D5" w:rsidRDefault="007C48D5" w:rsidP="007C48D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7C48D5">
                        <w:rPr>
                          <w:rFonts w:ascii="Arial" w:hAnsi="Arial" w:cs="Arial"/>
                        </w:rPr>
                        <w:t>Add the coconut, oats, and sugar into the mixing bowl and mix well. </w:t>
                      </w:r>
                    </w:p>
                    <w:p w14:paraId="0979C324" w14:textId="77777777" w:rsidR="007C48D5" w:rsidRPr="007C48D5" w:rsidRDefault="007C48D5" w:rsidP="007C48D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7C48D5">
                        <w:rPr>
                          <w:rFonts w:ascii="Arial" w:hAnsi="Arial" w:cs="Arial"/>
                        </w:rPr>
                        <w:t>Melt the golden syrup and fat together on a low heat in a small saucepan.</w:t>
                      </w:r>
                    </w:p>
                    <w:p w14:paraId="1F3FFD0B" w14:textId="77777777" w:rsidR="007C48D5" w:rsidRPr="007C48D5" w:rsidRDefault="007C48D5" w:rsidP="007C48D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7C48D5">
                        <w:rPr>
                          <w:rFonts w:ascii="Arial" w:hAnsi="Arial" w:cs="Arial"/>
                        </w:rPr>
                        <w:t>Mix the bicarbonate of soda with the boiling hot water and add to melted syrup and fat immediately.</w:t>
                      </w:r>
                    </w:p>
                    <w:p w14:paraId="74DB54FA" w14:textId="77777777" w:rsidR="007C48D5" w:rsidRPr="007C48D5" w:rsidRDefault="007C48D5" w:rsidP="007C48D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7C48D5">
                        <w:rPr>
                          <w:rFonts w:ascii="Arial" w:hAnsi="Arial" w:cs="Arial"/>
                        </w:rPr>
                        <w:t>Add the wet mixture to the dry ingredients.</w:t>
                      </w:r>
                    </w:p>
                    <w:p w14:paraId="1D57EDB0" w14:textId="77777777" w:rsidR="007C48D5" w:rsidRPr="007C48D5" w:rsidRDefault="007C48D5" w:rsidP="007C48D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7C48D5">
                        <w:rPr>
                          <w:rFonts w:ascii="Arial" w:hAnsi="Arial" w:cs="Arial"/>
                        </w:rPr>
                        <w:t>Mix thoroughly until combined.</w:t>
                      </w:r>
                    </w:p>
                    <w:p w14:paraId="51463DF2" w14:textId="77777777" w:rsidR="007C48D5" w:rsidRPr="007C48D5" w:rsidRDefault="007C48D5" w:rsidP="007C48D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7C48D5">
                        <w:rPr>
                          <w:rFonts w:ascii="Arial" w:hAnsi="Arial" w:cs="Arial"/>
                        </w:rPr>
                        <w:t>Divide the mixture evenly into 8 portions using the metal spoon.</w:t>
                      </w:r>
                    </w:p>
                    <w:p w14:paraId="0EC351EC" w14:textId="77777777" w:rsidR="007C48D5" w:rsidRPr="007C48D5" w:rsidRDefault="007C48D5" w:rsidP="007C48D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7C48D5">
                        <w:rPr>
                          <w:rFonts w:ascii="Arial" w:hAnsi="Arial" w:cs="Arial"/>
                        </w:rPr>
                        <w:t>Use lightly floured hands to shape the biscuits into round balls and place onto the prepared baking tray.</w:t>
                      </w:r>
                    </w:p>
                    <w:p w14:paraId="762A7883" w14:textId="77777777" w:rsidR="007C48D5" w:rsidRPr="007C48D5" w:rsidRDefault="007C48D5" w:rsidP="007C48D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7C48D5">
                        <w:rPr>
                          <w:rFonts w:ascii="Arial" w:hAnsi="Arial" w:cs="Arial"/>
                        </w:rPr>
                        <w:t>Slightly flatten the biscuits with a lightly floured fork.</w:t>
                      </w:r>
                    </w:p>
                    <w:p w14:paraId="565E391E" w14:textId="77777777" w:rsidR="007C48D5" w:rsidRPr="007C48D5" w:rsidRDefault="007C48D5" w:rsidP="007C48D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7C48D5">
                        <w:rPr>
                          <w:rFonts w:ascii="Arial" w:hAnsi="Arial" w:cs="Arial"/>
                        </w:rPr>
                        <w:t>Bake for 15-20 minutes, until golden brown.</w:t>
                      </w:r>
                    </w:p>
                    <w:p w14:paraId="02D938F4" w14:textId="77C213BB" w:rsidR="00950D7F" w:rsidRPr="007C48D5" w:rsidRDefault="007C48D5" w:rsidP="007C48D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7C48D5">
                        <w:rPr>
                          <w:rFonts w:ascii="Arial" w:hAnsi="Arial" w:cs="Arial"/>
                        </w:rPr>
                        <w:t>Cool on the baking tray for a few minutes, to allow the biscuits to firm, before transferring them to a cooling rack.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7B7F" w:rsidRPr="009363CD">
        <w:t>Method</w:t>
      </w:r>
    </w:p>
    <w:p w14:paraId="00EC30CC" w14:textId="4750ABB2" w:rsidR="00BB7B7F" w:rsidRPr="009363CD" w:rsidRDefault="00BB7B7F" w:rsidP="000607C7">
      <w:pPr>
        <w:pStyle w:val="FFLBodyText"/>
        <w:rPr>
          <w:sz w:val="24"/>
        </w:rPr>
      </w:pPr>
    </w:p>
    <w:p w14:paraId="4C65EAE9" w14:textId="50874510" w:rsidR="00BB7B7F" w:rsidRDefault="00BB7B7F" w:rsidP="000607C7">
      <w:pPr>
        <w:pStyle w:val="FFLBodyText"/>
        <w:rPr>
          <w:sz w:val="24"/>
        </w:rPr>
      </w:pPr>
    </w:p>
    <w:p w14:paraId="501FE6B0" w14:textId="4A82BF7A" w:rsidR="00D4688B" w:rsidRPr="009363CD" w:rsidRDefault="00D4688B" w:rsidP="000607C7">
      <w:pPr>
        <w:pStyle w:val="FFLBodyText"/>
        <w:rPr>
          <w:sz w:val="24"/>
        </w:rPr>
      </w:pPr>
    </w:p>
    <w:p w14:paraId="5EAE3E62" w14:textId="7A269455" w:rsidR="00BA5ED0" w:rsidRPr="009363CD" w:rsidRDefault="00BA5ED0" w:rsidP="000607C7">
      <w:pPr>
        <w:pStyle w:val="FFLBodyText"/>
        <w:rPr>
          <w:sz w:val="24"/>
        </w:rPr>
      </w:pPr>
    </w:p>
    <w:p w14:paraId="1E83DB5C" w14:textId="5AED5BDF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04D8C150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69983153" w:rsidR="00950D7F" w:rsidRDefault="00950D7F" w:rsidP="00D4688B">
      <w:pPr>
        <w:rPr>
          <w:rFonts w:ascii="Arial" w:hAnsi="Arial" w:cs="Arial"/>
          <w:b/>
        </w:rPr>
      </w:pPr>
    </w:p>
    <w:p w14:paraId="112E3732" w14:textId="01CB99D3" w:rsidR="00950D7F" w:rsidRDefault="00950D7F" w:rsidP="00D4688B">
      <w:pPr>
        <w:rPr>
          <w:rFonts w:ascii="Arial" w:hAnsi="Arial" w:cs="Arial"/>
          <w:b/>
        </w:rPr>
      </w:pPr>
    </w:p>
    <w:p w14:paraId="15914228" w14:textId="10ADA52F" w:rsidR="00950D7F" w:rsidRDefault="007B3940" w:rsidP="00D4688B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38437E3" wp14:editId="4F7AE612">
                <wp:simplePos x="0" y="0"/>
                <wp:positionH relativeFrom="column">
                  <wp:posOffset>4226918</wp:posOffset>
                </wp:positionH>
                <wp:positionV relativeFrom="paragraph">
                  <wp:posOffset>174266</wp:posOffset>
                </wp:positionV>
                <wp:extent cx="2244725" cy="1944370"/>
                <wp:effectExtent l="57150" t="19050" r="79375" b="9398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9443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053C81EB" w14:textId="11AEFA47" w:rsidR="00F05756" w:rsidRPr="005C4267" w:rsidRDefault="00190D6F" w:rsidP="00F05756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7566F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F05756">
                              <w:rPr>
                                <w:rFonts w:ascii="Arial" w:hAnsi="Arial" w:cs="Arial"/>
                                <w:bCs/>
                              </w:rPr>
                              <w:t>Reduce food waste</w:t>
                            </w:r>
                            <w:r w:rsidR="002C2B64">
                              <w:rPr>
                                <w:rFonts w:ascii="Arial" w:hAnsi="Arial" w:cs="Arial"/>
                                <w:bCs/>
                              </w:rPr>
                              <w:t>: Use</w:t>
                            </w:r>
                            <w:r w:rsidR="00F05756">
                              <w:rPr>
                                <w:rFonts w:ascii="Arial" w:hAnsi="Arial" w:cs="Arial"/>
                                <w:bCs/>
                              </w:rPr>
                              <w:t xml:space="preserve"> up any leftover fruit such as, apricots, berries, peaches, plums or pears. The fruit can be canned, dried or frozen. </w:t>
                            </w:r>
                          </w:p>
                          <w:p w14:paraId="1D7773DF" w14:textId="750AB78A" w:rsidR="00F05756" w:rsidRPr="004F766B" w:rsidRDefault="00F05756" w:rsidP="00F05756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Turn up the flavour</w:t>
                            </w:r>
                            <w:r w:rsidR="00257198">
                              <w:rPr>
                                <w:rFonts w:ascii="Arial" w:hAnsi="Arial" w:cs="Arial"/>
                                <w:bCs/>
                              </w:rPr>
                              <w:t xml:space="preserve">: Try adding ½ </w:t>
                            </w:r>
                            <w:r w:rsidR="00526C50">
                              <w:rPr>
                                <w:rFonts w:ascii="Arial" w:hAnsi="Arial" w:cs="Arial"/>
                                <w:bCs/>
                              </w:rPr>
                              <w:t>x 5ml spoon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cinnamon to enhance the flavour. </w:t>
                            </w:r>
                          </w:p>
                          <w:p w14:paraId="0AA4EEC8" w14:textId="77777777" w:rsidR="00F05756" w:rsidRPr="005A5CA1" w:rsidRDefault="00F05756" w:rsidP="00F057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A5CA1">
                              <w:rPr>
                                <w:rFonts w:ascii="Arial" w:hAnsi="Arial" w:cs="Arial"/>
                                <w:b/>
                              </w:rPr>
                              <w:t xml:space="preserve">    </w:t>
                            </w:r>
                          </w:p>
                          <w:p w14:paraId="7266AE78" w14:textId="74692E0B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margin-left:332.85pt;margin-top:13.7pt;width:176.75pt;height:153.1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yX3rgIAAHQFAAAOAAAAZHJzL2Uyb0RvYy54bWysVE1v2zAMvQ/YfxB0X504zrIEdYqgRYYB&#10;RRssHXpWZDk2IEuapMTOfv2eFOejW0/DfJBFkSIfH0nd3nWNJHthXa1VToc3A0qE4rqo1TanP16W&#10;n75Q4jxTBZNaiZwehKN3848fblszE6mutCyEJXCi3Kw1Oa28N7MkcbwSDXM32ggFZaltwzxEu00K&#10;y1p4b2SSDgafk1bbwljNhXM4fTgq6Tz6L0vB/XNZOuGJzCmw+bjauG7Cmsxv2Wxrmalq3sNg/4Ci&#10;YbVC0LOrB+YZ2dn6L1dNza12uvQ3XDeJLsuai5gDshkO/shmXTEjYi4gx5kzTe7/ueVP+7VZWdDQ&#10;Gjdz2IYsutI24Q98pItkHc5kic4TjsM0zbJJOqaEQzecZtloEulMLteNdf6r0A0Jm5xaVCOSxPaP&#10;ziMkTE8mIZrTsi6WtZRROLh7acmeoXCod6FbSiRzHoc5XcYvFA8u3lyTirQ5nY4jMIaGKiXzwNiY&#10;IqdObSlhcotO5d5GKG8uO7vdnINOpotFNnwvRsD8wFx1BBc99GZSBegi9h1SjBTuvLDrqmjJRu7s&#10;dwYY2QAfJUUdSElHvYC0xlEDldX+tfZVrH8gPhJyDS54gI9wzqSp2BHKaBwOe1aO5pEhfcIQpSt4&#10;yaXoYee7TUdqIBwFJ+Fko4vDygY8sQuc4csa2T+iECtmMSkAi+n3z1hKqUG97neUVNr+eu882KOB&#10;oaWkxeShLj93zArU95tCa0+HWRZGNQrZeJIGQq41m2uN2jX3Gj0yxDtjeNwGey9P29Lq5hWPxCJE&#10;hYopjtjHDuiFew8ZKjwzXCwWcY/xNMw/qrXhwXlgOtT9pXtl1vQN7TELT/o0pSjF274+2oabSi92&#10;Xpd1bPoLryhHEDDasTD9MxTejms5Wl0ey/lvAAAA//8DAFBLAwQUAAYACAAAACEA2EPwp+AAAAAL&#10;AQAADwAAAGRycy9kb3ducmV2LnhtbEyPwU7DMBBE70j8g7VI3KjTBFIIcaqqCC5cSonUqxtv4kC8&#10;jmK3MX+Pe4Ljap5m3pbrYAZ2xsn1lgQsFwkwpMaqnjoB9efr3SMw5yUpOVhCAT/oYF1dX5WyUHam&#10;DzzvfcdiCblCCtDejwXnrtFopFvYESlmrZ2M9PGcOq4mOcdyM/A0SXJuZE9xQcsRtxqb7/3JCNge&#10;vsJ86OpN/T7uXsJbq5t2DELc3oTNMzCPwf/BcNGP6lBFp6M9kXJsEJDnD6uICkhX98AuQLJ8SoEd&#10;BWRZlgOvSv7/h+oXAAD//wMAUEsBAi0AFAAGAAgAAAAhALaDOJL+AAAA4QEAABMAAAAAAAAAAAAA&#10;AAAAAAAAAFtDb250ZW50X1R5cGVzXS54bWxQSwECLQAUAAYACAAAACEAOP0h/9YAAACUAQAACwAA&#10;AAAAAAAAAAAAAAAvAQAAX3JlbHMvLnJlbHNQSwECLQAUAAYACAAAACEAPPMl964CAAB0BQAADgAA&#10;AAAAAAAAAAAAAAAuAgAAZHJzL2Uyb0RvYy54bWxQSwECLQAUAAYACAAAACEA2EPwp+AAAAALAQAA&#10;DwAAAAAAAAAAAAAAAAAIBQAAZHJzL2Rvd25yZXYueG1sUEsFBgAAAAAEAAQA8wAAABUGAAAAAA==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053C81EB" w14:textId="11AEFA47" w:rsidR="00F05756" w:rsidRPr="005C4267" w:rsidRDefault="00190D6F" w:rsidP="00F05756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27566F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F05756">
                        <w:rPr>
                          <w:rFonts w:ascii="Arial" w:hAnsi="Arial" w:cs="Arial"/>
                          <w:bCs/>
                        </w:rPr>
                        <w:t>Reduce food waste</w:t>
                      </w:r>
                      <w:r w:rsidR="002C2B64">
                        <w:rPr>
                          <w:rFonts w:ascii="Arial" w:hAnsi="Arial" w:cs="Arial"/>
                          <w:bCs/>
                        </w:rPr>
                        <w:t>: Use</w:t>
                      </w:r>
                      <w:r w:rsidR="00F05756">
                        <w:rPr>
                          <w:rFonts w:ascii="Arial" w:hAnsi="Arial" w:cs="Arial"/>
                          <w:bCs/>
                        </w:rPr>
                        <w:t xml:space="preserve"> up any leftover fruit such as, apricots, berries, peaches, plums or pears. The fruit can be canned, dried or frozen. </w:t>
                      </w:r>
                    </w:p>
                    <w:p w14:paraId="1D7773DF" w14:textId="750AB78A" w:rsidR="00F05756" w:rsidRPr="004F766B" w:rsidRDefault="00F05756" w:rsidP="00F05756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Turn up the flavour</w:t>
                      </w:r>
                      <w:r w:rsidR="00257198">
                        <w:rPr>
                          <w:rFonts w:ascii="Arial" w:hAnsi="Arial" w:cs="Arial"/>
                          <w:bCs/>
                        </w:rPr>
                        <w:t xml:space="preserve">: Try adding ½ </w:t>
                      </w:r>
                      <w:r w:rsidR="00526C50">
                        <w:rPr>
                          <w:rFonts w:ascii="Arial" w:hAnsi="Arial" w:cs="Arial"/>
                          <w:bCs/>
                        </w:rPr>
                        <w:t>x 5ml spoon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 cinnamon to enhance the flavour. </w:t>
                      </w:r>
                    </w:p>
                    <w:p w14:paraId="0AA4EEC8" w14:textId="77777777" w:rsidR="00F05756" w:rsidRPr="005A5CA1" w:rsidRDefault="00F05756" w:rsidP="00F05756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5A5CA1">
                        <w:rPr>
                          <w:rFonts w:ascii="Arial" w:hAnsi="Arial" w:cs="Arial"/>
                          <w:b/>
                        </w:rPr>
                        <w:t xml:space="preserve">    </w:t>
                      </w:r>
                    </w:p>
                    <w:p w14:paraId="7266AE78" w14:textId="74692E0B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64C0963" w14:textId="77777777" w:rsidR="00950D7F" w:rsidRDefault="00950D7F" w:rsidP="00D4688B">
      <w:pPr>
        <w:rPr>
          <w:rFonts w:ascii="Arial" w:hAnsi="Arial" w:cs="Arial"/>
          <w:b/>
        </w:rPr>
      </w:pPr>
    </w:p>
    <w:p w14:paraId="7761EFFC" w14:textId="45305A9E" w:rsidR="00950D7F" w:rsidRDefault="00950D7F" w:rsidP="00D4688B">
      <w:pPr>
        <w:rPr>
          <w:rFonts w:ascii="Arial" w:hAnsi="Arial" w:cs="Arial"/>
          <w:b/>
        </w:rPr>
      </w:pPr>
    </w:p>
    <w:p w14:paraId="612EA6B3" w14:textId="13E43547" w:rsidR="00950D7F" w:rsidRDefault="00950D7F" w:rsidP="00D4688B">
      <w:pPr>
        <w:rPr>
          <w:rFonts w:ascii="Arial" w:hAnsi="Arial" w:cs="Arial"/>
          <w:b/>
        </w:rPr>
      </w:pPr>
    </w:p>
    <w:p w14:paraId="744B1F73" w14:textId="66296157" w:rsidR="00950D7F" w:rsidRDefault="00950D7F" w:rsidP="00D4688B">
      <w:pPr>
        <w:rPr>
          <w:rFonts w:ascii="Arial" w:hAnsi="Arial" w:cs="Arial"/>
          <w:b/>
        </w:rPr>
      </w:pPr>
    </w:p>
    <w:p w14:paraId="56FF3E3E" w14:textId="027C8ACB" w:rsidR="00950D7F" w:rsidRDefault="00950D7F" w:rsidP="00D4688B">
      <w:pPr>
        <w:rPr>
          <w:rFonts w:ascii="Arial" w:hAnsi="Arial" w:cs="Arial"/>
          <w:b/>
        </w:rPr>
      </w:pPr>
    </w:p>
    <w:p w14:paraId="3C1EB542" w14:textId="3DC190E7" w:rsidR="00950D7F" w:rsidRDefault="00950D7F" w:rsidP="00D4688B">
      <w:pPr>
        <w:rPr>
          <w:rFonts w:ascii="Arial" w:hAnsi="Arial" w:cs="Arial"/>
          <w:b/>
        </w:rPr>
      </w:pPr>
    </w:p>
    <w:p w14:paraId="3D7926C1" w14:textId="6C4CBACC" w:rsidR="00950D7F" w:rsidRDefault="00950D7F" w:rsidP="00D4688B">
      <w:pPr>
        <w:rPr>
          <w:rFonts w:ascii="Arial" w:hAnsi="Arial" w:cs="Arial"/>
          <w:b/>
        </w:rPr>
      </w:pPr>
    </w:p>
    <w:p w14:paraId="39A0ED9C" w14:textId="30BBC39A" w:rsidR="00950D7F" w:rsidRDefault="00950D7F" w:rsidP="00D4688B">
      <w:pPr>
        <w:rPr>
          <w:rFonts w:ascii="Arial" w:hAnsi="Arial" w:cs="Arial"/>
          <w:b/>
        </w:rPr>
      </w:pPr>
    </w:p>
    <w:p w14:paraId="35CEC194" w14:textId="25D00893" w:rsidR="00950D7F" w:rsidRDefault="00950D7F" w:rsidP="00D4688B">
      <w:pPr>
        <w:rPr>
          <w:rFonts w:ascii="Arial" w:hAnsi="Arial" w:cs="Arial"/>
          <w:b/>
        </w:rPr>
      </w:pPr>
    </w:p>
    <w:p w14:paraId="0AB4B743" w14:textId="627A4024" w:rsidR="00950D7F" w:rsidRDefault="00950D7F" w:rsidP="00D4688B">
      <w:pPr>
        <w:rPr>
          <w:rFonts w:ascii="Arial" w:hAnsi="Arial" w:cs="Arial"/>
          <w:b/>
        </w:rPr>
      </w:pPr>
    </w:p>
    <w:p w14:paraId="6B8311B2" w14:textId="3C61833A" w:rsidR="005B439D" w:rsidRDefault="005B439D" w:rsidP="00372F5A">
      <w:pPr>
        <w:rPr>
          <w:rFonts w:ascii="Arial" w:hAnsi="Arial" w:cs="Arial"/>
          <w:b/>
        </w:rPr>
      </w:pPr>
    </w:p>
    <w:p w14:paraId="04B71694" w14:textId="1478A5F8" w:rsidR="0089429C" w:rsidRPr="005B0AC7" w:rsidRDefault="007B3940" w:rsidP="005B0AC7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A3F2149" wp14:editId="549D7B9D">
                <wp:simplePos x="0" y="0"/>
                <wp:positionH relativeFrom="column">
                  <wp:posOffset>4234567</wp:posOffset>
                </wp:positionH>
                <wp:positionV relativeFrom="paragraph">
                  <wp:posOffset>286661</wp:posOffset>
                </wp:positionV>
                <wp:extent cx="2244725" cy="1022350"/>
                <wp:effectExtent l="57150" t="19050" r="79375" b="101600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022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76C0C71B" w14:textId="5336AE07" w:rsidR="00B45F0D" w:rsidRPr="00574BBC" w:rsidRDefault="00B45F0D" w:rsidP="00B45F0D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 w:rsidRPr="00574BBC">
                              <w:rPr>
                                <w:rFonts w:ascii="Arial" w:hAnsi="Arial" w:cs="Arial"/>
                              </w:rPr>
                              <w:t xml:space="preserve">Weigh, </w:t>
                            </w:r>
                            <w:r w:rsidR="00A5211E">
                              <w:rPr>
                                <w:rFonts w:ascii="Arial" w:hAnsi="Arial" w:cs="Arial"/>
                              </w:rPr>
                              <w:t xml:space="preserve">measure, sift, mix, stir and combine, melt, simmer and boil, </w:t>
                            </w:r>
                            <w:r w:rsidR="00167B5D">
                              <w:rPr>
                                <w:rFonts w:ascii="Arial" w:hAnsi="Arial" w:cs="Arial"/>
                              </w:rPr>
                              <w:t xml:space="preserve">portion or divide, form and shape, bake. </w:t>
                            </w:r>
                          </w:p>
                          <w:p w14:paraId="3831CF1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33.45pt;margin-top:22.55pt;width:176.75pt;height:80.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xYBrAIAAHQFAAAOAAAAZHJzL2Uyb0RvYy54bWysVE1v2zAMvQ/YfxB0X524zroGdYqgRYYB&#10;RVssHXpWZDkWIEuapMTOfv2eFOejW0/DfJBFkSIfH0nd3PatIlvhvDS6pOOLESVCc1NJvS7pj5fF&#10;py+U+MB0xZTRoqQ74ent7OOHm85ORW4aoyrhCJxoP+1sSZsQ7DTLPG9Ey/yFsUJDWRvXsgDRrbPK&#10;sQ7eW5Xlo9HnrDOuss5w4T1O7/dKOkv+61rw8FTXXgSiSgpsIa0urau4ZrMbNl07ZhvJBxjsH1C0&#10;TGoEPbq6Z4GRjZN/uWold8abOlxw02amriUXKQdkMx79kc2yYVakXECOt0ea/P9zyx+3S/vsQENn&#10;/dRjG7Poa9fGP/CRPpG1O5Il+kA4DvO8KK7yCSUcuvEozy8nic7sdN06H74K05K4KalDNRJJbPvg&#10;A0LC9GASo3mjZLWQSiVh5++UI1uGwqHelekoUcwHHJZ0kb5YPLh4c01p0pX0epKAMTRUrVgAxtZW&#10;JfV6TQlTa3QqDy5BeXPZu/XqGPTqej4vxu/FiJjvmW/24JKHwUzpCF2kvkOKicJNEG7ZVB1ZqY37&#10;zgCjGOGjpJKRlPxyEJDWJGmgcia8ytCk+kfiEyHn4KIH+IjnTNmG7aGgAjgcWNmbJ4bMAUOSzuBl&#10;p6LHXehXPZERYXQST1am2j27iCd1gbd8IZH9AwrxzBwmBWAx/eEJS60MqDfDjpLGuF/vnUd7NDC0&#10;lHSYPNTl54Y5gfp+02jt63FRxFFNQjG5yiMh55rVuUZv2juDHhnjnbE8baN9UIdt7Uz7ikdiHqNC&#10;xTRH7H0HDMJdgAwVnhku5vO0x3haFh700vLoPDId6/7SvzJnh4YOmIVHc5hSlOJtX+9t401t5ptg&#10;apma/sQryhEFjHYqzPAMxbfjXE5Wp8dy9hsAAP//AwBQSwMEFAAGAAgAAAAhAAotBhDfAAAACwEA&#10;AA8AAABkcnMvZG93bnJldi54bWxMj8FOwzAQRO9I/IO1SNyonahYEOJUVRFcuECJ1KsbO3EgXlux&#10;25i/xz3BcTVPM2/rTbITOes5jA4FFCsGRGPn1IiDgPbz5e4BSIgSlZwcagE/OsCmub6qZaXcgh/6&#10;vI8DySUYKinAxOgrSkNntJVh5bzGnPVutjLmcx6omuWSy+1ES8Y4tXLEvGCk1zuju+/9yQrYHb7S&#10;chjabfvm35/Ta2+63ichbm/S9glI1Cn+wXDRz+rQZKejO6EKZBLAOX/MqID1fQHkArCSrYEcBZSM&#10;F0Cbmv7/ofkFAAD//wMAUEsBAi0AFAAGAAgAAAAhALaDOJL+AAAA4QEAABMAAAAAAAAAAAAAAAAA&#10;AAAAAFtDb250ZW50X1R5cGVzXS54bWxQSwECLQAUAAYACAAAACEAOP0h/9YAAACUAQAACwAAAAAA&#10;AAAAAAAAAAAvAQAAX3JlbHMvLnJlbHNQSwECLQAUAAYACAAAACEARBMWAawCAAB0BQAADgAAAAAA&#10;AAAAAAAAAAAuAgAAZHJzL2Uyb0RvYy54bWxQSwECLQAUAAYACAAAACEACi0GEN8AAAALAQAADwAA&#10;AAAAAAAAAAAAAAAGBQAAZHJzL2Rvd25yZXYueG1sUEsFBgAAAAAEAAQA8wAAABIGAAAAAA==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76C0C71B" w14:textId="5336AE07" w:rsidR="00B45F0D" w:rsidRPr="00574BBC" w:rsidRDefault="00B45F0D" w:rsidP="00B45F0D">
                      <w:pPr>
                        <w:pStyle w:val="ListParagraph"/>
                        <w:ind w:left="0"/>
                        <w:rPr>
                          <w:rFonts w:ascii="Arial" w:hAnsi="Arial" w:cs="Arial"/>
                        </w:rPr>
                      </w:pPr>
                      <w:r w:rsidRPr="00574BBC">
                        <w:rPr>
                          <w:rFonts w:ascii="Arial" w:hAnsi="Arial" w:cs="Arial"/>
                        </w:rPr>
                        <w:t xml:space="preserve">Weigh, </w:t>
                      </w:r>
                      <w:r w:rsidR="00A5211E">
                        <w:rPr>
                          <w:rFonts w:ascii="Arial" w:hAnsi="Arial" w:cs="Arial"/>
                        </w:rPr>
                        <w:t xml:space="preserve">measure, sift, mix, stir and combine, melt, simmer and boil, </w:t>
                      </w:r>
                      <w:r w:rsidR="00167B5D">
                        <w:rPr>
                          <w:rFonts w:ascii="Arial" w:hAnsi="Arial" w:cs="Arial"/>
                        </w:rPr>
                        <w:t xml:space="preserve">portion or divide, form and shape, bake. </w:t>
                      </w:r>
                    </w:p>
                    <w:p w14:paraId="3831CF1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5B439D"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019606" w14:textId="77777777" w:rsidR="00AD0B5E" w:rsidRDefault="00AD0B5E" w:rsidP="00A11D46">
      <w:r>
        <w:separator/>
      </w:r>
    </w:p>
  </w:endnote>
  <w:endnote w:type="continuationSeparator" w:id="0">
    <w:p w14:paraId="16BD8334" w14:textId="77777777" w:rsidR="00AD0B5E" w:rsidRDefault="00AD0B5E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1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5824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82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96A4D1" w14:textId="77777777" w:rsidR="00AD0B5E" w:rsidRDefault="00AD0B5E" w:rsidP="00A11D46">
      <w:r>
        <w:separator/>
      </w:r>
    </w:p>
  </w:footnote>
  <w:footnote w:type="continuationSeparator" w:id="0">
    <w:p w14:paraId="4E06ADFA" w14:textId="77777777" w:rsidR="00AD0B5E" w:rsidRDefault="00AD0B5E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58245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D5237F5"/>
    <w:multiLevelType w:val="hybridMultilevel"/>
    <w:tmpl w:val="D652C1B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352FAC"/>
    <w:multiLevelType w:val="hybridMultilevel"/>
    <w:tmpl w:val="1ED059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A85006"/>
    <w:multiLevelType w:val="hybridMultilevel"/>
    <w:tmpl w:val="34B469CC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055975"/>
    <w:multiLevelType w:val="hybridMultilevel"/>
    <w:tmpl w:val="AAFC02CE"/>
    <w:lvl w:ilvl="0" w:tplc="FED83DE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197B74"/>
    <w:multiLevelType w:val="hybridMultilevel"/>
    <w:tmpl w:val="BCFCC246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29"/>
  </w:num>
  <w:num w:numId="2" w16cid:durableId="2038655589">
    <w:abstractNumId w:val="27"/>
  </w:num>
  <w:num w:numId="3" w16cid:durableId="1028872090">
    <w:abstractNumId w:val="15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7"/>
  </w:num>
  <w:num w:numId="16" w16cid:durableId="1026519799">
    <w:abstractNumId w:val="16"/>
  </w:num>
  <w:num w:numId="17" w16cid:durableId="939918132">
    <w:abstractNumId w:val="25"/>
  </w:num>
  <w:num w:numId="18" w16cid:durableId="1250578658">
    <w:abstractNumId w:val="14"/>
  </w:num>
  <w:num w:numId="19" w16cid:durableId="477306282">
    <w:abstractNumId w:val="18"/>
  </w:num>
  <w:num w:numId="20" w16cid:durableId="66419943">
    <w:abstractNumId w:val="31"/>
  </w:num>
  <w:num w:numId="21" w16cid:durableId="249848102">
    <w:abstractNumId w:val="24"/>
  </w:num>
  <w:num w:numId="22" w16cid:durableId="1004015317">
    <w:abstractNumId w:val="22"/>
  </w:num>
  <w:num w:numId="23" w16cid:durableId="1138691581">
    <w:abstractNumId w:val="13"/>
  </w:num>
  <w:num w:numId="24" w16cid:durableId="21830698">
    <w:abstractNumId w:val="12"/>
  </w:num>
  <w:num w:numId="25" w16cid:durableId="230964908">
    <w:abstractNumId w:val="30"/>
  </w:num>
  <w:num w:numId="26" w16cid:durableId="810052301">
    <w:abstractNumId w:val="20"/>
  </w:num>
  <w:num w:numId="27" w16cid:durableId="1702122969">
    <w:abstractNumId w:val="23"/>
  </w:num>
  <w:num w:numId="28" w16cid:durableId="960192088">
    <w:abstractNumId w:val="21"/>
  </w:num>
  <w:num w:numId="29" w16cid:durableId="1767265666">
    <w:abstractNumId w:val="19"/>
  </w:num>
  <w:num w:numId="30" w16cid:durableId="327489666">
    <w:abstractNumId w:val="26"/>
  </w:num>
  <w:num w:numId="31" w16cid:durableId="556402383">
    <w:abstractNumId w:val="28"/>
  </w:num>
  <w:num w:numId="32" w16cid:durableId="138202364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6DEC"/>
    <w:rsid w:val="000607C7"/>
    <w:rsid w:val="000670E0"/>
    <w:rsid w:val="00073A10"/>
    <w:rsid w:val="000A2E0C"/>
    <w:rsid w:val="000A5077"/>
    <w:rsid w:val="000F3198"/>
    <w:rsid w:val="00111FB9"/>
    <w:rsid w:val="00131E44"/>
    <w:rsid w:val="00167B5D"/>
    <w:rsid w:val="00173E4C"/>
    <w:rsid w:val="00176F38"/>
    <w:rsid w:val="00177C87"/>
    <w:rsid w:val="00182F53"/>
    <w:rsid w:val="00190D6F"/>
    <w:rsid w:val="00190FAE"/>
    <w:rsid w:val="001935E7"/>
    <w:rsid w:val="0019426F"/>
    <w:rsid w:val="001B113C"/>
    <w:rsid w:val="001C0451"/>
    <w:rsid w:val="001D7B2A"/>
    <w:rsid w:val="001F0DFB"/>
    <w:rsid w:val="00207670"/>
    <w:rsid w:val="0021462F"/>
    <w:rsid w:val="002228D0"/>
    <w:rsid w:val="00231A33"/>
    <w:rsid w:val="0023298F"/>
    <w:rsid w:val="00257198"/>
    <w:rsid w:val="0027551E"/>
    <w:rsid w:val="0027566F"/>
    <w:rsid w:val="00285A04"/>
    <w:rsid w:val="0029351C"/>
    <w:rsid w:val="002C1AAB"/>
    <w:rsid w:val="002C2B64"/>
    <w:rsid w:val="002D18C6"/>
    <w:rsid w:val="002F7F31"/>
    <w:rsid w:val="0033602A"/>
    <w:rsid w:val="00346AD6"/>
    <w:rsid w:val="00354408"/>
    <w:rsid w:val="00372F5A"/>
    <w:rsid w:val="003817C8"/>
    <w:rsid w:val="003B0DC8"/>
    <w:rsid w:val="003B7E0F"/>
    <w:rsid w:val="003C30EA"/>
    <w:rsid w:val="003D040E"/>
    <w:rsid w:val="003D221A"/>
    <w:rsid w:val="003D43C9"/>
    <w:rsid w:val="003D5E2F"/>
    <w:rsid w:val="003F27B9"/>
    <w:rsid w:val="004031F1"/>
    <w:rsid w:val="00407274"/>
    <w:rsid w:val="00426CA9"/>
    <w:rsid w:val="0043230E"/>
    <w:rsid w:val="00441211"/>
    <w:rsid w:val="0048771D"/>
    <w:rsid w:val="004D0FEF"/>
    <w:rsid w:val="004D42CC"/>
    <w:rsid w:val="004D79EB"/>
    <w:rsid w:val="004F60FE"/>
    <w:rsid w:val="0050101A"/>
    <w:rsid w:val="005075BA"/>
    <w:rsid w:val="00513C03"/>
    <w:rsid w:val="0051482F"/>
    <w:rsid w:val="005209D1"/>
    <w:rsid w:val="00526C50"/>
    <w:rsid w:val="00532B6E"/>
    <w:rsid w:val="00543C1B"/>
    <w:rsid w:val="00544882"/>
    <w:rsid w:val="00572415"/>
    <w:rsid w:val="005A0FFF"/>
    <w:rsid w:val="005B0AC7"/>
    <w:rsid w:val="005B2379"/>
    <w:rsid w:val="005B23EC"/>
    <w:rsid w:val="005B439D"/>
    <w:rsid w:val="005B5A68"/>
    <w:rsid w:val="005D569C"/>
    <w:rsid w:val="005D57B1"/>
    <w:rsid w:val="00603780"/>
    <w:rsid w:val="00622193"/>
    <w:rsid w:val="00624B00"/>
    <w:rsid w:val="00642478"/>
    <w:rsid w:val="00646695"/>
    <w:rsid w:val="00674669"/>
    <w:rsid w:val="006C42E1"/>
    <w:rsid w:val="006E2A44"/>
    <w:rsid w:val="00721AEA"/>
    <w:rsid w:val="00725A62"/>
    <w:rsid w:val="0073214F"/>
    <w:rsid w:val="00740BD7"/>
    <w:rsid w:val="007538BB"/>
    <w:rsid w:val="0075606F"/>
    <w:rsid w:val="00760AAD"/>
    <w:rsid w:val="00764FD2"/>
    <w:rsid w:val="00791D78"/>
    <w:rsid w:val="00797D95"/>
    <w:rsid w:val="007A64E1"/>
    <w:rsid w:val="007B3940"/>
    <w:rsid w:val="007C48D5"/>
    <w:rsid w:val="007D5752"/>
    <w:rsid w:val="007E3E87"/>
    <w:rsid w:val="00800E76"/>
    <w:rsid w:val="00827576"/>
    <w:rsid w:val="00846F9B"/>
    <w:rsid w:val="00856926"/>
    <w:rsid w:val="00860BD1"/>
    <w:rsid w:val="00862629"/>
    <w:rsid w:val="008647D6"/>
    <w:rsid w:val="00866EA4"/>
    <w:rsid w:val="00874B2E"/>
    <w:rsid w:val="0089067E"/>
    <w:rsid w:val="0089429C"/>
    <w:rsid w:val="008C355A"/>
    <w:rsid w:val="008D4A5C"/>
    <w:rsid w:val="008D65D6"/>
    <w:rsid w:val="008E420C"/>
    <w:rsid w:val="008E5754"/>
    <w:rsid w:val="008F0BC0"/>
    <w:rsid w:val="008F1A95"/>
    <w:rsid w:val="00901996"/>
    <w:rsid w:val="0093502B"/>
    <w:rsid w:val="009360DC"/>
    <w:rsid w:val="009363CD"/>
    <w:rsid w:val="00937A9C"/>
    <w:rsid w:val="0094614E"/>
    <w:rsid w:val="00950D7F"/>
    <w:rsid w:val="00955EB5"/>
    <w:rsid w:val="009607A1"/>
    <w:rsid w:val="00984BFE"/>
    <w:rsid w:val="00987D3E"/>
    <w:rsid w:val="00A11D46"/>
    <w:rsid w:val="00A122C5"/>
    <w:rsid w:val="00A311D4"/>
    <w:rsid w:val="00A33982"/>
    <w:rsid w:val="00A4146B"/>
    <w:rsid w:val="00A4224B"/>
    <w:rsid w:val="00A5211E"/>
    <w:rsid w:val="00A86C75"/>
    <w:rsid w:val="00A90BFF"/>
    <w:rsid w:val="00AB2732"/>
    <w:rsid w:val="00AB74AE"/>
    <w:rsid w:val="00AC337D"/>
    <w:rsid w:val="00AC5123"/>
    <w:rsid w:val="00AD0B5E"/>
    <w:rsid w:val="00AE7974"/>
    <w:rsid w:val="00B1456B"/>
    <w:rsid w:val="00B45F0D"/>
    <w:rsid w:val="00B533B4"/>
    <w:rsid w:val="00B60862"/>
    <w:rsid w:val="00B636BF"/>
    <w:rsid w:val="00B9553C"/>
    <w:rsid w:val="00BA0084"/>
    <w:rsid w:val="00BA5ED0"/>
    <w:rsid w:val="00BB6CE6"/>
    <w:rsid w:val="00BB7B7F"/>
    <w:rsid w:val="00BC535C"/>
    <w:rsid w:val="00BC6636"/>
    <w:rsid w:val="00BF49EC"/>
    <w:rsid w:val="00BF5CCA"/>
    <w:rsid w:val="00C02DE5"/>
    <w:rsid w:val="00C15EBB"/>
    <w:rsid w:val="00C25118"/>
    <w:rsid w:val="00C25188"/>
    <w:rsid w:val="00C27CD8"/>
    <w:rsid w:val="00C3083B"/>
    <w:rsid w:val="00C346FC"/>
    <w:rsid w:val="00C46085"/>
    <w:rsid w:val="00C5310D"/>
    <w:rsid w:val="00C56155"/>
    <w:rsid w:val="00C61237"/>
    <w:rsid w:val="00C74775"/>
    <w:rsid w:val="00C915E7"/>
    <w:rsid w:val="00C9177F"/>
    <w:rsid w:val="00C94A2D"/>
    <w:rsid w:val="00C97A5C"/>
    <w:rsid w:val="00CB0EF7"/>
    <w:rsid w:val="00CB6105"/>
    <w:rsid w:val="00CC2EE6"/>
    <w:rsid w:val="00CC3B5C"/>
    <w:rsid w:val="00CE2205"/>
    <w:rsid w:val="00D07E98"/>
    <w:rsid w:val="00D13DB7"/>
    <w:rsid w:val="00D218C0"/>
    <w:rsid w:val="00D21997"/>
    <w:rsid w:val="00D266FF"/>
    <w:rsid w:val="00D27209"/>
    <w:rsid w:val="00D35969"/>
    <w:rsid w:val="00D4688B"/>
    <w:rsid w:val="00D5338F"/>
    <w:rsid w:val="00D82D30"/>
    <w:rsid w:val="00DC401F"/>
    <w:rsid w:val="00E03FCF"/>
    <w:rsid w:val="00E16E32"/>
    <w:rsid w:val="00E505D8"/>
    <w:rsid w:val="00E728B0"/>
    <w:rsid w:val="00E81E1C"/>
    <w:rsid w:val="00E92531"/>
    <w:rsid w:val="00EA2C2A"/>
    <w:rsid w:val="00EA3215"/>
    <w:rsid w:val="00EB32E6"/>
    <w:rsid w:val="00ED1532"/>
    <w:rsid w:val="00ED39C7"/>
    <w:rsid w:val="00EE4672"/>
    <w:rsid w:val="00EF2889"/>
    <w:rsid w:val="00F0518D"/>
    <w:rsid w:val="00F05756"/>
    <w:rsid w:val="00F07212"/>
    <w:rsid w:val="00F255FE"/>
    <w:rsid w:val="00F3734D"/>
    <w:rsid w:val="00F50465"/>
    <w:rsid w:val="00F662B3"/>
    <w:rsid w:val="00F7415A"/>
    <w:rsid w:val="00F86146"/>
    <w:rsid w:val="00F95C4A"/>
    <w:rsid w:val="00FC0621"/>
    <w:rsid w:val="00FC6C6A"/>
    <w:rsid w:val="00FD2D82"/>
    <w:rsid w:val="00FE5A9D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14B4055-2AB5-41D2-856B-3311045F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Revision">
    <w:name w:val="Revision"/>
    <w:hidden/>
    <w:uiPriority w:val="99"/>
    <w:semiHidden/>
    <w:rsid w:val="00874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37b2bab820a419a40b4603ae7abae1c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2fd01da5dc91ffbe40dbb14f60d4d2be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4.xml><?xml version="1.0" encoding="utf-8"?>
<ds:datastoreItem xmlns:ds="http://schemas.openxmlformats.org/officeDocument/2006/customXml" ds:itemID="{2044180B-9239-4CDA-888A-EE1C900C1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42</Words>
  <Characters>219</Characters>
  <Application>Microsoft Office Word</Application>
  <DocSecurity>0</DocSecurity>
  <Lines>73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Orla Condon</cp:lastModifiedBy>
  <cp:revision>17</cp:revision>
  <dcterms:created xsi:type="dcterms:W3CDTF">2025-11-20T09:01:00Z</dcterms:created>
  <dcterms:modified xsi:type="dcterms:W3CDTF">2025-11-20T09:20:00Z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