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AE7F98">
        <w:trPr>
          <w:cantSplit/>
          <w:trHeight w:hRule="exact" w:val="2160"/>
        </w:trPr>
        <w:tc>
          <w:tcPr>
            <w:tcW w:w="5616" w:type="dxa"/>
          </w:tcPr>
          <w:p w:rsid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bookmarkStart w:id="0" w:name="_GoBack"/>
            <w:bookmarkEnd w:id="0"/>
            <w:r w:rsidRPr="00AE7F98">
              <w:rPr>
                <w:noProof/>
                <w:sz w:val="20"/>
                <w:szCs w:val="20"/>
              </w:rPr>
              <w:t xml:space="preserve"> </w:t>
            </w:r>
          </w:p>
          <w:p w:rsidR="00AE7F98" w:rsidRP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Name:                                  Date:                     Form:</w:t>
            </w:r>
          </w:p>
          <w:p w:rsidR="00AE7F98" w:rsidRPr="00AE7F98" w:rsidRDefault="00AE7F98" w:rsidP="006552BA">
            <w:pPr>
              <w:spacing w:before="111"/>
              <w:ind w:left="140" w:right="140"/>
              <w:rPr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Burgers:  Store in a refrigerator and consume within 48 hours.  To cook, either grill or even bake (180°C, gas mark 4) for 15-20 minutes until no pink remains and the meat juices run clear.</w:t>
            </w:r>
          </w:p>
          <w:p w:rsidR="00AE7F98" w:rsidRPr="00AE7F98" w:rsidRDefault="00E64AB6" w:rsidP="006552BA">
            <w:pPr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Allergens:</w:t>
            </w:r>
          </w:p>
        </w:tc>
        <w:tc>
          <w:tcPr>
            <w:tcW w:w="144" w:type="dxa"/>
          </w:tcPr>
          <w:p w:rsidR="00AE7F98" w:rsidRPr="00AE7F98" w:rsidRDefault="00AE7F98" w:rsidP="006552BA">
            <w:pPr>
              <w:ind w:left="140" w:right="140"/>
              <w:rPr>
                <w:sz w:val="20"/>
                <w:szCs w:val="20"/>
              </w:rPr>
            </w:pPr>
            <w:r w:rsidRPr="00AE7F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6" w:type="dxa"/>
          </w:tcPr>
          <w:p w:rsid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</w:p>
          <w:p w:rsidR="00000C05" w:rsidRPr="00AE7F98" w:rsidRDefault="00AE7F98" w:rsidP="00000C05">
            <w:pPr>
              <w:spacing w:before="111"/>
              <w:ind w:left="140" w:right="140"/>
              <w:rPr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 xml:space="preserve"> </w:t>
            </w:r>
            <w:r w:rsidR="00000C05" w:rsidRPr="00AE7F98">
              <w:rPr>
                <w:noProof/>
                <w:sz w:val="20"/>
                <w:szCs w:val="20"/>
              </w:rPr>
              <w:t>Name:                                  Date:                     Form:</w:t>
            </w:r>
          </w:p>
          <w:p w:rsidR="00000C05" w:rsidRPr="00AE7F98" w:rsidRDefault="00000C05" w:rsidP="00000C05">
            <w:pPr>
              <w:spacing w:before="111"/>
              <w:ind w:left="140" w:right="140"/>
              <w:rPr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Burgers:  Store in a refrigerator and consume within 48 hours.  To cook, either grill or even bake (180°C, gas mark 4) for 15-20 minutes until no pink remains and the meat juices run clear.</w:t>
            </w:r>
          </w:p>
          <w:p w:rsidR="00AE7F98" w:rsidRPr="00AE7F98" w:rsidRDefault="00000C05" w:rsidP="00000C05">
            <w:pPr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Allergens:</w:t>
            </w:r>
          </w:p>
        </w:tc>
      </w:tr>
      <w:tr w:rsidR="00AE7F98">
        <w:trPr>
          <w:cantSplit/>
          <w:trHeight w:hRule="exact" w:val="2160"/>
        </w:trPr>
        <w:tc>
          <w:tcPr>
            <w:tcW w:w="5616" w:type="dxa"/>
          </w:tcPr>
          <w:p w:rsid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</w:p>
          <w:p w:rsidR="00000C05" w:rsidRPr="00AE7F98" w:rsidRDefault="00000C05" w:rsidP="00000C05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Name:                                  Date:                     Form:</w:t>
            </w:r>
          </w:p>
          <w:p w:rsidR="00000C05" w:rsidRPr="00AE7F98" w:rsidRDefault="00000C05" w:rsidP="00000C05">
            <w:pPr>
              <w:spacing w:before="111"/>
              <w:ind w:left="140" w:right="140"/>
              <w:rPr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Burgers:  Store in a refrigerator and consume within 48 hours.  To cook, either grill or even bake (180°C, gas mark 4) for 15-20 minutes until no pink remains and the meat juices run clear.</w:t>
            </w:r>
          </w:p>
          <w:p w:rsidR="00AE7F98" w:rsidRPr="00AE7F98" w:rsidRDefault="00000C05" w:rsidP="00000C05">
            <w:pPr>
              <w:spacing w:before="111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Allergens:</w:t>
            </w:r>
          </w:p>
        </w:tc>
        <w:tc>
          <w:tcPr>
            <w:tcW w:w="144" w:type="dxa"/>
          </w:tcPr>
          <w:p w:rsidR="00AE7F98" w:rsidRPr="00AE7F98" w:rsidRDefault="00AE7F98" w:rsidP="006552BA">
            <w:pPr>
              <w:ind w:left="140" w:right="140"/>
              <w:rPr>
                <w:sz w:val="20"/>
                <w:szCs w:val="20"/>
              </w:rPr>
            </w:pPr>
          </w:p>
        </w:tc>
        <w:tc>
          <w:tcPr>
            <w:tcW w:w="5616" w:type="dxa"/>
          </w:tcPr>
          <w:p w:rsid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</w:p>
          <w:p w:rsidR="00AE7F98" w:rsidRP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Name:                                  Date:                     Form:</w:t>
            </w:r>
          </w:p>
          <w:p w:rsidR="00AE7F98" w:rsidRPr="00AE7F98" w:rsidRDefault="00AE7F98" w:rsidP="006552BA">
            <w:pPr>
              <w:spacing w:before="111"/>
              <w:ind w:left="140" w:right="140"/>
              <w:rPr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Burgers:  Store in a refrigerator and consume within 48 hours.  To cook, either grill or even bake (180°C, gas mark 4) for 15-20 minutes until no pink remains and the meat juices run clear.</w:t>
            </w:r>
          </w:p>
          <w:p w:rsidR="00AE7F98" w:rsidRPr="00AE7F98" w:rsidRDefault="00E64AB6" w:rsidP="006552BA">
            <w:pPr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Allergens:</w:t>
            </w:r>
          </w:p>
        </w:tc>
      </w:tr>
      <w:tr w:rsidR="00AE7F98">
        <w:trPr>
          <w:cantSplit/>
          <w:trHeight w:hRule="exact" w:val="2160"/>
        </w:trPr>
        <w:tc>
          <w:tcPr>
            <w:tcW w:w="5616" w:type="dxa"/>
          </w:tcPr>
          <w:p w:rsid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</w:p>
          <w:p w:rsidR="00000C05" w:rsidRPr="00AE7F98" w:rsidRDefault="00000C05" w:rsidP="00000C05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Name:                                  Date:                     Form:</w:t>
            </w:r>
          </w:p>
          <w:p w:rsidR="00000C05" w:rsidRPr="00AE7F98" w:rsidRDefault="00000C05" w:rsidP="00000C05">
            <w:pPr>
              <w:spacing w:before="111"/>
              <w:ind w:left="140" w:right="140"/>
              <w:rPr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Burgers:  Store in a refrigerator and consume within 48 hours.  To cook, either grill or even bake (180°C, gas mark 4) for 15-20 minutes until no pink remains and the meat juices run clear.</w:t>
            </w:r>
          </w:p>
          <w:p w:rsidR="00AE7F98" w:rsidRPr="00AE7F98" w:rsidRDefault="00000C05" w:rsidP="00000C05">
            <w:pPr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Allergens:</w:t>
            </w:r>
          </w:p>
        </w:tc>
        <w:tc>
          <w:tcPr>
            <w:tcW w:w="144" w:type="dxa"/>
          </w:tcPr>
          <w:p w:rsidR="00AE7F98" w:rsidRPr="00AE7F98" w:rsidRDefault="00AE7F98" w:rsidP="006552BA">
            <w:pPr>
              <w:ind w:left="140" w:right="140"/>
              <w:rPr>
                <w:sz w:val="20"/>
                <w:szCs w:val="20"/>
              </w:rPr>
            </w:pPr>
          </w:p>
        </w:tc>
        <w:tc>
          <w:tcPr>
            <w:tcW w:w="5616" w:type="dxa"/>
          </w:tcPr>
          <w:p w:rsid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</w:p>
          <w:p w:rsidR="00000C05" w:rsidRPr="00AE7F98" w:rsidRDefault="00000C05" w:rsidP="00000C05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Name:                                  Date:                     Form:</w:t>
            </w:r>
          </w:p>
          <w:p w:rsidR="00000C05" w:rsidRPr="00AE7F98" w:rsidRDefault="00000C05" w:rsidP="00000C05">
            <w:pPr>
              <w:spacing w:before="111"/>
              <w:ind w:left="140" w:right="140"/>
              <w:rPr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Burgers:  Store in a refrigerator and consume within 48 hours.  To cook, either grill or even bake (180°C, gas mark 4) for 15-20 minutes until no pink remains and the meat juices run clear.</w:t>
            </w:r>
          </w:p>
          <w:p w:rsidR="00AE7F98" w:rsidRPr="00AE7F98" w:rsidRDefault="00000C05" w:rsidP="00000C05">
            <w:pPr>
              <w:spacing w:before="111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Allergens:</w:t>
            </w:r>
          </w:p>
        </w:tc>
      </w:tr>
      <w:tr w:rsidR="00AE7F98">
        <w:trPr>
          <w:cantSplit/>
          <w:trHeight w:hRule="exact" w:val="2160"/>
        </w:trPr>
        <w:tc>
          <w:tcPr>
            <w:tcW w:w="5616" w:type="dxa"/>
          </w:tcPr>
          <w:p w:rsid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</w:p>
          <w:p w:rsidR="00AE7F98" w:rsidRP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Name:                                  Date:                     Form:</w:t>
            </w:r>
          </w:p>
          <w:p w:rsidR="00AE7F98" w:rsidRPr="00AE7F98" w:rsidRDefault="00AE7F98" w:rsidP="006552BA">
            <w:pPr>
              <w:spacing w:before="111"/>
              <w:ind w:left="140" w:right="140"/>
              <w:rPr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Burgers:  Store in a refrigerator and consume within 48 hours.  To cook, either grill or even bake (180°C, gas mark 4) for 15-20 minutes until no pink remains and the meat juices run clear.</w:t>
            </w:r>
          </w:p>
          <w:p w:rsidR="00AE7F98" w:rsidRPr="00AE7F98" w:rsidRDefault="00E64AB6" w:rsidP="006552BA">
            <w:pPr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Allergens:</w:t>
            </w:r>
          </w:p>
        </w:tc>
        <w:tc>
          <w:tcPr>
            <w:tcW w:w="144" w:type="dxa"/>
          </w:tcPr>
          <w:p w:rsidR="00AE7F98" w:rsidRPr="00AE7F98" w:rsidRDefault="00AE7F98" w:rsidP="006552BA">
            <w:pPr>
              <w:ind w:left="140" w:right="140"/>
              <w:rPr>
                <w:sz w:val="20"/>
                <w:szCs w:val="20"/>
              </w:rPr>
            </w:pPr>
          </w:p>
        </w:tc>
        <w:tc>
          <w:tcPr>
            <w:tcW w:w="5616" w:type="dxa"/>
          </w:tcPr>
          <w:p w:rsid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</w:p>
          <w:p w:rsidR="00000C05" w:rsidRPr="00AE7F98" w:rsidRDefault="00000C05" w:rsidP="00000C05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Name:                                  Date:                     Form:</w:t>
            </w:r>
          </w:p>
          <w:p w:rsidR="00000C05" w:rsidRPr="00AE7F98" w:rsidRDefault="00000C05" w:rsidP="00000C05">
            <w:pPr>
              <w:spacing w:before="111"/>
              <w:ind w:left="140" w:right="140"/>
              <w:rPr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Burgers:  Store in a refrigerator and consume within 48 hours.  To cook, either grill or even bake (180°C, gas mark 4) for 15-20 minutes until no pink remains and the meat juices run clear.</w:t>
            </w:r>
          </w:p>
          <w:p w:rsidR="00AE7F98" w:rsidRPr="00AE7F98" w:rsidRDefault="00000C05" w:rsidP="00000C05">
            <w:pPr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Allergens:</w:t>
            </w:r>
          </w:p>
        </w:tc>
      </w:tr>
      <w:tr w:rsidR="00AE7F98">
        <w:trPr>
          <w:cantSplit/>
          <w:trHeight w:hRule="exact" w:val="2160"/>
        </w:trPr>
        <w:tc>
          <w:tcPr>
            <w:tcW w:w="5616" w:type="dxa"/>
          </w:tcPr>
          <w:p w:rsid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</w:p>
          <w:p w:rsidR="00000C05" w:rsidRPr="00AE7F98" w:rsidRDefault="00000C05" w:rsidP="00000C05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Name:                                  Date:                     Form:</w:t>
            </w:r>
          </w:p>
          <w:p w:rsidR="00000C05" w:rsidRPr="00AE7F98" w:rsidRDefault="00000C05" w:rsidP="00000C05">
            <w:pPr>
              <w:spacing w:before="111"/>
              <w:ind w:left="140" w:right="140"/>
              <w:rPr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Burgers:  Store in a refrigerator and consume within 48 hours.  To cook, either grill or even bake (180°C, gas mark 4) for 15-20 minutes until no pink remains and the meat juices run clear.</w:t>
            </w:r>
          </w:p>
          <w:p w:rsidR="00AE7F98" w:rsidRPr="00AE7F98" w:rsidRDefault="00000C05" w:rsidP="00000C05">
            <w:pPr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Allergens:</w:t>
            </w:r>
          </w:p>
        </w:tc>
        <w:tc>
          <w:tcPr>
            <w:tcW w:w="144" w:type="dxa"/>
          </w:tcPr>
          <w:p w:rsidR="00AE7F98" w:rsidRPr="00AE7F98" w:rsidRDefault="00AE7F98" w:rsidP="006552BA">
            <w:pPr>
              <w:ind w:left="140" w:right="140"/>
              <w:rPr>
                <w:sz w:val="20"/>
                <w:szCs w:val="20"/>
              </w:rPr>
            </w:pPr>
          </w:p>
        </w:tc>
        <w:tc>
          <w:tcPr>
            <w:tcW w:w="5616" w:type="dxa"/>
          </w:tcPr>
          <w:p w:rsid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</w:p>
          <w:p w:rsidR="00AE7F98" w:rsidRP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Name:                                  Date:                     Form:</w:t>
            </w:r>
          </w:p>
          <w:p w:rsidR="00AE7F98" w:rsidRPr="00AE7F98" w:rsidRDefault="00AE7F98" w:rsidP="006552BA">
            <w:pPr>
              <w:spacing w:before="111"/>
              <w:ind w:left="140" w:right="140"/>
              <w:rPr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Burgers:  Store in a refrigerator and consume within 48 hours.  To cook, either grill or even bake (180°C, gas mark 4) for 15-20 minutes until no pink remains and the meat juices run clear.</w:t>
            </w:r>
          </w:p>
          <w:p w:rsidR="00AE7F98" w:rsidRPr="00AE7F98" w:rsidRDefault="00E64AB6" w:rsidP="006552BA">
            <w:pPr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Allergens:</w:t>
            </w:r>
          </w:p>
        </w:tc>
      </w:tr>
      <w:tr w:rsidR="00AE7F98">
        <w:trPr>
          <w:cantSplit/>
          <w:trHeight w:hRule="exact" w:val="2160"/>
        </w:trPr>
        <w:tc>
          <w:tcPr>
            <w:tcW w:w="5616" w:type="dxa"/>
          </w:tcPr>
          <w:p w:rsid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</w:p>
          <w:p w:rsidR="00000C05" w:rsidRPr="00AE7F98" w:rsidRDefault="00000C05" w:rsidP="00000C05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Name:                                  Date:                     Form:</w:t>
            </w:r>
          </w:p>
          <w:p w:rsidR="00000C05" w:rsidRPr="00AE7F98" w:rsidRDefault="00000C05" w:rsidP="00000C05">
            <w:pPr>
              <w:spacing w:before="111"/>
              <w:ind w:left="140" w:right="140"/>
              <w:rPr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Burgers:  Store in a refrigerator and consume within 48 hours.  To cook, either grill or even bake (180°C, gas mark 4) for 15-20 minutes until no pink remains and the meat juices run clear.</w:t>
            </w:r>
          </w:p>
          <w:p w:rsidR="00AE7F98" w:rsidRPr="00AE7F98" w:rsidRDefault="00000C05" w:rsidP="00000C05">
            <w:pPr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Allergens:</w:t>
            </w:r>
          </w:p>
        </w:tc>
        <w:tc>
          <w:tcPr>
            <w:tcW w:w="144" w:type="dxa"/>
          </w:tcPr>
          <w:p w:rsidR="00AE7F98" w:rsidRPr="00AE7F98" w:rsidRDefault="00AE7F98" w:rsidP="006552BA">
            <w:pPr>
              <w:ind w:left="140" w:right="140"/>
              <w:rPr>
                <w:sz w:val="20"/>
                <w:szCs w:val="20"/>
              </w:rPr>
            </w:pPr>
          </w:p>
        </w:tc>
        <w:tc>
          <w:tcPr>
            <w:tcW w:w="5616" w:type="dxa"/>
          </w:tcPr>
          <w:p w:rsidR="00AE7F98" w:rsidRDefault="00AE7F98" w:rsidP="006552BA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</w:p>
          <w:p w:rsidR="00000C05" w:rsidRPr="00AE7F98" w:rsidRDefault="00000C05" w:rsidP="00000C05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Name:                                  Date:                     Form:</w:t>
            </w:r>
          </w:p>
          <w:p w:rsidR="00000C05" w:rsidRPr="00AE7F98" w:rsidRDefault="00000C05" w:rsidP="00000C05">
            <w:pPr>
              <w:spacing w:before="111"/>
              <w:ind w:left="140" w:right="140"/>
              <w:rPr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Burgers:  Store in a refrigerator and consume within 48 hours.  To cook, either grill or even bake (180°C, gas mark 4) for 15-20 minutes until no pink remains and the meat juices run clear.</w:t>
            </w:r>
          </w:p>
          <w:p w:rsidR="00AE7F98" w:rsidRPr="00AE7F98" w:rsidRDefault="00000C05" w:rsidP="00000C05">
            <w:pPr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Allergens:</w:t>
            </w:r>
          </w:p>
        </w:tc>
      </w:tr>
      <w:tr w:rsidR="00AE7F98">
        <w:trPr>
          <w:cantSplit/>
          <w:trHeight w:hRule="exact" w:val="2160"/>
        </w:trPr>
        <w:tc>
          <w:tcPr>
            <w:tcW w:w="5616" w:type="dxa"/>
          </w:tcPr>
          <w:p w:rsidR="00000C05" w:rsidRPr="00AE7F98" w:rsidRDefault="00000C05" w:rsidP="00000C05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Name:                                  Date:                     Form:</w:t>
            </w:r>
          </w:p>
          <w:p w:rsidR="00000C05" w:rsidRPr="00AE7F98" w:rsidRDefault="00000C05" w:rsidP="00000C05">
            <w:pPr>
              <w:spacing w:before="111"/>
              <w:ind w:left="140" w:right="140"/>
              <w:rPr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Burgers:  Store in a refrigerator and consume within 48 hours.  To cook, either grill or even bake (180°C, gas mark 4) for 15-20 minutes until no pink remains and the meat juices run clear.</w:t>
            </w:r>
          </w:p>
          <w:p w:rsidR="00AE7F98" w:rsidRPr="00AE7F98" w:rsidRDefault="00000C05" w:rsidP="00000C05">
            <w:pPr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Allergens:</w:t>
            </w:r>
          </w:p>
        </w:tc>
        <w:tc>
          <w:tcPr>
            <w:tcW w:w="144" w:type="dxa"/>
          </w:tcPr>
          <w:p w:rsidR="00AE7F98" w:rsidRPr="00AE7F98" w:rsidRDefault="00AE7F98" w:rsidP="006552BA">
            <w:pPr>
              <w:ind w:left="140" w:right="140"/>
              <w:rPr>
                <w:sz w:val="20"/>
                <w:szCs w:val="20"/>
              </w:rPr>
            </w:pPr>
          </w:p>
        </w:tc>
        <w:tc>
          <w:tcPr>
            <w:tcW w:w="5616" w:type="dxa"/>
          </w:tcPr>
          <w:p w:rsidR="00000C05" w:rsidRPr="00AE7F98" w:rsidRDefault="00000C05" w:rsidP="00000C05">
            <w:pPr>
              <w:spacing w:before="111"/>
              <w:ind w:left="140" w:right="140"/>
              <w:rPr>
                <w:noProof/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Name:                                  Date:                     Form:</w:t>
            </w:r>
          </w:p>
          <w:p w:rsidR="00000C05" w:rsidRPr="00AE7F98" w:rsidRDefault="00000C05" w:rsidP="00000C05">
            <w:pPr>
              <w:spacing w:before="111"/>
              <w:ind w:left="140" w:right="140"/>
              <w:rPr>
                <w:sz w:val="20"/>
                <w:szCs w:val="20"/>
              </w:rPr>
            </w:pPr>
            <w:r w:rsidRPr="00AE7F98">
              <w:rPr>
                <w:noProof/>
                <w:sz w:val="20"/>
                <w:szCs w:val="20"/>
              </w:rPr>
              <w:t>Burgers:  Store in a refrigerator and consume within 48 hours.  To cook, either grill or even bake (180°C, gas mark 4) for 15-20 minutes until no pink remains and the meat juices run clear.</w:t>
            </w:r>
          </w:p>
          <w:p w:rsidR="00AE7F98" w:rsidRPr="00AE7F98" w:rsidRDefault="00000C05" w:rsidP="00000C05">
            <w:pPr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Allergens:</w:t>
            </w:r>
          </w:p>
        </w:tc>
      </w:tr>
    </w:tbl>
    <w:p w:rsidR="00AE7F98" w:rsidRDefault="00AE7F98" w:rsidP="006552BA">
      <w:pPr>
        <w:ind w:left="140" w:right="140"/>
        <w:rPr>
          <w:vanish/>
        </w:rPr>
        <w:sectPr w:rsidR="00AE7F98" w:rsidSect="00AE7F98">
          <w:pgSz w:w="11905" w:h="16837"/>
          <w:pgMar w:top="858" w:right="264" w:bottom="0" w:left="264" w:header="720" w:footer="720" w:gutter="0"/>
          <w:paperSrc w:first="4" w:other="4"/>
          <w:pgNumType w:start="1"/>
          <w:cols w:space="720"/>
        </w:sectPr>
      </w:pPr>
    </w:p>
    <w:p w:rsidR="00AE7F98" w:rsidRPr="006552BA" w:rsidRDefault="00AE7F98" w:rsidP="006552BA">
      <w:pPr>
        <w:ind w:left="140" w:right="140"/>
        <w:rPr>
          <w:vanish/>
        </w:rPr>
      </w:pPr>
    </w:p>
    <w:sectPr w:rsidR="00AE7F98" w:rsidRPr="006552BA" w:rsidSect="00AE7F98">
      <w:type w:val="continuous"/>
      <w:pgSz w:w="11905" w:h="16837"/>
      <w:pgMar w:top="858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BA"/>
    <w:rsid w:val="00000C05"/>
    <w:rsid w:val="00622835"/>
    <w:rsid w:val="006552BA"/>
    <w:rsid w:val="0086791B"/>
    <w:rsid w:val="00AE7F98"/>
    <w:rsid w:val="00D75D06"/>
    <w:rsid w:val="00E6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1D9DD7-D3C9-4236-8A7A-DAC9E8A3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7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3BBFE0-F7C1-469E-A857-442BD809AD04}"/>
</file>

<file path=customXml/itemProps2.xml><?xml version="1.0" encoding="utf-8"?>
<ds:datastoreItem xmlns:ds="http://schemas.openxmlformats.org/officeDocument/2006/customXml" ds:itemID="{C2CF658F-8F50-44BA-8385-B85AC62FAC14}"/>
</file>

<file path=customXml/itemProps3.xml><?xml version="1.0" encoding="utf-8"?>
<ds:datastoreItem xmlns:ds="http://schemas.openxmlformats.org/officeDocument/2006/customXml" ds:itemID="{0770AD69-8176-404A-8D57-CFE525BDBF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Down</dc:creator>
  <cp:lastModifiedBy>Presentation </cp:lastModifiedBy>
  <cp:revision>2</cp:revision>
  <cp:lastPrinted>2018-04-11T08:04:00Z</cp:lastPrinted>
  <dcterms:created xsi:type="dcterms:W3CDTF">2018-12-07T16:04:00Z</dcterms:created>
  <dcterms:modified xsi:type="dcterms:W3CDTF">2018-12-07T16:04:00Z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