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68CC3554" w:rsidR="00603780" w:rsidRDefault="00FA7E33" w:rsidP="000607C7">
      <w:pPr>
        <w:pStyle w:val="FFLMainHeader"/>
        <w:rPr>
          <w:b/>
          <w:u w:val="none"/>
        </w:rPr>
      </w:pPr>
      <w:r>
        <w:rPr>
          <w:b/>
          <w:u w:val="none"/>
        </w:rPr>
        <w:t>Savoury pancakes</w:t>
      </w:r>
    </w:p>
    <w:p w14:paraId="237A16EC" w14:textId="4C2B0193" w:rsidR="00725A62" w:rsidRPr="00725A62" w:rsidRDefault="00FA7E33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rFonts w:ascii="Arial MT Light" w:hAnsi="Arial MT Light"/>
          <w:b/>
          <w:noProof/>
          <w:color w:val="auto"/>
          <w:sz w:val="24"/>
          <w:szCs w:val="24"/>
          <w:u w:val="none"/>
        </w:rPr>
        <w:drawing>
          <wp:anchor distT="0" distB="0" distL="114300" distR="114300" simplePos="0" relativeHeight="251659268" behindDoc="0" locked="0" layoutInCell="1" allowOverlap="1" wp14:anchorId="75FED882" wp14:editId="294C9CF4">
            <wp:simplePos x="0" y="0"/>
            <wp:positionH relativeFrom="column">
              <wp:posOffset>4509135</wp:posOffset>
            </wp:positionH>
            <wp:positionV relativeFrom="paragraph">
              <wp:posOffset>645160</wp:posOffset>
            </wp:positionV>
            <wp:extent cx="2006600" cy="1074420"/>
            <wp:effectExtent l="0" t="0" r="0" b="0"/>
            <wp:wrapSquare wrapText="bothSides"/>
            <wp:docPr id="28112129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121297" name="Picture 28112129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49CEAEE5">
                <wp:simplePos x="0" y="0"/>
                <wp:positionH relativeFrom="page">
                  <wp:posOffset>4271645</wp:posOffset>
                </wp:positionH>
                <wp:positionV relativeFrom="paragraph">
                  <wp:posOffset>350520</wp:posOffset>
                </wp:positionV>
                <wp:extent cx="3371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57D99703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624B00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low -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36.35pt;margin-top:27.6pt;width:265.5pt;height:23.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" fillcolor="window" stroked="f" strokeweight=".5pt">
                <v:textbox>
                  <w:txbxContent>
                    <w:p w14:paraId="6F9B0C21" w14:textId="57D99703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624B00">
                        <w:rPr>
                          <w:rFonts w:ascii="Arial" w:hAnsi="Arial" w:cs="Arial"/>
                          <w:lang w:val="en-US"/>
                        </w:rPr>
                        <w:t xml:space="preserve">low -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 Light" w:hAnsi="Arial MT Light"/>
          <w:b/>
          <w:noProof/>
          <w:color w:val="auto"/>
          <w:sz w:val="24"/>
          <w:szCs w:val="24"/>
          <w:u w:val="none"/>
        </w:rPr>
        <w:drawing>
          <wp:inline distT="0" distB="0" distL="0" distR="0" wp14:anchorId="28E47825" wp14:editId="1A0627D7">
            <wp:extent cx="1860550" cy="1240367"/>
            <wp:effectExtent l="0" t="0" r="6350" b="0"/>
            <wp:docPr id="198764280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642800" name="Picture 198764280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64941" cy="124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50331" w14:textId="76F118AD" w:rsidR="000670E0" w:rsidRDefault="000670E0" w:rsidP="007B3940">
      <w:pPr>
        <w:pStyle w:val="FFLSubHeaders"/>
      </w:pPr>
    </w:p>
    <w:p w14:paraId="7381F649" w14:textId="7EAE6896" w:rsidR="00603780" w:rsidRPr="009363CD" w:rsidRDefault="00BB7B7F" w:rsidP="00D218C0">
      <w:pPr>
        <w:pStyle w:val="FFLSubHeaders"/>
      </w:pPr>
      <w:r w:rsidRPr="009363CD">
        <w:t>Ingredients</w:t>
      </w:r>
      <w:r w:rsidR="0019426F">
        <w:t xml:space="preserve"> (</w:t>
      </w:r>
      <w:r w:rsidR="002D18C6">
        <w:t xml:space="preserve">makes </w:t>
      </w:r>
      <w:r w:rsidR="00FA7E33">
        <w:t>4</w:t>
      </w:r>
      <w:r w:rsidR="0019426F">
        <w:t xml:space="preserve">) </w:t>
      </w:r>
    </w:p>
    <w:p w14:paraId="0B8B7DE1" w14:textId="77777777" w:rsidR="00E17A32" w:rsidRPr="00EB0088" w:rsidRDefault="00E17A32" w:rsidP="00E17A32">
      <w:pPr>
        <w:rPr>
          <w:rFonts w:ascii="Arial" w:hAnsi="Arial" w:cs="Arial"/>
        </w:rPr>
      </w:pPr>
      <w:r w:rsidRPr="00EB0088">
        <w:rPr>
          <w:rFonts w:ascii="Arial" w:hAnsi="Arial" w:cs="Arial"/>
        </w:rPr>
        <w:t>100g white plain flour</w:t>
      </w:r>
    </w:p>
    <w:p w14:paraId="0168DB09" w14:textId="0F212977" w:rsidR="00E17A32" w:rsidRPr="00EB0088" w:rsidRDefault="00E17A32" w:rsidP="00E17A32">
      <w:pPr>
        <w:rPr>
          <w:rFonts w:ascii="Arial" w:hAnsi="Arial" w:cs="Arial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00D9D" wp14:editId="4CC495C7">
                <wp:simplePos x="0" y="0"/>
                <wp:positionH relativeFrom="column">
                  <wp:posOffset>4420235</wp:posOffset>
                </wp:positionH>
                <wp:positionV relativeFrom="paragraph">
                  <wp:posOffset>51435</wp:posOffset>
                </wp:positionV>
                <wp:extent cx="2244725" cy="2755900"/>
                <wp:effectExtent l="57150" t="19050" r="79375" b="10160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75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2C06BC1D" w14:textId="4E86D2D7" w:rsidR="0019426F" w:rsidRDefault="00E17A32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Weighing scales</w:t>
                            </w:r>
                          </w:p>
                          <w:p w14:paraId="09E9E55E" w14:textId="520CFFFE" w:rsidR="00E17A32" w:rsidRDefault="00E17A32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Equipment </w:t>
                            </w:r>
                          </w:p>
                          <w:p w14:paraId="291418A2" w14:textId="072C6594" w:rsidR="00E17A32" w:rsidRDefault="00E17A32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Chopping board </w:t>
                            </w:r>
                          </w:p>
                          <w:p w14:paraId="66DF0E57" w14:textId="325D8028" w:rsidR="00E17A32" w:rsidRDefault="00E17A32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Grater </w:t>
                            </w:r>
                          </w:p>
                          <w:p w14:paraId="4B864461" w14:textId="16985ACE" w:rsidR="00E17A32" w:rsidRDefault="00E17A32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Sieve </w:t>
                            </w:r>
                          </w:p>
                          <w:p w14:paraId="4FF9FF1D" w14:textId="562DFFD7" w:rsidR="00E17A32" w:rsidRDefault="00E17A32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Mixing bowl </w:t>
                            </w:r>
                          </w:p>
                          <w:p w14:paraId="0E9E3540" w14:textId="4DBEDA22" w:rsidR="00E17A32" w:rsidRDefault="00E17A32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Small bowl </w:t>
                            </w:r>
                          </w:p>
                          <w:p w14:paraId="30FA2CDD" w14:textId="54190EA6" w:rsidR="00E17A32" w:rsidRDefault="00E17A32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Fork </w:t>
                            </w:r>
                          </w:p>
                          <w:p w14:paraId="0D2DCD0B" w14:textId="27A4DC87" w:rsidR="00E17A32" w:rsidRDefault="00E17A32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Mixing spoon </w:t>
                            </w:r>
                          </w:p>
                          <w:p w14:paraId="588F20B7" w14:textId="6875C1F7" w:rsidR="00E17A32" w:rsidRDefault="00E17A32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jug </w:t>
                            </w:r>
                          </w:p>
                          <w:p w14:paraId="57279764" w14:textId="6924D7A3" w:rsidR="00E17A32" w:rsidRDefault="00E17A32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Frying pan </w:t>
                            </w:r>
                          </w:p>
                          <w:p w14:paraId="2D85D9D3" w14:textId="3809F781" w:rsidR="00E17A32" w:rsidRDefault="00E17A32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Fish slice </w:t>
                            </w:r>
                          </w:p>
                          <w:p w14:paraId="6005B9A2" w14:textId="22FBDAAF" w:rsidR="00E17A32" w:rsidRDefault="00E17A32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spoons </w:t>
                            </w:r>
                          </w:p>
                          <w:p w14:paraId="4DEE5D70" w14:textId="7A1F17AF" w:rsidR="00E17A32" w:rsidRPr="002C1AAB" w:rsidRDefault="00E17A32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Metal spoon</w:t>
                            </w:r>
                          </w:p>
                          <w:p w14:paraId="479D6B6F" w14:textId="77777777" w:rsidR="0019426F" w:rsidRPr="002C1AAB" w:rsidRDefault="0019426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48.05pt;margin-top:4.05pt;width:176.75pt;height:217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2C06BC1D" w14:textId="4E86D2D7" w:rsidR="0019426F" w:rsidRDefault="00E17A32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Weighing scales</w:t>
                      </w:r>
                    </w:p>
                    <w:p w14:paraId="09E9E55E" w14:textId="520CFFFE" w:rsidR="00E17A32" w:rsidRDefault="00E17A32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Equipment </w:t>
                      </w:r>
                    </w:p>
                    <w:p w14:paraId="291418A2" w14:textId="072C6594" w:rsidR="00E17A32" w:rsidRDefault="00E17A32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Chopping board </w:t>
                      </w:r>
                    </w:p>
                    <w:p w14:paraId="66DF0E57" w14:textId="325D8028" w:rsidR="00E17A32" w:rsidRDefault="00E17A32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Grater </w:t>
                      </w:r>
                    </w:p>
                    <w:p w14:paraId="4B864461" w14:textId="16985ACE" w:rsidR="00E17A32" w:rsidRDefault="00E17A32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Sieve </w:t>
                      </w:r>
                    </w:p>
                    <w:p w14:paraId="4FF9FF1D" w14:textId="562DFFD7" w:rsidR="00E17A32" w:rsidRDefault="00E17A32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Mixing bowl </w:t>
                      </w:r>
                    </w:p>
                    <w:p w14:paraId="0E9E3540" w14:textId="4DBEDA22" w:rsidR="00E17A32" w:rsidRDefault="00E17A32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Small bowl </w:t>
                      </w:r>
                    </w:p>
                    <w:p w14:paraId="30FA2CDD" w14:textId="54190EA6" w:rsidR="00E17A32" w:rsidRDefault="00E17A32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Fork </w:t>
                      </w:r>
                    </w:p>
                    <w:p w14:paraId="0D2DCD0B" w14:textId="27A4DC87" w:rsidR="00E17A32" w:rsidRDefault="00E17A32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Mixing spoon </w:t>
                      </w:r>
                    </w:p>
                    <w:p w14:paraId="588F20B7" w14:textId="6875C1F7" w:rsidR="00E17A32" w:rsidRDefault="00E17A32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jug </w:t>
                      </w:r>
                    </w:p>
                    <w:p w14:paraId="57279764" w14:textId="6924D7A3" w:rsidR="00E17A32" w:rsidRDefault="00E17A32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Frying pan </w:t>
                      </w:r>
                    </w:p>
                    <w:p w14:paraId="2D85D9D3" w14:textId="3809F781" w:rsidR="00E17A32" w:rsidRDefault="00E17A32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Fish slice </w:t>
                      </w:r>
                    </w:p>
                    <w:p w14:paraId="6005B9A2" w14:textId="22FBDAAF" w:rsidR="00E17A32" w:rsidRDefault="00E17A32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spoons </w:t>
                      </w:r>
                    </w:p>
                    <w:p w14:paraId="4DEE5D70" w14:textId="7A1F17AF" w:rsidR="00E17A32" w:rsidRPr="002C1AAB" w:rsidRDefault="00E17A32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Metal spoon</w:t>
                      </w:r>
                    </w:p>
                    <w:p w14:paraId="479D6B6F" w14:textId="77777777" w:rsidR="0019426F" w:rsidRPr="002C1AAB" w:rsidRDefault="0019426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Pr="00EB0088">
        <w:rPr>
          <w:rFonts w:ascii="Arial" w:hAnsi="Arial" w:cs="Arial"/>
        </w:rPr>
        <w:t>25g wholemeal plain flour</w:t>
      </w:r>
    </w:p>
    <w:p w14:paraId="2EA7A7E3" w14:textId="05DB1FFD" w:rsidR="00E17A32" w:rsidRPr="00EB0088" w:rsidRDefault="00E17A32" w:rsidP="00E17A32">
      <w:pPr>
        <w:rPr>
          <w:rFonts w:ascii="Arial" w:hAnsi="Arial" w:cs="Arial"/>
        </w:rPr>
      </w:pPr>
      <w:r w:rsidRPr="00EB0088">
        <w:rPr>
          <w:rFonts w:ascii="Arial" w:hAnsi="Arial" w:cs="Arial"/>
        </w:rPr>
        <w:t xml:space="preserve">2 eggs </w:t>
      </w:r>
    </w:p>
    <w:p w14:paraId="70E06B1B" w14:textId="010878A4" w:rsidR="00E17A32" w:rsidRPr="00EB0088" w:rsidRDefault="00E17A32" w:rsidP="00E17A32">
      <w:pPr>
        <w:rPr>
          <w:rFonts w:ascii="Arial" w:hAnsi="Arial" w:cs="Arial"/>
        </w:rPr>
      </w:pPr>
      <w:r w:rsidRPr="00EB0088">
        <w:rPr>
          <w:rFonts w:ascii="Arial" w:hAnsi="Arial" w:cs="Arial"/>
        </w:rPr>
        <w:t>275 ml semi</w:t>
      </w:r>
      <w:r w:rsidR="009A553C">
        <w:rPr>
          <w:rFonts w:ascii="Arial" w:hAnsi="Arial" w:cs="Arial"/>
        </w:rPr>
        <w:t>-</w:t>
      </w:r>
      <w:r w:rsidRPr="00EB0088">
        <w:rPr>
          <w:rFonts w:ascii="Arial" w:hAnsi="Arial" w:cs="Arial"/>
        </w:rPr>
        <w:t>skimmed milk</w:t>
      </w:r>
    </w:p>
    <w:p w14:paraId="6C79E6A0" w14:textId="1A54252F" w:rsidR="00E17A32" w:rsidRPr="00EB0088" w:rsidRDefault="00E17A32" w:rsidP="00E17A32">
      <w:pPr>
        <w:rPr>
          <w:rFonts w:ascii="Arial" w:hAnsi="Arial" w:cs="Arial"/>
        </w:rPr>
      </w:pPr>
      <w:r w:rsidRPr="00EB0088">
        <w:rPr>
          <w:rFonts w:ascii="Arial" w:hAnsi="Arial" w:cs="Arial"/>
        </w:rPr>
        <w:t>Pinch paprika powder</w:t>
      </w:r>
      <w:r w:rsidRPr="00EB0088">
        <w:rPr>
          <w:noProof/>
          <w:lang w:eastAsia="en-GB"/>
        </w:rPr>
        <w:t xml:space="preserve"> </w:t>
      </w:r>
    </w:p>
    <w:p w14:paraId="1B917B71" w14:textId="1B404A8C" w:rsidR="00E17A32" w:rsidRPr="00EB0088" w:rsidRDefault="00E17A32" w:rsidP="00E17A32">
      <w:pPr>
        <w:rPr>
          <w:rFonts w:ascii="Arial" w:hAnsi="Arial" w:cs="Arial"/>
        </w:rPr>
      </w:pPr>
      <w:r w:rsidRPr="00EB0088">
        <w:rPr>
          <w:rFonts w:ascii="Arial" w:hAnsi="Arial" w:cs="Arial"/>
        </w:rPr>
        <w:t>Spray oil for frying</w:t>
      </w:r>
    </w:p>
    <w:p w14:paraId="37396682" w14:textId="3606BDFF" w:rsidR="00E17A32" w:rsidRPr="00EB0088" w:rsidRDefault="00E17A32" w:rsidP="00E17A32">
      <w:pPr>
        <w:rPr>
          <w:rFonts w:ascii="Arial" w:hAnsi="Arial" w:cs="Arial"/>
        </w:rPr>
      </w:pPr>
      <w:r w:rsidRPr="00EB0088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</w:t>
      </w:r>
      <w:r w:rsidRPr="00EB0088">
        <w:rPr>
          <w:rFonts w:ascii="Arial" w:hAnsi="Arial" w:cs="Arial"/>
        </w:rPr>
        <w:t>slices of ham</w:t>
      </w:r>
    </w:p>
    <w:p w14:paraId="301E5581" w14:textId="46D7C36C" w:rsidR="00E17A32" w:rsidRPr="00EB0088" w:rsidRDefault="00E17A32" w:rsidP="00E17A32">
      <w:pPr>
        <w:rPr>
          <w:rFonts w:ascii="Arial" w:hAnsi="Arial" w:cs="Arial"/>
        </w:rPr>
      </w:pPr>
      <w:r w:rsidRPr="00EB0088">
        <w:rPr>
          <w:rFonts w:ascii="Arial" w:hAnsi="Arial" w:cs="Arial"/>
        </w:rPr>
        <w:t xml:space="preserve">60g canned pineapple pieces </w:t>
      </w:r>
    </w:p>
    <w:p w14:paraId="6ADFAB2D" w14:textId="51C50A18" w:rsidR="002228D0" w:rsidRPr="002228D0" w:rsidRDefault="00E17A32" w:rsidP="00E17A32">
      <w:pPr>
        <w:rPr>
          <w:rFonts w:ascii="Arial" w:hAnsi="Arial" w:cs="Arial"/>
        </w:rPr>
      </w:pPr>
      <w:r w:rsidRPr="00EB0088">
        <w:rPr>
          <w:rFonts w:ascii="Arial" w:hAnsi="Arial" w:cs="Arial"/>
        </w:rPr>
        <w:t xml:space="preserve">60g </w:t>
      </w:r>
      <w:r>
        <w:rPr>
          <w:rFonts w:ascii="Arial" w:hAnsi="Arial" w:cs="Arial"/>
        </w:rPr>
        <w:t xml:space="preserve">reduced-fat </w:t>
      </w:r>
      <w:r w:rsidRPr="00EB0088">
        <w:rPr>
          <w:rFonts w:ascii="Arial" w:hAnsi="Arial" w:cs="Arial"/>
        </w:rPr>
        <w:t>cheddar cheese</w:t>
      </w:r>
    </w:p>
    <w:p w14:paraId="4CFAFEF6" w14:textId="06D2CE5E" w:rsidR="005B439D" w:rsidRPr="005B439D" w:rsidRDefault="005B439D" w:rsidP="005B439D">
      <w:pPr>
        <w:rPr>
          <w:rFonts w:ascii="Arial" w:hAnsi="Arial" w:cs="Arial"/>
        </w:rPr>
      </w:pPr>
    </w:p>
    <w:p w14:paraId="4DC77177" w14:textId="5A0B12B6" w:rsidR="00603780" w:rsidRPr="009363CD" w:rsidRDefault="005B439D" w:rsidP="00D218C0">
      <w:pPr>
        <w:pStyle w:val="FFLSubHeader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0F9382" wp14:editId="36E148EF">
                <wp:simplePos x="0" y="0"/>
                <wp:positionH relativeFrom="margin">
                  <wp:posOffset>-12424</wp:posOffset>
                </wp:positionH>
                <wp:positionV relativeFrom="paragraph">
                  <wp:posOffset>157673</wp:posOffset>
                </wp:positionV>
                <wp:extent cx="4086665" cy="3689405"/>
                <wp:effectExtent l="0" t="0" r="9525" b="635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665" cy="3689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E414FA" w14:textId="77777777" w:rsidR="00362BFB" w:rsidRPr="00EB0088" w:rsidRDefault="00362BFB" w:rsidP="00362BFB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EB0088">
                              <w:rPr>
                                <w:rFonts w:ascii="Arial" w:hAnsi="Arial" w:cs="Arial"/>
                              </w:rPr>
                              <w:t>Grate the cheese.</w:t>
                            </w:r>
                          </w:p>
                          <w:p w14:paraId="660583CC" w14:textId="77777777" w:rsidR="00362BFB" w:rsidRPr="00EB0088" w:rsidRDefault="00362BFB" w:rsidP="00362BFB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Sift</w:t>
                            </w:r>
                            <w:r w:rsidRPr="00EB0088">
                              <w:rPr>
                                <w:rFonts w:ascii="Arial" w:hAnsi="Arial" w:cs="Arial"/>
                              </w:rPr>
                              <w:t xml:space="preserve"> the flours and paprika into the mixing bowl.  </w:t>
                            </w:r>
                          </w:p>
                          <w:p w14:paraId="7C9E2629" w14:textId="77777777" w:rsidR="00362BFB" w:rsidRPr="00EB0088" w:rsidRDefault="00362BFB" w:rsidP="00362BFB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EB0088">
                              <w:rPr>
                                <w:rFonts w:ascii="Arial" w:hAnsi="Arial" w:cs="Arial"/>
                              </w:rPr>
                              <w:t>Break the eggs into the separate bowl and beat with the fork.</w:t>
                            </w:r>
                          </w:p>
                          <w:p w14:paraId="5A2AF92A" w14:textId="77777777" w:rsidR="00362BFB" w:rsidRPr="00EB0088" w:rsidRDefault="00362BFB" w:rsidP="00362BFB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EB0088">
                              <w:rPr>
                                <w:rFonts w:ascii="Arial" w:hAnsi="Arial" w:cs="Arial"/>
                              </w:rPr>
                              <w:t>Make a well in the flour and add the eggs mixing with the wooden spoon.</w:t>
                            </w:r>
                          </w:p>
                          <w:p w14:paraId="3DA5AD47" w14:textId="77777777" w:rsidR="00362BFB" w:rsidRPr="00EB0088" w:rsidRDefault="00362BFB" w:rsidP="00362BFB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EB0088">
                              <w:rPr>
                                <w:rFonts w:ascii="Arial" w:hAnsi="Arial" w:cs="Arial"/>
                              </w:rPr>
                              <w:t>Gradually add the milk, mixing well to remove any lumps.</w:t>
                            </w:r>
                          </w:p>
                          <w:p w14:paraId="17F561A6" w14:textId="77777777" w:rsidR="00362BFB" w:rsidRPr="00EB0088" w:rsidRDefault="00362BFB" w:rsidP="00362BFB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EB0088">
                              <w:rPr>
                                <w:rFonts w:ascii="Arial" w:hAnsi="Arial" w:cs="Arial"/>
                              </w:rPr>
                              <w:t>Pour the mixture into the measuring jug.</w:t>
                            </w:r>
                          </w:p>
                          <w:p w14:paraId="3BAFE383" w14:textId="77777777" w:rsidR="00362BFB" w:rsidRPr="00EB0088" w:rsidRDefault="00362BFB" w:rsidP="00362BFB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EB0088">
                              <w:rPr>
                                <w:rFonts w:ascii="Arial" w:hAnsi="Arial" w:cs="Arial"/>
                              </w:rPr>
                              <w:t>Add a little spray oil to a frying pan on a medium heat.</w:t>
                            </w:r>
                          </w:p>
                          <w:p w14:paraId="65B7F9FF" w14:textId="77777777" w:rsidR="00362BFB" w:rsidRPr="00EB0088" w:rsidRDefault="00362BFB" w:rsidP="00362BFB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EB0088">
                              <w:rPr>
                                <w:rFonts w:ascii="Arial" w:hAnsi="Arial" w:cs="Arial"/>
                              </w:rPr>
                              <w:t>Pour three 15ml spoons of the mixture in the centre of the frying pan.</w:t>
                            </w:r>
                          </w:p>
                          <w:p w14:paraId="5DFE8A92" w14:textId="77777777" w:rsidR="00362BFB" w:rsidRPr="00EB0088" w:rsidRDefault="00362BFB" w:rsidP="00362BFB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EB0088">
                              <w:rPr>
                                <w:rFonts w:ascii="Arial" w:hAnsi="Arial" w:cs="Arial"/>
                              </w:rPr>
                              <w:t>Cook until bubbles appear on the surface and then turn using the fish slice.</w:t>
                            </w:r>
                          </w:p>
                          <w:p w14:paraId="0916E234" w14:textId="77777777" w:rsidR="00362BFB" w:rsidRDefault="00362BFB" w:rsidP="00362BFB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EB0088">
                              <w:rPr>
                                <w:rFonts w:ascii="Arial" w:hAnsi="Arial" w:cs="Arial"/>
                              </w:rPr>
                              <w:t>Cook the underside of the pancake for one minute or until golden brown.</w:t>
                            </w:r>
                          </w:p>
                          <w:p w14:paraId="4DF08C3A" w14:textId="77777777" w:rsidR="00362BFB" w:rsidRPr="00EB0088" w:rsidRDefault="00362BFB" w:rsidP="00362BFB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Grate the cheese and drain the pineapple.</w:t>
                            </w:r>
                          </w:p>
                          <w:p w14:paraId="204074C6" w14:textId="39CF490D" w:rsidR="00362BFB" w:rsidRPr="00EB0088" w:rsidRDefault="00362BFB" w:rsidP="00362BFB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EB0088">
                              <w:rPr>
                                <w:rFonts w:ascii="Arial" w:hAnsi="Arial" w:cs="Arial"/>
                              </w:rPr>
                              <w:t>Roll up pancakes with the ham, pineapple and ch</w:t>
                            </w:r>
                            <w:r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EB0088">
                              <w:rPr>
                                <w:rFonts w:ascii="Arial" w:hAnsi="Arial" w:cs="Arial"/>
                              </w:rPr>
                              <w:t>ese.</w:t>
                            </w:r>
                          </w:p>
                          <w:p w14:paraId="02D938F4" w14:textId="64FD885C" w:rsidR="00950D7F" w:rsidRPr="00362BFB" w:rsidRDefault="00950D7F" w:rsidP="00362BF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1pt;margin-top:12.4pt;width:321.8pt;height:290.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" fillcolor="white [3201]" stroked="f" strokeweight=".5pt">
                <v:textbox>
                  <w:txbxContent>
                    <w:p w14:paraId="41E414FA" w14:textId="77777777" w:rsidR="00362BFB" w:rsidRPr="00EB0088" w:rsidRDefault="00362BFB" w:rsidP="00362BFB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 w:rsidRPr="00EB0088">
                        <w:rPr>
                          <w:rFonts w:ascii="Arial" w:hAnsi="Arial" w:cs="Arial"/>
                        </w:rPr>
                        <w:t>Grate the cheese.</w:t>
                      </w:r>
                    </w:p>
                    <w:p w14:paraId="660583CC" w14:textId="77777777" w:rsidR="00362BFB" w:rsidRPr="00EB0088" w:rsidRDefault="00362BFB" w:rsidP="00362BFB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Sift</w:t>
                      </w:r>
                      <w:r w:rsidRPr="00EB0088">
                        <w:rPr>
                          <w:rFonts w:ascii="Arial" w:hAnsi="Arial" w:cs="Arial"/>
                        </w:rPr>
                        <w:t xml:space="preserve"> the flours and paprika into the mixing bowl.  </w:t>
                      </w:r>
                    </w:p>
                    <w:p w14:paraId="7C9E2629" w14:textId="77777777" w:rsidR="00362BFB" w:rsidRPr="00EB0088" w:rsidRDefault="00362BFB" w:rsidP="00362BFB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 w:rsidRPr="00EB0088">
                        <w:rPr>
                          <w:rFonts w:ascii="Arial" w:hAnsi="Arial" w:cs="Arial"/>
                        </w:rPr>
                        <w:t>Break the eggs into the separate bowl and beat with the fork.</w:t>
                      </w:r>
                    </w:p>
                    <w:p w14:paraId="5A2AF92A" w14:textId="77777777" w:rsidR="00362BFB" w:rsidRPr="00EB0088" w:rsidRDefault="00362BFB" w:rsidP="00362BFB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 w:rsidRPr="00EB0088">
                        <w:rPr>
                          <w:rFonts w:ascii="Arial" w:hAnsi="Arial" w:cs="Arial"/>
                        </w:rPr>
                        <w:t>Make a well in the flour and add the eggs mixing with the wooden spoon.</w:t>
                      </w:r>
                    </w:p>
                    <w:p w14:paraId="3DA5AD47" w14:textId="77777777" w:rsidR="00362BFB" w:rsidRPr="00EB0088" w:rsidRDefault="00362BFB" w:rsidP="00362BFB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 w:rsidRPr="00EB0088">
                        <w:rPr>
                          <w:rFonts w:ascii="Arial" w:hAnsi="Arial" w:cs="Arial"/>
                        </w:rPr>
                        <w:t>Gradually add the milk, mixing well to remove any lumps.</w:t>
                      </w:r>
                    </w:p>
                    <w:p w14:paraId="17F561A6" w14:textId="77777777" w:rsidR="00362BFB" w:rsidRPr="00EB0088" w:rsidRDefault="00362BFB" w:rsidP="00362BFB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 w:rsidRPr="00EB0088">
                        <w:rPr>
                          <w:rFonts w:ascii="Arial" w:hAnsi="Arial" w:cs="Arial"/>
                        </w:rPr>
                        <w:t>Pour the mixture into the measuring jug.</w:t>
                      </w:r>
                    </w:p>
                    <w:p w14:paraId="3BAFE383" w14:textId="77777777" w:rsidR="00362BFB" w:rsidRPr="00EB0088" w:rsidRDefault="00362BFB" w:rsidP="00362BFB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 w:rsidRPr="00EB0088">
                        <w:rPr>
                          <w:rFonts w:ascii="Arial" w:hAnsi="Arial" w:cs="Arial"/>
                        </w:rPr>
                        <w:t>Add a little spray oil to a frying pan on a medium heat.</w:t>
                      </w:r>
                    </w:p>
                    <w:p w14:paraId="65B7F9FF" w14:textId="77777777" w:rsidR="00362BFB" w:rsidRPr="00EB0088" w:rsidRDefault="00362BFB" w:rsidP="00362BFB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 w:rsidRPr="00EB0088">
                        <w:rPr>
                          <w:rFonts w:ascii="Arial" w:hAnsi="Arial" w:cs="Arial"/>
                        </w:rPr>
                        <w:t>Pour three 15ml spoons of the mixture in the centre of the frying pan.</w:t>
                      </w:r>
                    </w:p>
                    <w:p w14:paraId="5DFE8A92" w14:textId="77777777" w:rsidR="00362BFB" w:rsidRPr="00EB0088" w:rsidRDefault="00362BFB" w:rsidP="00362BFB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 w:rsidRPr="00EB0088">
                        <w:rPr>
                          <w:rFonts w:ascii="Arial" w:hAnsi="Arial" w:cs="Arial"/>
                        </w:rPr>
                        <w:t>Cook until bubbles appear on the surface and then turn using the fish slice.</w:t>
                      </w:r>
                    </w:p>
                    <w:p w14:paraId="0916E234" w14:textId="77777777" w:rsidR="00362BFB" w:rsidRDefault="00362BFB" w:rsidP="00362BFB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 w:rsidRPr="00EB0088">
                        <w:rPr>
                          <w:rFonts w:ascii="Arial" w:hAnsi="Arial" w:cs="Arial"/>
                        </w:rPr>
                        <w:t>Cook the underside of the pancake for one minute or until golden brown.</w:t>
                      </w:r>
                    </w:p>
                    <w:p w14:paraId="4DF08C3A" w14:textId="77777777" w:rsidR="00362BFB" w:rsidRPr="00EB0088" w:rsidRDefault="00362BFB" w:rsidP="00362BFB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Grate the cheese and drain the pineapple.</w:t>
                      </w:r>
                    </w:p>
                    <w:p w14:paraId="204074C6" w14:textId="39CF490D" w:rsidR="00362BFB" w:rsidRPr="00EB0088" w:rsidRDefault="00362BFB" w:rsidP="00362BFB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 w:rsidRPr="00EB0088">
                        <w:rPr>
                          <w:rFonts w:ascii="Arial" w:hAnsi="Arial" w:cs="Arial"/>
                        </w:rPr>
                        <w:t>Roll up pancakes with the ham, pineapple and ch</w:t>
                      </w:r>
                      <w:r>
                        <w:rPr>
                          <w:rFonts w:ascii="Arial" w:hAnsi="Arial" w:cs="Arial"/>
                        </w:rPr>
                        <w:t>e</w:t>
                      </w:r>
                      <w:r w:rsidRPr="00EB0088">
                        <w:rPr>
                          <w:rFonts w:ascii="Arial" w:hAnsi="Arial" w:cs="Arial"/>
                        </w:rPr>
                        <w:t>ese.</w:t>
                      </w:r>
                    </w:p>
                    <w:p w14:paraId="02D938F4" w14:textId="64FD885C" w:rsidR="00950D7F" w:rsidRPr="00362BFB" w:rsidRDefault="00950D7F" w:rsidP="00362BF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7B7F" w:rsidRPr="009363CD">
        <w:t>Method</w:t>
      </w:r>
    </w:p>
    <w:p w14:paraId="00EC30CC" w14:textId="4750ABB2" w:rsidR="00BB7B7F" w:rsidRPr="009363CD" w:rsidRDefault="00BB7B7F" w:rsidP="000607C7">
      <w:pPr>
        <w:pStyle w:val="FFLBodyText"/>
        <w:rPr>
          <w:sz w:val="24"/>
        </w:rPr>
      </w:pPr>
    </w:p>
    <w:p w14:paraId="4C65EAE9" w14:textId="50874510" w:rsidR="00BB7B7F" w:rsidRDefault="00BB7B7F" w:rsidP="000607C7">
      <w:pPr>
        <w:pStyle w:val="FFLBodyText"/>
        <w:rPr>
          <w:sz w:val="24"/>
        </w:rPr>
      </w:pPr>
    </w:p>
    <w:p w14:paraId="501FE6B0" w14:textId="4A82BF7A" w:rsidR="00D4688B" w:rsidRPr="009363CD" w:rsidRDefault="00D4688B" w:rsidP="000607C7">
      <w:pPr>
        <w:pStyle w:val="FFLBodyText"/>
        <w:rPr>
          <w:sz w:val="24"/>
        </w:rPr>
      </w:pPr>
    </w:p>
    <w:p w14:paraId="5EAE3E62" w14:textId="7A269455" w:rsidR="00BA5ED0" w:rsidRPr="009363CD" w:rsidRDefault="00BA5ED0" w:rsidP="000607C7">
      <w:pPr>
        <w:pStyle w:val="FFLBodyText"/>
        <w:rPr>
          <w:sz w:val="24"/>
        </w:rPr>
      </w:pPr>
    </w:p>
    <w:p w14:paraId="1E83DB5C" w14:textId="5AED5BDF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04D8C150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3577D8DD" w:rsidR="00950D7F" w:rsidRDefault="00950D7F" w:rsidP="00D4688B">
      <w:pPr>
        <w:rPr>
          <w:rFonts w:ascii="Arial" w:hAnsi="Arial" w:cs="Arial"/>
          <w:b/>
        </w:rPr>
      </w:pPr>
    </w:p>
    <w:p w14:paraId="112E3732" w14:textId="51C76688" w:rsidR="00950D7F" w:rsidRDefault="00C84320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2C50F927">
                <wp:simplePos x="0" y="0"/>
                <wp:positionH relativeFrom="column">
                  <wp:posOffset>4423410</wp:posOffset>
                </wp:positionH>
                <wp:positionV relativeFrom="paragraph">
                  <wp:posOffset>43180</wp:posOffset>
                </wp:positionV>
                <wp:extent cx="2244725" cy="1543050"/>
                <wp:effectExtent l="57150" t="19050" r="79375" b="9525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54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29BF30C0" w14:textId="1072AB1F" w:rsidR="00C84320" w:rsidRPr="00C84320" w:rsidRDefault="00C84320" w:rsidP="00C8432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C84320">
                              <w:rPr>
                                <w:rFonts w:ascii="Arial" w:hAnsi="Arial" w:cs="Arial"/>
                                <w:bCs/>
                              </w:rPr>
                              <w:t>Focus on fibre: Use 125g of wholemeal flour to boost the fibre content of the dish.</w:t>
                            </w:r>
                          </w:p>
                          <w:p w14:paraId="26BE0181" w14:textId="77777777" w:rsidR="00C84320" w:rsidRPr="00C84320" w:rsidRDefault="00C84320" w:rsidP="00C8432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C84320">
                              <w:rPr>
                                <w:rFonts w:ascii="Arial" w:hAnsi="Arial" w:cs="Arial"/>
                                <w:bCs/>
                              </w:rPr>
                              <w:t>Turn up the flavour: Different herbs, spices or fillings can be added to the pancake recipe for a different taste.</w:t>
                            </w:r>
                          </w:p>
                          <w:p w14:paraId="0AA4EEC8" w14:textId="624C7DD7" w:rsidR="00F05756" w:rsidRPr="005A5CA1" w:rsidRDefault="00F05756" w:rsidP="00C84320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A5CA1">
                              <w:rPr>
                                <w:rFonts w:ascii="Arial" w:hAnsi="Arial" w:cs="Arial"/>
                                <w:b/>
                              </w:rPr>
                              <w:t xml:space="preserve">    </w:t>
                            </w:r>
                          </w:p>
                          <w:p w14:paraId="7266AE78" w14:textId="74692E0B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48.3pt;margin-top:3.4pt;width:176.75pt;height:121.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29BF30C0" w14:textId="1072AB1F" w:rsidR="00C84320" w:rsidRPr="00C84320" w:rsidRDefault="00C84320" w:rsidP="00C84320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C84320">
                        <w:rPr>
                          <w:rFonts w:ascii="Arial" w:hAnsi="Arial" w:cs="Arial"/>
                          <w:bCs/>
                        </w:rPr>
                        <w:t>Focus on fibre: Use 125g of wholemeal flour to boost the fibre content of the dish.</w:t>
                      </w:r>
                    </w:p>
                    <w:p w14:paraId="26BE0181" w14:textId="77777777" w:rsidR="00C84320" w:rsidRPr="00C84320" w:rsidRDefault="00C84320" w:rsidP="00C84320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C84320">
                        <w:rPr>
                          <w:rFonts w:ascii="Arial" w:hAnsi="Arial" w:cs="Arial"/>
                          <w:bCs/>
                        </w:rPr>
                        <w:t>Turn up the flavour: Different herbs, spices or fillings can be added to the pancake recipe for a different taste.</w:t>
                      </w:r>
                    </w:p>
                    <w:p w14:paraId="0AA4EEC8" w14:textId="624C7DD7" w:rsidR="00F05756" w:rsidRPr="005A5CA1" w:rsidRDefault="00F05756" w:rsidP="00C84320">
                      <w:pPr>
                        <w:pStyle w:val="ListParagraph"/>
                        <w:ind w:left="0"/>
                        <w:rPr>
                          <w:rFonts w:ascii="Arial" w:hAnsi="Arial" w:cs="Arial"/>
                          <w:b/>
                        </w:rPr>
                      </w:pPr>
                      <w:r w:rsidRPr="005A5CA1">
                        <w:rPr>
                          <w:rFonts w:ascii="Arial" w:hAnsi="Arial" w:cs="Arial"/>
                          <w:b/>
                        </w:rPr>
                        <w:t xml:space="preserve">    </w:t>
                      </w:r>
                    </w:p>
                    <w:p w14:paraId="7266AE78" w14:textId="74692E0B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5914228" w14:textId="3CA2066F" w:rsidR="00950D7F" w:rsidRDefault="00950D7F" w:rsidP="00D4688B">
      <w:pPr>
        <w:rPr>
          <w:rFonts w:ascii="Arial" w:hAnsi="Arial" w:cs="Arial"/>
          <w:b/>
        </w:rPr>
      </w:pPr>
    </w:p>
    <w:p w14:paraId="264C0963" w14:textId="1002251D" w:rsidR="00950D7F" w:rsidRDefault="00950D7F" w:rsidP="00D4688B">
      <w:pPr>
        <w:rPr>
          <w:rFonts w:ascii="Arial" w:hAnsi="Arial" w:cs="Arial"/>
          <w:b/>
        </w:rPr>
      </w:pPr>
    </w:p>
    <w:p w14:paraId="7761EFFC" w14:textId="7E76391B" w:rsidR="00950D7F" w:rsidRDefault="00950D7F" w:rsidP="00D4688B">
      <w:pPr>
        <w:rPr>
          <w:rFonts w:ascii="Arial" w:hAnsi="Arial" w:cs="Arial"/>
          <w:b/>
        </w:rPr>
      </w:pPr>
    </w:p>
    <w:p w14:paraId="612EA6B3" w14:textId="409B4FAB" w:rsidR="00950D7F" w:rsidRDefault="00950D7F" w:rsidP="00D4688B">
      <w:pPr>
        <w:rPr>
          <w:rFonts w:ascii="Arial" w:hAnsi="Arial" w:cs="Arial"/>
          <w:b/>
        </w:rPr>
      </w:pPr>
    </w:p>
    <w:p w14:paraId="744B1F73" w14:textId="06BF9B0C" w:rsidR="00950D7F" w:rsidRDefault="00950D7F" w:rsidP="00D4688B">
      <w:pPr>
        <w:rPr>
          <w:rFonts w:ascii="Arial" w:hAnsi="Arial" w:cs="Arial"/>
          <w:b/>
        </w:rPr>
      </w:pPr>
    </w:p>
    <w:p w14:paraId="56FF3E3E" w14:textId="4D3EDAD9" w:rsidR="00950D7F" w:rsidRDefault="00950D7F" w:rsidP="00D4688B">
      <w:pPr>
        <w:rPr>
          <w:rFonts w:ascii="Arial" w:hAnsi="Arial" w:cs="Arial"/>
          <w:b/>
        </w:rPr>
      </w:pPr>
    </w:p>
    <w:p w14:paraId="3C1EB542" w14:textId="1D3DD463" w:rsidR="00950D7F" w:rsidRDefault="00950D7F" w:rsidP="00D4688B">
      <w:pPr>
        <w:rPr>
          <w:rFonts w:ascii="Arial" w:hAnsi="Arial" w:cs="Arial"/>
          <w:b/>
        </w:rPr>
      </w:pPr>
    </w:p>
    <w:p w14:paraId="3D7926C1" w14:textId="0234C27D" w:rsidR="00950D7F" w:rsidRDefault="00950D7F" w:rsidP="00D4688B">
      <w:pPr>
        <w:rPr>
          <w:rFonts w:ascii="Arial" w:hAnsi="Arial" w:cs="Arial"/>
          <w:b/>
        </w:rPr>
      </w:pPr>
    </w:p>
    <w:p w14:paraId="39A0ED9C" w14:textId="30BBC39A" w:rsidR="00950D7F" w:rsidRDefault="00950D7F" w:rsidP="00D4688B">
      <w:pPr>
        <w:rPr>
          <w:rFonts w:ascii="Arial" w:hAnsi="Arial" w:cs="Arial"/>
          <w:b/>
        </w:rPr>
      </w:pPr>
    </w:p>
    <w:p w14:paraId="35CEC194" w14:textId="099C6625" w:rsidR="00950D7F" w:rsidRDefault="00950D7F" w:rsidP="00D4688B">
      <w:pPr>
        <w:rPr>
          <w:rFonts w:ascii="Arial" w:hAnsi="Arial" w:cs="Arial"/>
          <w:b/>
        </w:rPr>
      </w:pPr>
    </w:p>
    <w:p w14:paraId="0AB4B743" w14:textId="6CEECC0B" w:rsidR="00950D7F" w:rsidRDefault="00C84320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3F2149" wp14:editId="2346D96E">
                <wp:simplePos x="0" y="0"/>
                <wp:positionH relativeFrom="column">
                  <wp:posOffset>4423410</wp:posOffset>
                </wp:positionH>
                <wp:positionV relativeFrom="paragraph">
                  <wp:posOffset>33020</wp:posOffset>
                </wp:positionV>
                <wp:extent cx="2244725" cy="876300"/>
                <wp:effectExtent l="57150" t="19050" r="79375" b="9525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876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76C0C71B" w14:textId="338B8FFD" w:rsidR="00B45F0D" w:rsidRPr="00574BBC" w:rsidRDefault="00B45F0D" w:rsidP="00B45F0D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 w:rsidRPr="00574BBC">
                              <w:rPr>
                                <w:rFonts w:ascii="Arial" w:hAnsi="Arial" w:cs="Arial"/>
                              </w:rPr>
                              <w:t xml:space="preserve">Weigh, </w:t>
                            </w:r>
                            <w:r w:rsidR="00A5211E">
                              <w:rPr>
                                <w:rFonts w:ascii="Arial" w:hAnsi="Arial" w:cs="Arial"/>
                              </w:rPr>
                              <w:t xml:space="preserve">measure, </w:t>
                            </w:r>
                            <w:r w:rsidR="00C84320">
                              <w:rPr>
                                <w:rFonts w:ascii="Arial" w:hAnsi="Arial" w:cs="Arial"/>
                              </w:rPr>
                              <w:t xml:space="preserve">grate, </w:t>
                            </w:r>
                            <w:r w:rsidR="00A5211E">
                              <w:rPr>
                                <w:rFonts w:ascii="Arial" w:hAnsi="Arial" w:cs="Arial"/>
                              </w:rPr>
                              <w:t xml:space="preserve">sift, </w:t>
                            </w:r>
                            <w:r w:rsidR="00C84320">
                              <w:rPr>
                                <w:rFonts w:ascii="Arial" w:hAnsi="Arial" w:cs="Arial"/>
                              </w:rPr>
                              <w:t xml:space="preserve">beat, mix, stir and combine fry and sauté.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48.3pt;margin-top:2.6pt;width:176.75pt;height:69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76C0C71B" w14:textId="338B8FFD" w:rsidR="00B45F0D" w:rsidRPr="00574BBC" w:rsidRDefault="00B45F0D" w:rsidP="00B45F0D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 w:rsidRPr="00574BBC">
                        <w:rPr>
                          <w:rFonts w:ascii="Arial" w:hAnsi="Arial" w:cs="Arial"/>
                        </w:rPr>
                        <w:t xml:space="preserve">Weigh, </w:t>
                      </w:r>
                      <w:r w:rsidR="00A5211E">
                        <w:rPr>
                          <w:rFonts w:ascii="Arial" w:hAnsi="Arial" w:cs="Arial"/>
                        </w:rPr>
                        <w:t xml:space="preserve">measure, </w:t>
                      </w:r>
                      <w:r w:rsidR="00C84320">
                        <w:rPr>
                          <w:rFonts w:ascii="Arial" w:hAnsi="Arial" w:cs="Arial"/>
                        </w:rPr>
                        <w:t xml:space="preserve">grate, </w:t>
                      </w:r>
                      <w:r w:rsidR="00A5211E">
                        <w:rPr>
                          <w:rFonts w:ascii="Arial" w:hAnsi="Arial" w:cs="Arial"/>
                        </w:rPr>
                        <w:t xml:space="preserve">sift, </w:t>
                      </w:r>
                      <w:r w:rsidR="00C84320">
                        <w:rPr>
                          <w:rFonts w:ascii="Arial" w:hAnsi="Arial" w:cs="Arial"/>
                        </w:rPr>
                        <w:t xml:space="preserve">beat, mix, stir and combine fry and sauté.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B8311B2" w14:textId="51D1CE42" w:rsidR="005B439D" w:rsidRDefault="005B439D" w:rsidP="00372F5A">
      <w:pPr>
        <w:rPr>
          <w:rFonts w:ascii="Arial" w:hAnsi="Arial" w:cs="Arial"/>
          <w:b/>
        </w:rPr>
      </w:pPr>
    </w:p>
    <w:p w14:paraId="04B71694" w14:textId="671D5FBD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EDA52F" w14:textId="77777777" w:rsidR="00120F7D" w:rsidRDefault="00120F7D" w:rsidP="00A11D46">
      <w:r>
        <w:separator/>
      </w:r>
    </w:p>
  </w:endnote>
  <w:endnote w:type="continuationSeparator" w:id="0">
    <w:p w14:paraId="488642B4" w14:textId="77777777" w:rsidR="00120F7D" w:rsidRDefault="00120F7D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09A382" w14:textId="77777777" w:rsidR="00120F7D" w:rsidRDefault="00120F7D" w:rsidP="00A11D46">
      <w:r>
        <w:separator/>
      </w:r>
    </w:p>
  </w:footnote>
  <w:footnote w:type="continuationSeparator" w:id="0">
    <w:p w14:paraId="09BBE0B5" w14:textId="77777777" w:rsidR="00120F7D" w:rsidRDefault="00120F7D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FC69D9"/>
    <w:multiLevelType w:val="hybridMultilevel"/>
    <w:tmpl w:val="4244992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4B82B5C"/>
    <w:multiLevelType w:val="multilevel"/>
    <w:tmpl w:val="48065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D5237F5"/>
    <w:multiLevelType w:val="hybridMultilevel"/>
    <w:tmpl w:val="D652C1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A85006"/>
    <w:multiLevelType w:val="hybridMultilevel"/>
    <w:tmpl w:val="34B469CC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055975"/>
    <w:multiLevelType w:val="hybridMultilevel"/>
    <w:tmpl w:val="AAFC02CE"/>
    <w:lvl w:ilvl="0" w:tplc="FED83DE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1"/>
  </w:num>
  <w:num w:numId="2" w16cid:durableId="2038655589">
    <w:abstractNumId w:val="29"/>
  </w:num>
  <w:num w:numId="3" w16cid:durableId="1028872090">
    <w:abstractNumId w:val="17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9"/>
  </w:num>
  <w:num w:numId="16" w16cid:durableId="1026519799">
    <w:abstractNumId w:val="18"/>
  </w:num>
  <w:num w:numId="17" w16cid:durableId="939918132">
    <w:abstractNumId w:val="27"/>
  </w:num>
  <w:num w:numId="18" w16cid:durableId="1250578658">
    <w:abstractNumId w:val="16"/>
  </w:num>
  <w:num w:numId="19" w16cid:durableId="477306282">
    <w:abstractNumId w:val="20"/>
  </w:num>
  <w:num w:numId="20" w16cid:durableId="66419943">
    <w:abstractNumId w:val="33"/>
  </w:num>
  <w:num w:numId="21" w16cid:durableId="249848102">
    <w:abstractNumId w:val="26"/>
  </w:num>
  <w:num w:numId="22" w16cid:durableId="1004015317">
    <w:abstractNumId w:val="24"/>
  </w:num>
  <w:num w:numId="23" w16cid:durableId="1138691581">
    <w:abstractNumId w:val="15"/>
  </w:num>
  <w:num w:numId="24" w16cid:durableId="21830698">
    <w:abstractNumId w:val="14"/>
  </w:num>
  <w:num w:numId="25" w16cid:durableId="230964908">
    <w:abstractNumId w:val="32"/>
  </w:num>
  <w:num w:numId="26" w16cid:durableId="810052301">
    <w:abstractNumId w:val="22"/>
  </w:num>
  <w:num w:numId="27" w16cid:durableId="1702122969">
    <w:abstractNumId w:val="25"/>
  </w:num>
  <w:num w:numId="28" w16cid:durableId="960192088">
    <w:abstractNumId w:val="23"/>
  </w:num>
  <w:num w:numId="29" w16cid:durableId="1767265666">
    <w:abstractNumId w:val="21"/>
  </w:num>
  <w:num w:numId="30" w16cid:durableId="327489666">
    <w:abstractNumId w:val="28"/>
  </w:num>
  <w:num w:numId="31" w16cid:durableId="556402383">
    <w:abstractNumId w:val="30"/>
  </w:num>
  <w:num w:numId="32" w16cid:durableId="1382023644">
    <w:abstractNumId w:val="13"/>
  </w:num>
  <w:num w:numId="33" w16cid:durableId="286349690">
    <w:abstractNumId w:val="11"/>
  </w:num>
  <w:num w:numId="34" w16cid:durableId="160387539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607C7"/>
    <w:rsid w:val="000670E0"/>
    <w:rsid w:val="00073A10"/>
    <w:rsid w:val="000A2E0C"/>
    <w:rsid w:val="000A5077"/>
    <w:rsid w:val="000F3198"/>
    <w:rsid w:val="00111FB9"/>
    <w:rsid w:val="00120F7D"/>
    <w:rsid w:val="00131E44"/>
    <w:rsid w:val="00167B5D"/>
    <w:rsid w:val="00173E4C"/>
    <w:rsid w:val="00176F38"/>
    <w:rsid w:val="00177C87"/>
    <w:rsid w:val="00182F53"/>
    <w:rsid w:val="00190D6F"/>
    <w:rsid w:val="00190FAE"/>
    <w:rsid w:val="001935E7"/>
    <w:rsid w:val="0019426F"/>
    <w:rsid w:val="001B113C"/>
    <w:rsid w:val="001C0451"/>
    <w:rsid w:val="001D7B2A"/>
    <w:rsid w:val="001F0DFB"/>
    <w:rsid w:val="00207670"/>
    <w:rsid w:val="0021462F"/>
    <w:rsid w:val="002228D0"/>
    <w:rsid w:val="00231A33"/>
    <w:rsid w:val="0023298F"/>
    <w:rsid w:val="00257198"/>
    <w:rsid w:val="0027551E"/>
    <w:rsid w:val="0027566F"/>
    <w:rsid w:val="00285A04"/>
    <w:rsid w:val="0029351C"/>
    <w:rsid w:val="002C1AAB"/>
    <w:rsid w:val="002C2B64"/>
    <w:rsid w:val="002D18C6"/>
    <w:rsid w:val="002F7F31"/>
    <w:rsid w:val="0033602A"/>
    <w:rsid w:val="00346AD6"/>
    <w:rsid w:val="00354408"/>
    <w:rsid w:val="00362BFB"/>
    <w:rsid w:val="00372F5A"/>
    <w:rsid w:val="003817C8"/>
    <w:rsid w:val="003B0DC8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26CA9"/>
    <w:rsid w:val="0043230E"/>
    <w:rsid w:val="00441211"/>
    <w:rsid w:val="0048771D"/>
    <w:rsid w:val="004D0FEF"/>
    <w:rsid w:val="004D42CC"/>
    <w:rsid w:val="004D79EB"/>
    <w:rsid w:val="004F60FE"/>
    <w:rsid w:val="0050101A"/>
    <w:rsid w:val="005075BA"/>
    <w:rsid w:val="00513C03"/>
    <w:rsid w:val="0051482F"/>
    <w:rsid w:val="005209D1"/>
    <w:rsid w:val="00526C50"/>
    <w:rsid w:val="00532B6E"/>
    <w:rsid w:val="00543C1B"/>
    <w:rsid w:val="00544882"/>
    <w:rsid w:val="00572415"/>
    <w:rsid w:val="005A0FFF"/>
    <w:rsid w:val="005B0AC7"/>
    <w:rsid w:val="005B2379"/>
    <w:rsid w:val="005B23EC"/>
    <w:rsid w:val="005B439D"/>
    <w:rsid w:val="005B5A68"/>
    <w:rsid w:val="005D569C"/>
    <w:rsid w:val="005D57B1"/>
    <w:rsid w:val="00603780"/>
    <w:rsid w:val="00622193"/>
    <w:rsid w:val="00624B00"/>
    <w:rsid w:val="00642478"/>
    <w:rsid w:val="00646695"/>
    <w:rsid w:val="00674669"/>
    <w:rsid w:val="006C42E1"/>
    <w:rsid w:val="006E2A44"/>
    <w:rsid w:val="00721AEA"/>
    <w:rsid w:val="00725A62"/>
    <w:rsid w:val="0073214F"/>
    <w:rsid w:val="00740BD7"/>
    <w:rsid w:val="007538BB"/>
    <w:rsid w:val="0075606F"/>
    <w:rsid w:val="00760AAD"/>
    <w:rsid w:val="00764FD2"/>
    <w:rsid w:val="00791D78"/>
    <w:rsid w:val="00797D95"/>
    <w:rsid w:val="007A64E1"/>
    <w:rsid w:val="007B3940"/>
    <w:rsid w:val="007C48D5"/>
    <w:rsid w:val="007D5752"/>
    <w:rsid w:val="007E3E87"/>
    <w:rsid w:val="00800E76"/>
    <w:rsid w:val="00827576"/>
    <w:rsid w:val="00846F9B"/>
    <w:rsid w:val="00856926"/>
    <w:rsid w:val="00860BD1"/>
    <w:rsid w:val="00862629"/>
    <w:rsid w:val="008647D6"/>
    <w:rsid w:val="00866EA4"/>
    <w:rsid w:val="00874B2E"/>
    <w:rsid w:val="0089067E"/>
    <w:rsid w:val="0089429C"/>
    <w:rsid w:val="008C355A"/>
    <w:rsid w:val="008D4A5C"/>
    <w:rsid w:val="008D65D6"/>
    <w:rsid w:val="008E420C"/>
    <w:rsid w:val="008E5754"/>
    <w:rsid w:val="008F0BC0"/>
    <w:rsid w:val="008F1A95"/>
    <w:rsid w:val="00901996"/>
    <w:rsid w:val="0090529F"/>
    <w:rsid w:val="0093502B"/>
    <w:rsid w:val="009360DC"/>
    <w:rsid w:val="009363CD"/>
    <w:rsid w:val="00937A9C"/>
    <w:rsid w:val="0094614E"/>
    <w:rsid w:val="00950D7F"/>
    <w:rsid w:val="00955EB5"/>
    <w:rsid w:val="009607A1"/>
    <w:rsid w:val="00984BFE"/>
    <w:rsid w:val="00987D3E"/>
    <w:rsid w:val="009A553C"/>
    <w:rsid w:val="00A11D46"/>
    <w:rsid w:val="00A122C5"/>
    <w:rsid w:val="00A311D4"/>
    <w:rsid w:val="00A33982"/>
    <w:rsid w:val="00A4146B"/>
    <w:rsid w:val="00A4224B"/>
    <w:rsid w:val="00A5211E"/>
    <w:rsid w:val="00A74CB8"/>
    <w:rsid w:val="00A86C75"/>
    <w:rsid w:val="00A90BFF"/>
    <w:rsid w:val="00AB2732"/>
    <w:rsid w:val="00AB74AE"/>
    <w:rsid w:val="00AC337D"/>
    <w:rsid w:val="00AC5123"/>
    <w:rsid w:val="00AD0B5E"/>
    <w:rsid w:val="00AE7974"/>
    <w:rsid w:val="00B1456B"/>
    <w:rsid w:val="00B45F0D"/>
    <w:rsid w:val="00B533B4"/>
    <w:rsid w:val="00B60862"/>
    <w:rsid w:val="00B636BF"/>
    <w:rsid w:val="00B9553C"/>
    <w:rsid w:val="00BA0084"/>
    <w:rsid w:val="00BA5ED0"/>
    <w:rsid w:val="00BB6CE6"/>
    <w:rsid w:val="00BB7B7F"/>
    <w:rsid w:val="00BC535C"/>
    <w:rsid w:val="00BC6636"/>
    <w:rsid w:val="00BF49EC"/>
    <w:rsid w:val="00BF5CCA"/>
    <w:rsid w:val="00C02DE5"/>
    <w:rsid w:val="00C15EBB"/>
    <w:rsid w:val="00C25118"/>
    <w:rsid w:val="00C25188"/>
    <w:rsid w:val="00C27CD8"/>
    <w:rsid w:val="00C3083B"/>
    <w:rsid w:val="00C346FC"/>
    <w:rsid w:val="00C46085"/>
    <w:rsid w:val="00C5310D"/>
    <w:rsid w:val="00C56155"/>
    <w:rsid w:val="00C61237"/>
    <w:rsid w:val="00C74775"/>
    <w:rsid w:val="00C84320"/>
    <w:rsid w:val="00C915E7"/>
    <w:rsid w:val="00C9177F"/>
    <w:rsid w:val="00C94A2D"/>
    <w:rsid w:val="00C97A5C"/>
    <w:rsid w:val="00CB0EF7"/>
    <w:rsid w:val="00CB6105"/>
    <w:rsid w:val="00CC2EE6"/>
    <w:rsid w:val="00CC3B5C"/>
    <w:rsid w:val="00CE2205"/>
    <w:rsid w:val="00D07E98"/>
    <w:rsid w:val="00D13DB7"/>
    <w:rsid w:val="00D218C0"/>
    <w:rsid w:val="00D21997"/>
    <w:rsid w:val="00D266FF"/>
    <w:rsid w:val="00D27209"/>
    <w:rsid w:val="00D35969"/>
    <w:rsid w:val="00D4688B"/>
    <w:rsid w:val="00D5338F"/>
    <w:rsid w:val="00D82D30"/>
    <w:rsid w:val="00DC401F"/>
    <w:rsid w:val="00E03FCF"/>
    <w:rsid w:val="00E16E32"/>
    <w:rsid w:val="00E17A32"/>
    <w:rsid w:val="00E505D8"/>
    <w:rsid w:val="00E728B0"/>
    <w:rsid w:val="00E81E1C"/>
    <w:rsid w:val="00E92531"/>
    <w:rsid w:val="00EA2C2A"/>
    <w:rsid w:val="00EA3215"/>
    <w:rsid w:val="00EB32E6"/>
    <w:rsid w:val="00ED1532"/>
    <w:rsid w:val="00ED39C7"/>
    <w:rsid w:val="00EE4672"/>
    <w:rsid w:val="00EF2889"/>
    <w:rsid w:val="00F0518D"/>
    <w:rsid w:val="00F05756"/>
    <w:rsid w:val="00F07212"/>
    <w:rsid w:val="00F255FE"/>
    <w:rsid w:val="00F3734D"/>
    <w:rsid w:val="00F50465"/>
    <w:rsid w:val="00F662B3"/>
    <w:rsid w:val="00F7415A"/>
    <w:rsid w:val="00F86146"/>
    <w:rsid w:val="00F95C4A"/>
    <w:rsid w:val="00FA7E33"/>
    <w:rsid w:val="00FC0621"/>
    <w:rsid w:val="00FC6C6A"/>
    <w:rsid w:val="00FD2D82"/>
    <w:rsid w:val="00FE5A9D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14B4055-2AB5-41D2-856B-3311045F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e23f354b6c811738221119cc0bd7b71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e814b2e01a982dd16803657a2a5fd8ad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C91D555-9250-455F-B290-95C8FE5540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3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47</Words>
  <Characters>235</Characters>
  <Application>Microsoft Office Word</Application>
  <DocSecurity>0</DocSecurity>
  <Lines>14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7</cp:revision>
  <dcterms:created xsi:type="dcterms:W3CDTF">2026-02-16T12:10:00Z</dcterms:created>
  <dcterms:modified xsi:type="dcterms:W3CDTF">2026-02-16T12:16:00Z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