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BFB70" w14:textId="0CE031F0" w:rsidR="003A3B5F" w:rsidRDefault="00D869A8" w:rsidP="00D869A8">
      <w:pPr>
        <w:ind w:left="-426"/>
        <w:rPr>
          <w:rFonts w:ascii="Arial" w:eastAsiaTheme="minorEastAsia" w:hAnsi="Arial" w:cs="Arial"/>
          <w:b/>
          <w:color w:val="C33D86"/>
          <w:sz w:val="44"/>
          <w:szCs w:val="44"/>
          <w:bdr w:val="none" w:sz="0" w:space="0" w:color="auto"/>
          <w:lang w:val="en-GB"/>
        </w:rPr>
      </w:pPr>
      <w:r w:rsidRPr="00D869A8">
        <w:rPr>
          <w:rFonts w:ascii="Arial" w:eastAsiaTheme="minorEastAsia" w:hAnsi="Arial" w:cs="Arial"/>
          <w:b/>
          <w:color w:val="C33D86"/>
          <w:sz w:val="44"/>
          <w:szCs w:val="44"/>
          <w:bdr w:val="none" w:sz="0" w:space="0" w:color="auto"/>
          <w:lang w:val="en-GB"/>
        </w:rPr>
        <w:t>Eich cynllun datblygu</w:t>
      </w:r>
    </w:p>
    <w:p w14:paraId="4875DD9D" w14:textId="77777777" w:rsidR="00D869A8" w:rsidRPr="00D04528" w:rsidRDefault="00D869A8" w:rsidP="00D869A8">
      <w:pPr>
        <w:ind w:left="-426"/>
        <w:rPr>
          <w:rFonts w:ascii="Arial" w:hAnsi="Arial" w:cs="Arial"/>
        </w:rPr>
      </w:pPr>
    </w:p>
    <w:p w14:paraId="7F7780F8" w14:textId="77777777" w:rsidR="00925AC0" w:rsidRPr="00925AC0" w:rsidRDefault="00925AC0" w:rsidP="00925AC0">
      <w:pPr>
        <w:pStyle w:val="Body"/>
        <w:ind w:left="-426"/>
        <w:rPr>
          <w:rFonts w:ascii="Arial" w:hAnsi="Arial" w:cs="Arial"/>
          <w:sz w:val="24"/>
          <w:szCs w:val="24"/>
        </w:rPr>
      </w:pPr>
      <w:r w:rsidRPr="00925AC0">
        <w:rPr>
          <w:rFonts w:ascii="Arial" w:hAnsi="Arial" w:cs="Arial"/>
          <w:sz w:val="24"/>
          <w:szCs w:val="24"/>
        </w:rPr>
        <w:t xml:space="preserve">Unwaith y byddwch wedi nodi eich gofynion datblygu (o'r hunanarchwiliad a gwblhawyd gennych pan wnaethoch gofrestru ar gyfer rhaglen ABMC), bydd angen i chi flaenoriaethu'r rhain i ffurfio cynllun y gellir ei reoli. </w:t>
      </w:r>
    </w:p>
    <w:p w14:paraId="269B9C23" w14:textId="77777777" w:rsidR="00925AC0" w:rsidRPr="00925AC0" w:rsidRDefault="00925AC0" w:rsidP="00925AC0">
      <w:pPr>
        <w:pStyle w:val="Body"/>
        <w:ind w:left="-426"/>
        <w:rPr>
          <w:rFonts w:ascii="Arial" w:hAnsi="Arial" w:cs="Arial"/>
          <w:sz w:val="24"/>
          <w:szCs w:val="24"/>
        </w:rPr>
      </w:pPr>
    </w:p>
    <w:p w14:paraId="032F1AD2" w14:textId="3AC1AFE0" w:rsidR="00BA153A" w:rsidRDefault="00925AC0" w:rsidP="00925AC0">
      <w:pPr>
        <w:pStyle w:val="Body"/>
        <w:ind w:left="-426"/>
        <w:rPr>
          <w:rFonts w:ascii="Arial" w:hAnsi="Arial" w:cs="Arial"/>
          <w:sz w:val="24"/>
          <w:szCs w:val="24"/>
        </w:rPr>
      </w:pPr>
      <w:r w:rsidRPr="00925AC0">
        <w:rPr>
          <w:rFonts w:ascii="Arial" w:hAnsi="Arial" w:cs="Arial"/>
          <w:sz w:val="24"/>
          <w:szCs w:val="24"/>
        </w:rPr>
        <w:t>Gellir defnyddio'r grid hwn i'ch helpu i gyd-fynd â'ch gofynion â'r ffynonellau dysgu a chyllid sydd ar gael i chi</w:t>
      </w:r>
    </w:p>
    <w:p w14:paraId="2C49E62A" w14:textId="77777777" w:rsidR="00D869A8" w:rsidRPr="00D04528" w:rsidRDefault="00D869A8" w:rsidP="00925AC0">
      <w:pPr>
        <w:pStyle w:val="Body"/>
        <w:ind w:left="-426"/>
        <w:rPr>
          <w:rFonts w:ascii="Arial" w:eastAsia="Arial" w:hAnsi="Arial" w:cs="Arial"/>
          <w:sz w:val="20"/>
          <w:szCs w:val="20"/>
        </w:rPr>
      </w:pPr>
    </w:p>
    <w:tbl>
      <w:tblPr>
        <w:tblW w:w="10035" w:type="dxa"/>
        <w:tblInd w:w="-431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372"/>
        <w:gridCol w:w="1216"/>
        <w:gridCol w:w="1273"/>
        <w:gridCol w:w="1415"/>
        <w:gridCol w:w="1588"/>
        <w:gridCol w:w="1373"/>
      </w:tblGrid>
      <w:tr w:rsidR="00BA153A" w:rsidRPr="00D04528" w14:paraId="3F94192D" w14:textId="77777777" w:rsidTr="00B459FE">
        <w:trPr>
          <w:trHeight w:val="1143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4AE8D" w14:textId="43BC1F4E" w:rsidR="00BA153A" w:rsidRPr="00ED4174" w:rsidRDefault="00482957" w:rsidP="00DB6FA8">
            <w:pPr>
              <w:pStyle w:val="TableStyle2"/>
              <w:rPr>
                <w:rFonts w:ascii="Arial" w:hAnsi="Arial" w:cs="Arial"/>
              </w:rPr>
            </w:pPr>
            <w:r w:rsidRPr="00482957">
              <w:rPr>
                <w:rFonts w:ascii="Arial" w:hAnsi="Arial" w:cs="Arial"/>
                <w:b/>
                <w:bCs/>
              </w:rPr>
              <w:t>Maes ymarfer</w:t>
            </w:r>
            <w:r w:rsidRPr="00482957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6DE48" w14:textId="4F386A2D" w:rsidR="00BA153A" w:rsidRPr="00862EAC" w:rsidRDefault="00E3610E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>Targed - Beth rydych chi'n gobeithio ei ddysgu</w:t>
            </w: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66CE" w14:textId="3BB69300" w:rsidR="00BA153A" w:rsidRPr="00862EAC" w:rsidRDefault="00891255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>Gweithred - Beth fyddwch chi'n ei wneud</w:t>
            </w: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1945" w14:textId="76E2AB9B" w:rsidR="00BA153A" w:rsidRPr="00862EAC" w:rsidRDefault="00105D71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>Amserlen - Pryd fyddwch yn gwneud beth</w:t>
            </w: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EDED2" w14:textId="096D1F44" w:rsidR="00BA153A" w:rsidRPr="00862EAC" w:rsidRDefault="006E30D7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>Pobl - y byddwch angen eu cymorth</w:t>
            </w: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E818A" w14:textId="548D0CF8" w:rsidR="00BA153A" w:rsidRPr="00862EAC" w:rsidRDefault="00487737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Llwyddiant - Sut byddwch chi'n gwybod beth rydych chi wedi'i gyflawni </w:t>
            </w: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2534" w14:textId="310AD0C0" w:rsidR="00BA153A" w:rsidRPr="00862EAC" w:rsidRDefault="00862EAC" w:rsidP="00DB6FA8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862EAC">
              <w:rPr>
                <w:rFonts w:ascii="Arial" w:hAnsi="Arial" w:cs="Arial"/>
                <w:b/>
                <w:bCs/>
                <w:sz w:val="18"/>
                <w:szCs w:val="18"/>
              </w:rPr>
              <w:t>Cynnydd - Sut wnaethoch chi</w:t>
            </w:r>
          </w:p>
        </w:tc>
      </w:tr>
      <w:tr w:rsidR="00BA153A" w:rsidRPr="00D04528" w14:paraId="703681BA" w14:textId="77777777" w:rsidTr="00B459FE">
        <w:trPr>
          <w:trHeight w:val="1485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B2A8" w14:textId="0388E76B" w:rsidR="00BA153A" w:rsidRPr="00D04528" w:rsidRDefault="00FE3D76" w:rsidP="00DB6FA8">
            <w:pPr>
              <w:pStyle w:val="TableStyle2"/>
              <w:rPr>
                <w:rFonts w:ascii="Arial" w:hAnsi="Arial" w:cs="Arial"/>
              </w:rPr>
            </w:pPr>
            <w:r w:rsidRPr="00FE3D76">
              <w:rPr>
                <w:rFonts w:ascii="Arial" w:hAnsi="Arial" w:cs="Arial"/>
                <w:i/>
                <w:iCs/>
                <w:sz w:val="16"/>
                <w:szCs w:val="16"/>
              </w:rPr>
              <w:t>Enghreifftiau</w:t>
            </w:r>
            <w:r w:rsidRPr="00FE3D76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B2AB" w14:textId="1703D06F" w:rsidR="00BA153A" w:rsidRPr="00D04528" w:rsidRDefault="005819D0" w:rsidP="00DB6FA8">
            <w:pPr>
              <w:pStyle w:val="TableStyle2"/>
              <w:rPr>
                <w:rFonts w:ascii="Arial" w:hAnsi="Arial" w:cs="Arial"/>
              </w:rPr>
            </w:pPr>
            <w:r w:rsidRPr="005819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Sgiliau bwyd ymarferol, bwyta'n iach, egwyddorion diogelwch bwyd. 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2995" w14:textId="0A9CC6E3" w:rsidR="00BA153A" w:rsidRPr="00D04528" w:rsidRDefault="00E314CA" w:rsidP="00DB6FA8">
            <w:pPr>
              <w:pStyle w:val="TableStyle2"/>
              <w:rPr>
                <w:rFonts w:ascii="Arial" w:hAnsi="Arial" w:cs="Arial"/>
              </w:rPr>
            </w:pPr>
            <w:r w:rsidRPr="00E314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Chwiliwch am gwrs lleol, cwblhewch weminar ar-lein, siaradwch â chydweithiwr </w:t>
            </w: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EFC56" w14:textId="672FCCD2" w:rsidR="00BA153A" w:rsidRPr="00D04528" w:rsidRDefault="0013063D" w:rsidP="00DB6FA8">
            <w:pPr>
              <w:pStyle w:val="TableStyle2"/>
              <w:rPr>
                <w:rFonts w:ascii="Arial" w:hAnsi="Arial" w:cs="Arial"/>
              </w:rPr>
            </w:pPr>
            <w:r w:rsidRPr="0013063D">
              <w:rPr>
                <w:rFonts w:ascii="Arial" w:hAnsi="Arial" w:cs="Arial"/>
                <w:i/>
                <w:iCs/>
                <w:sz w:val="16"/>
                <w:szCs w:val="16"/>
              </w:rPr>
              <w:t>Ar ôl hanner tymor, ar ddiwrnod HMS nesaf y staff</w:t>
            </w: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36CD3" w14:textId="79AA6123" w:rsidR="00BA153A" w:rsidRPr="00D04528" w:rsidRDefault="00A40DAE" w:rsidP="00DB6FA8">
            <w:pPr>
              <w:pStyle w:val="TableStyle2"/>
              <w:rPr>
                <w:rFonts w:ascii="Arial" w:hAnsi="Arial" w:cs="Arial"/>
              </w:rPr>
            </w:pPr>
            <w:r w:rsidRPr="00A40D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Siarad â'm rheolwr llinell, SLT, arweinydd pwnc/cydlynydd </w:t>
            </w: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29E9D" w14:textId="159C20DB" w:rsidR="00BA153A" w:rsidRPr="00D04528" w:rsidRDefault="00793134" w:rsidP="00DB6FA8">
            <w:pPr>
              <w:pStyle w:val="TableStyle2"/>
              <w:rPr>
                <w:rFonts w:ascii="Arial" w:hAnsi="Arial" w:cs="Arial"/>
              </w:rPr>
            </w:pPr>
            <w:r w:rsidRPr="00793134">
              <w:rPr>
                <w:rFonts w:ascii="Arial" w:hAnsi="Arial" w:cs="Arial"/>
                <w:i/>
                <w:iCs/>
                <w:sz w:val="16"/>
                <w:szCs w:val="16"/>
              </w:rPr>
              <w:t>Dangos sgiliau newydd, datblygu adnoddau addysgu newydd, trefnu gwers goginio, adborth gan blant</w:t>
            </w: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BBD36" w14:textId="500C1A8F" w:rsidR="00BA153A" w:rsidRPr="00D04528" w:rsidRDefault="002C16C1" w:rsidP="00DB6FA8">
            <w:pPr>
              <w:pStyle w:val="TableStyle2"/>
              <w:rPr>
                <w:rFonts w:ascii="Arial" w:hAnsi="Arial" w:cs="Arial"/>
              </w:rPr>
            </w:pPr>
            <w:r w:rsidRPr="002C16C1">
              <w:rPr>
                <w:rFonts w:ascii="Arial" w:hAnsi="Arial" w:cs="Arial"/>
                <w:i/>
                <w:iCs/>
                <w:sz w:val="16"/>
                <w:szCs w:val="16"/>
              </w:rPr>
              <w:t>Adlewyrchiad crynodoln</w:t>
            </w:r>
          </w:p>
        </w:tc>
      </w:tr>
      <w:tr w:rsidR="00BA153A" w:rsidRPr="00D04528" w14:paraId="5107A9A1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BB6DA" w14:textId="70486E51" w:rsidR="00BA153A" w:rsidRPr="00ED4174" w:rsidRDefault="00FF5C0A" w:rsidP="00DB6FA8">
            <w:pPr>
              <w:pStyle w:val="TableStyle2"/>
              <w:rPr>
                <w:rFonts w:ascii="Arial" w:hAnsi="Arial" w:cs="Arial"/>
              </w:rPr>
            </w:pPr>
            <w:r w:rsidRPr="00FF5C0A">
              <w:rPr>
                <w:rFonts w:ascii="Arial" w:hAnsi="Arial" w:cs="Arial"/>
                <w:b/>
                <w:bCs/>
              </w:rPr>
              <w:t>Addysgu'r cwricwlwm bwyd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2B3D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450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ABB5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0A1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CCAE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E2C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1B1B173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36313" w14:textId="36A549B1" w:rsidR="00BA153A" w:rsidRPr="00ED4174" w:rsidRDefault="00666CF6" w:rsidP="00DB6FA8">
            <w:pPr>
              <w:pStyle w:val="TableStyle2"/>
              <w:rPr>
                <w:rFonts w:ascii="Arial" w:hAnsi="Arial" w:cs="Arial"/>
              </w:rPr>
            </w:pPr>
            <w:r w:rsidRPr="00666CF6">
              <w:rPr>
                <w:rFonts w:ascii="Arial" w:hAnsi="Arial" w:cs="Arial"/>
                <w:b/>
                <w:bCs/>
              </w:rPr>
              <w:t>Cynnal gwersi bwyd ymarferol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CA4B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185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B626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FEBA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DF71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D1F2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FED58A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17A25" w14:textId="0106A4E0" w:rsidR="00BA153A" w:rsidRPr="00ED4174" w:rsidRDefault="00706302" w:rsidP="00DB6FA8">
            <w:pPr>
              <w:pStyle w:val="TableStyle2"/>
              <w:rPr>
                <w:rFonts w:ascii="Arial" w:hAnsi="Arial" w:cs="Arial"/>
              </w:rPr>
            </w:pPr>
            <w:r w:rsidRPr="00706302">
              <w:rPr>
                <w:rFonts w:ascii="Arial" w:hAnsi="Arial" w:cs="Arial"/>
                <w:b/>
                <w:bCs/>
              </w:rPr>
              <w:t>Diogelwch a hylendid bwyd da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7B089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627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624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DDC1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3146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6141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9AE3BD4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9FAA" w14:textId="7F923A43" w:rsidR="00BA153A" w:rsidRPr="00ED4174" w:rsidRDefault="00700576" w:rsidP="00DB6FA8">
            <w:pPr>
              <w:pStyle w:val="TableStyle2"/>
              <w:rPr>
                <w:rFonts w:ascii="Arial" w:hAnsi="Arial" w:cs="Arial"/>
              </w:rPr>
            </w:pPr>
            <w:r w:rsidRPr="00700576">
              <w:rPr>
                <w:rFonts w:ascii="Arial" w:hAnsi="Arial" w:cs="Arial"/>
                <w:b/>
                <w:bCs/>
              </w:rPr>
              <w:t>Datblygu sgiliau bwyd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D2D3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CD633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2AF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7D1D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620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32A6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37C4078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3DBC" w14:textId="4D3B4C3F" w:rsidR="00BA153A" w:rsidRPr="00ED4174" w:rsidRDefault="00F14F19" w:rsidP="00DB6FA8">
            <w:pPr>
              <w:pStyle w:val="TableStyle2"/>
              <w:rPr>
                <w:rFonts w:ascii="Arial" w:hAnsi="Arial" w:cs="Arial"/>
              </w:rPr>
            </w:pPr>
            <w:r w:rsidRPr="00F14F19">
              <w:rPr>
                <w:rFonts w:ascii="Arial" w:hAnsi="Arial" w:cs="Arial"/>
                <w:b/>
                <w:bCs/>
              </w:rPr>
              <w:t>O ble mae bwyd yn dod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29B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2CB3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9E3A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F0AF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4CB4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7B2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5135EEFB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35CF" w14:textId="4B56D2AC" w:rsidR="00BA153A" w:rsidRPr="00ED4174" w:rsidRDefault="00DE1EF0" w:rsidP="00DB6FA8">
            <w:pPr>
              <w:pStyle w:val="TableStyle2"/>
              <w:rPr>
                <w:rFonts w:ascii="Arial" w:hAnsi="Arial" w:cs="Arial"/>
              </w:rPr>
            </w:pPr>
            <w:r w:rsidRPr="00DE1EF0">
              <w:rPr>
                <w:rFonts w:ascii="Arial" w:hAnsi="Arial" w:cs="Arial"/>
                <w:b/>
                <w:bCs/>
              </w:rPr>
              <w:t>Bwyta'n iach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4FF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49E9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B0A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9774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03939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011C1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6BD5467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DF32B" w14:textId="079A1CEC" w:rsidR="00BA153A" w:rsidRPr="00ED4174" w:rsidRDefault="006A7952" w:rsidP="00DB6FA8">
            <w:pPr>
              <w:pStyle w:val="TableStyle2"/>
              <w:rPr>
                <w:rFonts w:ascii="Arial" w:hAnsi="Arial" w:cs="Arial"/>
              </w:rPr>
            </w:pPr>
            <w:r w:rsidRPr="006A7952">
              <w:rPr>
                <w:rFonts w:ascii="Arial" w:hAnsi="Arial" w:cs="Arial"/>
                <w:b/>
                <w:bCs/>
              </w:rPr>
              <w:t>Gwneud dewisiadau gwybodus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6864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FF9F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33D5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36D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39F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7A5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3DC232FE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DD0D2" w14:textId="6021C75E" w:rsidR="00BA153A" w:rsidRPr="00ED4174" w:rsidRDefault="002722DD" w:rsidP="00DB6FA8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2722DD">
              <w:rPr>
                <w:rFonts w:ascii="Arial" w:hAnsi="Arial" w:cs="Arial"/>
                <w:b/>
                <w:bCs/>
              </w:rPr>
              <w:t>Dull ysgol gyfan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F71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B98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E271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70C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67C0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1DEE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</w:tbl>
    <w:p w14:paraId="34DD97A6" w14:textId="77777777" w:rsidR="00BA153A" w:rsidRPr="00900AC9" w:rsidRDefault="00BA153A" w:rsidP="00BA153A">
      <w:pPr>
        <w:pStyle w:val="Body"/>
        <w:rPr>
          <w:rFonts w:ascii="Arial" w:eastAsia="Arial" w:hAnsi="Arial" w:cs="Arial"/>
          <w:sz w:val="24"/>
          <w:szCs w:val="24"/>
        </w:rPr>
      </w:pPr>
    </w:p>
    <w:p w14:paraId="3C7F7B05" w14:textId="176952BE" w:rsidR="0055392D" w:rsidRPr="00B459FE" w:rsidRDefault="001F72FA" w:rsidP="00B459FE">
      <w:pPr>
        <w:pStyle w:val="Body"/>
        <w:ind w:left="-426" w:right="-472"/>
        <w:rPr>
          <w:rFonts w:ascii="Arial" w:eastAsia="Arial" w:hAnsi="Arial" w:cs="Arial"/>
          <w:sz w:val="20"/>
          <w:szCs w:val="20"/>
        </w:rPr>
      </w:pPr>
      <w:r w:rsidRPr="001F72FA">
        <w:rPr>
          <w:rFonts w:ascii="Arial" w:hAnsi="Arial" w:cs="Arial"/>
          <w:sz w:val="24"/>
          <w:szCs w:val="24"/>
        </w:rPr>
        <w:t>Mae'n ddefnyddiol trafod eich cynlluniau gydag uwch gydweithiwr, yn ddelfrydol rhywun a all eich helpu i fanteisio ar y cyfleoedd priodol. Nodi sut y bydd eich datblygiad proffesiynol yn cefnogi'r ysgol a'r disgyblion i'w helpu i ragori</w:t>
      </w:r>
      <w:r>
        <w:rPr>
          <w:rFonts w:ascii="Arial" w:hAnsi="Arial" w:cs="Arial"/>
          <w:sz w:val="24"/>
          <w:szCs w:val="24"/>
        </w:rPr>
        <w:t>.</w:t>
      </w:r>
      <w:r w:rsidR="00BA153A" w:rsidRPr="00D04528">
        <w:rPr>
          <w:rFonts w:ascii="Arial" w:eastAsia="Arial" w:hAnsi="Arial" w:cs="Arial"/>
          <w:sz w:val="20"/>
          <w:szCs w:val="20"/>
        </w:rPr>
        <w:br/>
      </w:r>
      <w:r w:rsidR="00BA153A" w:rsidRPr="00D04528">
        <w:rPr>
          <w:rFonts w:ascii="Arial" w:hAnsi="Arial" w:cs="Arial"/>
          <w:sz w:val="20"/>
          <w:szCs w:val="20"/>
        </w:rPr>
        <w:br/>
      </w:r>
    </w:p>
    <w:sectPr w:rsidR="0055392D" w:rsidRPr="00B459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8E412" w14:textId="77777777" w:rsidR="00B14B5E" w:rsidRDefault="00B14B5E" w:rsidP="007A3FCB">
      <w:r>
        <w:separator/>
      </w:r>
    </w:p>
  </w:endnote>
  <w:endnote w:type="continuationSeparator" w:id="0">
    <w:p w14:paraId="2524AEE7" w14:textId="77777777" w:rsidR="00B14B5E" w:rsidRDefault="00B14B5E" w:rsidP="007A3FCB">
      <w:r>
        <w:continuationSeparator/>
      </w:r>
    </w:p>
  </w:endnote>
  <w:endnote w:type="continuationNotice" w:id="1">
    <w:p w14:paraId="7B975F3C" w14:textId="77777777" w:rsidR="00100F7B" w:rsidRDefault="00100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4EA6" w14:textId="5EA1A5FD" w:rsidR="00B621F5" w:rsidRDefault="00496D9E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D9EF178" wp14:editId="53E5FA5F">
              <wp:simplePos x="0" y="0"/>
              <wp:positionH relativeFrom="column">
                <wp:posOffset>3934511</wp:posOffset>
              </wp:positionH>
              <wp:positionV relativeFrom="paragraph">
                <wp:posOffset>138278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AC109" w14:textId="77777777" w:rsidR="00496D9E" w:rsidRPr="00603780" w:rsidRDefault="00496D9E" w:rsidP="00496D9E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EF1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9.8pt;margin-top:10.9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d/6U0N4AAAAJAQAADwAAAAAAAAAAAAAAAACwBAAAZHJzL2Rvd25yZXYueG1s&#10;UEsFBgAAAAAEAAQA8wAAALsFAAAAAA==&#10;" filled="f" stroked="f">
              <v:textbox inset="0,0,0,0">
                <w:txbxContent>
                  <w:p w14:paraId="558AC109" w14:textId="77777777" w:rsidR="00496D9E" w:rsidRPr="00603780" w:rsidRDefault="00496D9E" w:rsidP="00496D9E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B621F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012DA85" wp14:editId="6DC7981A">
              <wp:simplePos x="0" y="0"/>
              <wp:positionH relativeFrom="margin">
                <wp:align>left</wp:align>
              </wp:positionH>
              <wp:positionV relativeFrom="paragraph">
                <wp:posOffset>197511</wp:posOffset>
              </wp:positionV>
              <wp:extent cx="1898015" cy="262890"/>
              <wp:effectExtent l="0" t="0" r="6985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E8D28" w14:textId="77777777" w:rsidR="00B621F5" w:rsidRPr="00603780" w:rsidRDefault="00B621F5" w:rsidP="00B621F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2DA85" id="Text Box 7" o:spid="_x0000_s1027" type="#_x0000_t202" style="position:absolute;margin-left:0;margin-top:15.55pt;width:149.45pt;height:20.7pt;z-index:-25165823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" filled="f" stroked="f">
              <v:textbox inset="0,0,0,0">
                <w:txbxContent>
                  <w:p w14:paraId="078E8D28" w14:textId="77777777" w:rsidR="00B621F5" w:rsidRPr="00603780" w:rsidRDefault="00B621F5" w:rsidP="00B621F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A35A" w14:textId="77777777" w:rsidR="00B14B5E" w:rsidRDefault="00B14B5E" w:rsidP="007A3FCB">
      <w:r>
        <w:separator/>
      </w:r>
    </w:p>
  </w:footnote>
  <w:footnote w:type="continuationSeparator" w:id="0">
    <w:p w14:paraId="62F5D18D" w14:textId="77777777" w:rsidR="00B14B5E" w:rsidRDefault="00B14B5E" w:rsidP="007A3FCB">
      <w:r>
        <w:continuationSeparator/>
      </w:r>
    </w:p>
  </w:footnote>
  <w:footnote w:type="continuationNotice" w:id="1">
    <w:p w14:paraId="33AE1CB8" w14:textId="77777777" w:rsidR="00100F7B" w:rsidRDefault="00100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C4B44" w14:textId="06BB686C" w:rsidR="007A3FCB" w:rsidRDefault="007A3F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FA6D71" wp14:editId="2BBFB9C7">
          <wp:simplePos x="0" y="0"/>
          <wp:positionH relativeFrom="page">
            <wp:align>left</wp:align>
          </wp:positionH>
          <wp:positionV relativeFrom="paragraph">
            <wp:posOffset>-439547</wp:posOffset>
          </wp:positionV>
          <wp:extent cx="7558768" cy="10691999"/>
          <wp:effectExtent l="0" t="0" r="4445" b="0"/>
          <wp:wrapNone/>
          <wp:docPr id="9" name="Picture 9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0"/>
    <w:rsid w:val="00076AD8"/>
    <w:rsid w:val="00100F7B"/>
    <w:rsid w:val="00105D71"/>
    <w:rsid w:val="0013063D"/>
    <w:rsid w:val="001E1010"/>
    <w:rsid w:val="001E525F"/>
    <w:rsid w:val="001F72FA"/>
    <w:rsid w:val="00240796"/>
    <w:rsid w:val="00267E57"/>
    <w:rsid w:val="002722DD"/>
    <w:rsid w:val="002B2241"/>
    <w:rsid w:val="002B454F"/>
    <w:rsid w:val="002B76BC"/>
    <w:rsid w:val="002C16C1"/>
    <w:rsid w:val="002D2C56"/>
    <w:rsid w:val="003A3B5F"/>
    <w:rsid w:val="003C6744"/>
    <w:rsid w:val="00482957"/>
    <w:rsid w:val="00487737"/>
    <w:rsid w:val="00496804"/>
    <w:rsid w:val="00496D9E"/>
    <w:rsid w:val="004A3440"/>
    <w:rsid w:val="0055392D"/>
    <w:rsid w:val="005819D0"/>
    <w:rsid w:val="00666CF6"/>
    <w:rsid w:val="006A7952"/>
    <w:rsid w:val="006E30D7"/>
    <w:rsid w:val="006F3CBF"/>
    <w:rsid w:val="00700576"/>
    <w:rsid w:val="00706302"/>
    <w:rsid w:val="00793134"/>
    <w:rsid w:val="007A3FCB"/>
    <w:rsid w:val="00862EAC"/>
    <w:rsid w:val="00891255"/>
    <w:rsid w:val="00891C2C"/>
    <w:rsid w:val="00900AC9"/>
    <w:rsid w:val="00925AC0"/>
    <w:rsid w:val="00940F42"/>
    <w:rsid w:val="009425B6"/>
    <w:rsid w:val="00A40DAE"/>
    <w:rsid w:val="00A60042"/>
    <w:rsid w:val="00B143DB"/>
    <w:rsid w:val="00B14B5E"/>
    <w:rsid w:val="00B459FE"/>
    <w:rsid w:val="00B621F5"/>
    <w:rsid w:val="00B62B07"/>
    <w:rsid w:val="00BA153A"/>
    <w:rsid w:val="00BE6263"/>
    <w:rsid w:val="00BF5CB3"/>
    <w:rsid w:val="00C65738"/>
    <w:rsid w:val="00D04528"/>
    <w:rsid w:val="00D869A8"/>
    <w:rsid w:val="00DB6FA8"/>
    <w:rsid w:val="00DD1711"/>
    <w:rsid w:val="00DE1EF0"/>
    <w:rsid w:val="00E314CA"/>
    <w:rsid w:val="00E3610E"/>
    <w:rsid w:val="00ED4174"/>
    <w:rsid w:val="00EF51B0"/>
    <w:rsid w:val="00F14F19"/>
    <w:rsid w:val="00F70374"/>
    <w:rsid w:val="00F920E9"/>
    <w:rsid w:val="00FE3D76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FD43"/>
  <w15:chartTrackingRefBased/>
  <w15:docId w15:val="{F9FF8A4F-230E-426E-8315-DA28002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A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53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153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FC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3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FC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FFLMainHeader">
    <w:name w:val="FFL Main Header"/>
    <w:basedOn w:val="Normal"/>
    <w:qFormat/>
    <w:rsid w:val="003A3B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outlineLvl w:val="0"/>
    </w:pPr>
    <w:rPr>
      <w:rFonts w:ascii="Arial" w:eastAsiaTheme="minorEastAsia" w:hAnsi="Arial" w:cs="Arial"/>
      <w:color w:val="C33D86"/>
      <w:sz w:val="44"/>
      <w:szCs w:val="44"/>
      <w:u w:val="single"/>
      <w:bdr w:val="none" w:sz="0" w:space="0" w:color="auto"/>
      <w:lang w:val="en-GB"/>
    </w:rPr>
  </w:style>
  <w:style w:type="paragraph" w:customStyle="1" w:styleId="FFLFooter">
    <w:name w:val="FFL Footer"/>
    <w:basedOn w:val="Normal"/>
    <w:qFormat/>
    <w:rsid w:val="00496D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color w:val="000000" w:themeColor="text1"/>
      <w:sz w:val="20"/>
      <w:szCs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3408D-413F-460F-AA50-7F3506D2FCB6}"/>
</file>

<file path=customXml/itemProps2.xml><?xml version="1.0" encoding="utf-8"?>
<ds:datastoreItem xmlns:ds="http://schemas.openxmlformats.org/officeDocument/2006/customXml" ds:itemID="{49C2C271-311F-47D5-8D00-681EECB07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F452C-6CC0-4744-B3D1-24E7AA27760C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1268</Characters>
  <Application>Microsoft Office Word</Application>
  <DocSecurity>0</DocSecurity>
  <Lines>74</Lines>
  <Paragraphs>21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Ewen Trafford</cp:lastModifiedBy>
  <cp:revision>27</cp:revision>
  <dcterms:created xsi:type="dcterms:W3CDTF">2024-05-01T09:15:00Z</dcterms:created>
  <dcterms:modified xsi:type="dcterms:W3CDTF">2024-05-01T09:20:00Z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