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1A05" w14:textId="4020A642" w:rsidR="002E5EA2" w:rsidRDefault="0058164D" w:rsidP="00C9716D">
      <w:pPr>
        <w:pStyle w:val="Body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14:paraId="5894287B" w14:textId="711401BB" w:rsidR="00EB6C49" w:rsidRPr="007D128F" w:rsidRDefault="00DB5DB7" w:rsidP="00C9716D">
      <w:pPr>
        <w:pStyle w:val="FFLMainHeader"/>
        <w:ind w:left="-426"/>
        <w:rPr>
          <w:b/>
          <w:sz w:val="40"/>
          <w:szCs w:val="40"/>
          <w:u w:val="none"/>
        </w:rPr>
      </w:pPr>
      <w:r w:rsidRPr="007D128F">
        <w:rPr>
          <w:b/>
          <w:sz w:val="40"/>
          <w:szCs w:val="40"/>
          <w:u w:val="none"/>
        </w:rPr>
        <w:t>Professional</w:t>
      </w:r>
      <w:r w:rsidR="00EB6C49" w:rsidRPr="007D128F">
        <w:rPr>
          <w:b/>
          <w:sz w:val="40"/>
          <w:szCs w:val="40"/>
          <w:u w:val="none"/>
        </w:rPr>
        <w:t xml:space="preserve"> learning experiences </w:t>
      </w:r>
      <w:r w:rsidRPr="007D128F">
        <w:rPr>
          <w:b/>
          <w:sz w:val="40"/>
          <w:szCs w:val="40"/>
          <w:u w:val="none"/>
        </w:rPr>
        <w:t>record</w:t>
      </w:r>
    </w:p>
    <w:p w14:paraId="46E1CC67" w14:textId="3FAD1C8E" w:rsidR="00EB6C49" w:rsidRPr="007D128F" w:rsidRDefault="00DB5DB7" w:rsidP="0058164D">
      <w:pPr>
        <w:pStyle w:val="Body"/>
        <w:ind w:left="-426" w:right="-330"/>
        <w:rPr>
          <w:rFonts w:ascii="Arial" w:eastAsia="Arial" w:hAnsi="Arial" w:cs="Arial"/>
          <w:sz w:val="24"/>
          <w:szCs w:val="24"/>
        </w:rPr>
      </w:pPr>
      <w:r w:rsidRPr="00427C22">
        <w:rPr>
          <w:rFonts w:ascii="Arial" w:hAnsi="Arial" w:cs="Arial"/>
          <w:sz w:val="20"/>
          <w:szCs w:val="20"/>
        </w:rPr>
        <w:br/>
      </w:r>
      <w:r w:rsidR="00EB6C49" w:rsidRPr="007D128F">
        <w:rPr>
          <w:rFonts w:ascii="Arial" w:hAnsi="Arial" w:cs="Arial"/>
          <w:sz w:val="24"/>
          <w:szCs w:val="24"/>
        </w:rPr>
        <w:t xml:space="preserve">Use </w:t>
      </w:r>
      <w:r w:rsidR="00EB6C49" w:rsidRPr="00215DB5">
        <w:rPr>
          <w:rFonts w:ascii="Arial" w:hAnsi="Arial" w:cs="Arial"/>
          <w:sz w:val="24"/>
          <w:szCs w:val="24"/>
        </w:rPr>
        <w:t xml:space="preserve">this </w:t>
      </w:r>
      <w:r w:rsidR="00215DB5" w:rsidRPr="00215DB5">
        <w:rPr>
          <w:rFonts w:ascii="Arial" w:hAnsi="Arial" w:cs="Arial"/>
          <w:sz w:val="24"/>
          <w:szCs w:val="24"/>
        </w:rPr>
        <w:t>grid</w:t>
      </w:r>
      <w:r w:rsidRPr="00215DB5">
        <w:rPr>
          <w:rFonts w:ascii="Arial" w:hAnsi="Arial" w:cs="Arial"/>
          <w:sz w:val="24"/>
          <w:szCs w:val="24"/>
        </w:rPr>
        <w:t xml:space="preserve"> </w:t>
      </w:r>
      <w:r w:rsidR="00215DB5">
        <w:rPr>
          <w:rFonts w:ascii="Arial" w:hAnsi="Arial" w:cs="Arial"/>
          <w:sz w:val="24"/>
          <w:szCs w:val="24"/>
        </w:rPr>
        <w:t xml:space="preserve">to </w:t>
      </w:r>
      <w:r w:rsidRPr="00215DB5">
        <w:rPr>
          <w:rFonts w:ascii="Arial" w:hAnsi="Arial" w:cs="Arial"/>
          <w:sz w:val="24"/>
          <w:szCs w:val="24"/>
        </w:rPr>
        <w:t>capture</w:t>
      </w:r>
      <w:r w:rsidR="00EB6C49" w:rsidRPr="007D128F">
        <w:rPr>
          <w:rFonts w:ascii="Arial" w:hAnsi="Arial" w:cs="Arial"/>
          <w:sz w:val="24"/>
          <w:szCs w:val="24"/>
        </w:rPr>
        <w:t xml:space="preserve"> </w:t>
      </w:r>
      <w:r w:rsidR="00A85D8E" w:rsidRPr="007D128F">
        <w:rPr>
          <w:rFonts w:ascii="Arial" w:hAnsi="Arial" w:cs="Arial"/>
          <w:sz w:val="24"/>
          <w:szCs w:val="24"/>
        </w:rPr>
        <w:t xml:space="preserve">activities that support </w:t>
      </w:r>
      <w:r w:rsidR="00EB6C49" w:rsidRPr="007D128F">
        <w:rPr>
          <w:rFonts w:ascii="Arial" w:hAnsi="Arial" w:cs="Arial"/>
          <w:sz w:val="24"/>
          <w:szCs w:val="24"/>
        </w:rPr>
        <w:t xml:space="preserve">your </w:t>
      </w:r>
      <w:r w:rsidR="00A85D8E" w:rsidRPr="007D128F">
        <w:rPr>
          <w:rFonts w:ascii="Arial" w:hAnsi="Arial" w:cs="Arial"/>
          <w:sz w:val="24"/>
          <w:szCs w:val="24"/>
        </w:rPr>
        <w:t xml:space="preserve">professional </w:t>
      </w:r>
      <w:r w:rsidR="00EB6C49" w:rsidRPr="007D128F">
        <w:rPr>
          <w:rFonts w:ascii="Arial" w:hAnsi="Arial" w:cs="Arial"/>
          <w:sz w:val="24"/>
          <w:szCs w:val="24"/>
        </w:rPr>
        <w:t>development. It can help to showcase your progress, as well as your achievements. Example activities are provided as prompts</w:t>
      </w:r>
      <w:r w:rsidR="00F009E6">
        <w:rPr>
          <w:rFonts w:ascii="Arial" w:hAnsi="Arial" w:cs="Arial"/>
          <w:sz w:val="24"/>
          <w:szCs w:val="24"/>
        </w:rPr>
        <w:t xml:space="preserve">, </w:t>
      </w:r>
      <w:r w:rsidR="00EB6C49" w:rsidRPr="007D128F">
        <w:rPr>
          <w:rFonts w:ascii="Arial" w:hAnsi="Arial" w:cs="Arial"/>
          <w:sz w:val="24"/>
          <w:szCs w:val="24"/>
        </w:rPr>
        <w:t>but feel free to add your own.</w:t>
      </w:r>
    </w:p>
    <w:p w14:paraId="5F6B5D76" w14:textId="77777777" w:rsidR="00EB6C49" w:rsidRPr="00427C22" w:rsidRDefault="00EB6C49" w:rsidP="00EB6C49">
      <w:pPr>
        <w:pStyle w:val="Body"/>
        <w:rPr>
          <w:rFonts w:ascii="Arial" w:eastAsia="Arial" w:hAnsi="Arial" w:cs="Arial"/>
          <w:sz w:val="20"/>
          <w:szCs w:val="20"/>
        </w:rPr>
      </w:pPr>
    </w:p>
    <w:p w14:paraId="34ED7419" w14:textId="46F1B157" w:rsidR="00EB6C49" w:rsidRPr="00427C22" w:rsidRDefault="00EB6C49" w:rsidP="00535987">
      <w:pPr>
        <w:pStyle w:val="Body"/>
        <w:ind w:left="-426"/>
        <w:rPr>
          <w:rFonts w:ascii="Arial" w:eastAsia="Arial" w:hAnsi="Arial" w:cs="Arial"/>
          <w:sz w:val="20"/>
          <w:szCs w:val="20"/>
        </w:rPr>
      </w:pPr>
      <w:r w:rsidRPr="00C9716D">
        <w:rPr>
          <w:rFonts w:ascii="Arial" w:hAnsi="Arial" w:cs="Arial"/>
          <w:b/>
          <w:bCs/>
          <w:sz w:val="24"/>
          <w:szCs w:val="24"/>
        </w:rPr>
        <w:t>Wor</w:t>
      </w:r>
      <w:r w:rsidR="00C9716D" w:rsidRPr="00C9716D">
        <w:rPr>
          <w:rFonts w:ascii="Arial" w:hAnsi="Arial" w:cs="Arial"/>
          <w:b/>
          <w:bCs/>
          <w:sz w:val="24"/>
          <w:szCs w:val="24"/>
        </w:rPr>
        <w:t>k</w:t>
      </w:r>
      <w:r w:rsidR="003202EB">
        <w:rPr>
          <w:rFonts w:ascii="Arial" w:hAnsi="Arial" w:cs="Arial"/>
          <w:b/>
          <w:bCs/>
          <w:sz w:val="24"/>
          <w:szCs w:val="24"/>
        </w:rPr>
        <w:t xml:space="preserve"> </w:t>
      </w:r>
      <w:r w:rsidR="00C9716D" w:rsidRPr="00C9716D">
        <w:rPr>
          <w:rFonts w:ascii="Arial" w:hAnsi="Arial" w:cs="Arial"/>
          <w:b/>
          <w:bCs/>
          <w:sz w:val="24"/>
          <w:szCs w:val="24"/>
        </w:rPr>
        <w:t>b</w:t>
      </w:r>
      <w:r w:rsidRPr="00C9716D">
        <w:rPr>
          <w:rFonts w:ascii="Arial" w:hAnsi="Arial" w:cs="Arial"/>
          <w:b/>
          <w:bCs/>
          <w:sz w:val="24"/>
          <w:szCs w:val="24"/>
        </w:rPr>
        <w:t>ased learning</w:t>
      </w:r>
      <w:r w:rsidRPr="00C9716D">
        <w:rPr>
          <w:rFonts w:ascii="Arial" w:hAnsi="Arial" w:cs="Arial"/>
          <w:sz w:val="24"/>
          <w:szCs w:val="24"/>
        </w:rPr>
        <w:t xml:space="preserve"> </w:t>
      </w:r>
      <w:r w:rsidR="00535987" w:rsidRPr="00427C22">
        <w:rPr>
          <w:rFonts w:ascii="Arial" w:hAnsi="Arial" w:cs="Arial"/>
          <w:sz w:val="20"/>
          <w:szCs w:val="20"/>
        </w:rPr>
        <w:br/>
      </w:r>
    </w:p>
    <w:tbl>
      <w:tblPr>
        <w:tblW w:w="10167" w:type="dxa"/>
        <w:tblInd w:w="-429" w:type="dxa"/>
        <w:tblBorders>
          <w:top w:val="single" w:sz="4" w:space="0" w:color="C33D86"/>
          <w:left w:val="single" w:sz="4" w:space="0" w:color="C33D86"/>
          <w:bottom w:val="single" w:sz="4" w:space="0" w:color="C33D86"/>
          <w:right w:val="single" w:sz="4" w:space="0" w:color="C33D86"/>
          <w:insideH w:val="single" w:sz="4" w:space="0" w:color="C33D86"/>
          <w:insideV w:val="single" w:sz="4" w:space="0" w:color="C33D86"/>
        </w:tblBorders>
        <w:tblLayout w:type="fixed"/>
        <w:tblLook w:val="04A0" w:firstRow="1" w:lastRow="0" w:firstColumn="1" w:lastColumn="0" w:noHBand="0" w:noVBand="1"/>
      </w:tblPr>
      <w:tblGrid>
        <w:gridCol w:w="3292"/>
        <w:gridCol w:w="1810"/>
        <w:gridCol w:w="2418"/>
        <w:gridCol w:w="2647"/>
      </w:tblGrid>
      <w:tr w:rsidR="00EB6C49" w:rsidRPr="00427C22" w14:paraId="72717BA0" w14:textId="77777777" w:rsidTr="00A142A0">
        <w:trPr>
          <w:trHeight w:val="481"/>
        </w:trPr>
        <w:tc>
          <w:tcPr>
            <w:tcW w:w="32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BC311" w14:textId="77777777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>Activity (examples)</w:t>
            </w:r>
          </w:p>
        </w:tc>
        <w:tc>
          <w:tcPr>
            <w:tcW w:w="18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730CD" w14:textId="42CB0563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 xml:space="preserve">Date </w:t>
            </w:r>
            <w:r w:rsidR="005E7357">
              <w:rPr>
                <w:rFonts w:ascii="Arial" w:hAnsi="Arial" w:cs="Arial"/>
                <w:b/>
                <w:bCs/>
              </w:rPr>
              <w:t>and number of hours</w:t>
            </w:r>
          </w:p>
        </w:tc>
        <w:tc>
          <w:tcPr>
            <w:tcW w:w="2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80936" w14:textId="77777777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>Summary of what you did</w:t>
            </w:r>
          </w:p>
        </w:tc>
        <w:tc>
          <w:tcPr>
            <w:tcW w:w="26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5FCD6" w14:textId="77777777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>Short reflection - how was the learning used?</w:t>
            </w:r>
          </w:p>
        </w:tc>
      </w:tr>
      <w:tr w:rsidR="00EB6C49" w:rsidRPr="00427C22" w14:paraId="061132F9" w14:textId="77777777" w:rsidTr="00A142A0">
        <w:trPr>
          <w:trHeight w:val="481"/>
        </w:trPr>
        <w:tc>
          <w:tcPr>
            <w:tcW w:w="329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099D2" w14:textId="0166BA8D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 xml:space="preserve">Observing or shadowing a </w:t>
            </w:r>
            <w:r w:rsidR="00535987" w:rsidRPr="00427C22">
              <w:rPr>
                <w:rFonts w:ascii="Arial" w:eastAsia="Arial Unicode MS" w:hAnsi="Arial" w:cs="Arial"/>
              </w:rPr>
              <w:t>colleague</w:t>
            </w:r>
          </w:p>
        </w:tc>
        <w:tc>
          <w:tcPr>
            <w:tcW w:w="181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9C7F5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8E475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15044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</w:tr>
      <w:tr w:rsidR="00EB6C49" w:rsidRPr="00427C22" w14:paraId="1262CF31" w14:textId="77777777" w:rsidTr="00A142A0">
        <w:trPr>
          <w:trHeight w:val="295"/>
        </w:trPr>
        <w:tc>
          <w:tcPr>
            <w:tcW w:w="32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D2E02" w14:textId="77777777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Visiting another school</w:t>
            </w:r>
          </w:p>
        </w:tc>
        <w:tc>
          <w:tcPr>
            <w:tcW w:w="18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ADB5E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E7A6A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B297A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</w:tr>
      <w:tr w:rsidR="00EB6C49" w:rsidRPr="00427C22" w14:paraId="7D514AA1" w14:textId="77777777" w:rsidTr="00A142A0">
        <w:trPr>
          <w:trHeight w:val="481"/>
        </w:trPr>
        <w:tc>
          <w:tcPr>
            <w:tcW w:w="329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3422C" w14:textId="77777777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Reflect on own food and nutrition lessons</w:t>
            </w:r>
          </w:p>
        </w:tc>
        <w:tc>
          <w:tcPr>
            <w:tcW w:w="181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E74BE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16016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FF545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</w:tr>
      <w:tr w:rsidR="00EB6C49" w:rsidRPr="00427C22" w14:paraId="339CEF7C" w14:textId="77777777" w:rsidTr="00A142A0">
        <w:trPr>
          <w:trHeight w:val="481"/>
        </w:trPr>
        <w:tc>
          <w:tcPr>
            <w:tcW w:w="32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8F85A" w14:textId="77777777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Expanding role, for example whole school food issues</w:t>
            </w:r>
          </w:p>
        </w:tc>
        <w:tc>
          <w:tcPr>
            <w:tcW w:w="18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C63E6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121CE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ABEF8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</w:tr>
      <w:tr w:rsidR="00EB6C49" w:rsidRPr="00427C22" w14:paraId="1379694C" w14:textId="77777777" w:rsidTr="00A142A0">
        <w:trPr>
          <w:trHeight w:val="724"/>
        </w:trPr>
        <w:tc>
          <w:tcPr>
            <w:tcW w:w="329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C3526" w14:textId="77777777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Involvement in local community (and bring into school)</w:t>
            </w:r>
          </w:p>
        </w:tc>
        <w:tc>
          <w:tcPr>
            <w:tcW w:w="181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FC91F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38DB1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F9A90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</w:tr>
      <w:tr w:rsidR="00EB6C49" w:rsidRPr="00427C22" w14:paraId="50355710" w14:textId="77777777" w:rsidTr="00A142A0">
        <w:trPr>
          <w:trHeight w:val="481"/>
        </w:trPr>
        <w:tc>
          <w:tcPr>
            <w:tcW w:w="32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93A23" w14:textId="77777777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Creating a new food project and lessons</w:t>
            </w:r>
          </w:p>
        </w:tc>
        <w:tc>
          <w:tcPr>
            <w:tcW w:w="18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82D07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436FE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E72C2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</w:tr>
      <w:tr w:rsidR="00EB6C49" w:rsidRPr="00427C22" w14:paraId="5A32B6CC" w14:textId="77777777" w:rsidTr="00A142A0">
        <w:trPr>
          <w:trHeight w:val="481"/>
        </w:trPr>
        <w:tc>
          <w:tcPr>
            <w:tcW w:w="329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9F1CE" w14:textId="77777777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Developing and sharing food teaching tips with others</w:t>
            </w:r>
          </w:p>
        </w:tc>
        <w:tc>
          <w:tcPr>
            <w:tcW w:w="181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E4260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55536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2C7AA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</w:tr>
      <w:tr w:rsidR="00EB6C49" w:rsidRPr="00427C22" w14:paraId="08B86F4E" w14:textId="77777777" w:rsidTr="00A142A0">
        <w:trPr>
          <w:trHeight w:val="295"/>
        </w:trPr>
        <w:tc>
          <w:tcPr>
            <w:tcW w:w="32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B9B7B" w14:textId="77777777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Trying something new</w:t>
            </w:r>
          </w:p>
        </w:tc>
        <w:tc>
          <w:tcPr>
            <w:tcW w:w="18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8A2AF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60E15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714DE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</w:tr>
      <w:tr w:rsidR="00EB6C49" w:rsidRPr="00427C22" w14:paraId="59D7D862" w14:textId="77777777" w:rsidTr="00A142A0">
        <w:trPr>
          <w:trHeight w:val="788"/>
        </w:trPr>
        <w:tc>
          <w:tcPr>
            <w:tcW w:w="329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2B11E" w14:textId="77777777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Other</w:t>
            </w:r>
          </w:p>
          <w:p w14:paraId="64A1A510" w14:textId="77777777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</w:p>
          <w:p w14:paraId="6FE94E77" w14:textId="77777777" w:rsidR="00EB6C49" w:rsidRPr="00427C22" w:rsidRDefault="00EB6C49" w:rsidP="00B75019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181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416AD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6D6F8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1C60E" w14:textId="77777777" w:rsidR="00EB6C49" w:rsidRPr="00427C22" w:rsidRDefault="00EB6C49" w:rsidP="00B75019">
            <w:pPr>
              <w:rPr>
                <w:rFonts w:ascii="Arial" w:hAnsi="Arial" w:cs="Arial"/>
              </w:rPr>
            </w:pPr>
          </w:p>
        </w:tc>
      </w:tr>
    </w:tbl>
    <w:p w14:paraId="6875F6FA" w14:textId="77777777" w:rsidR="00535987" w:rsidRPr="00427C22" w:rsidRDefault="00535987" w:rsidP="00C9716D">
      <w:pPr>
        <w:pStyle w:val="Body"/>
        <w:rPr>
          <w:rFonts w:ascii="Arial" w:eastAsia="Arial" w:hAnsi="Arial" w:cs="Arial"/>
          <w:sz w:val="20"/>
          <w:szCs w:val="20"/>
        </w:rPr>
      </w:pPr>
    </w:p>
    <w:p w14:paraId="4679111D" w14:textId="5AD5CBCD" w:rsidR="00EB6C49" w:rsidRPr="00427C22" w:rsidRDefault="00EB6C49" w:rsidP="00535987">
      <w:pPr>
        <w:pStyle w:val="Body"/>
        <w:ind w:left="-426"/>
        <w:rPr>
          <w:rFonts w:ascii="Arial" w:eastAsia="Arial" w:hAnsi="Arial" w:cs="Arial"/>
          <w:b/>
          <w:bCs/>
          <w:sz w:val="20"/>
          <w:szCs w:val="20"/>
        </w:rPr>
      </w:pPr>
      <w:r w:rsidRPr="00C9716D">
        <w:rPr>
          <w:rFonts w:ascii="Arial" w:hAnsi="Arial" w:cs="Arial"/>
          <w:b/>
          <w:bCs/>
          <w:sz w:val="24"/>
          <w:szCs w:val="24"/>
        </w:rPr>
        <w:t xml:space="preserve">Professional activities </w:t>
      </w:r>
      <w:r w:rsidR="00535987" w:rsidRPr="00427C22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10141" w:type="dxa"/>
        <w:tblInd w:w="-429" w:type="dxa"/>
        <w:tblBorders>
          <w:top w:val="single" w:sz="4" w:space="0" w:color="C33D86"/>
          <w:left w:val="single" w:sz="4" w:space="0" w:color="C33D86"/>
          <w:bottom w:val="single" w:sz="4" w:space="0" w:color="C33D86"/>
          <w:right w:val="single" w:sz="4" w:space="0" w:color="C33D86"/>
          <w:insideH w:val="single" w:sz="4" w:space="0" w:color="C33D86"/>
          <w:insideV w:val="single" w:sz="4" w:space="0" w:color="C33D86"/>
        </w:tblBorders>
        <w:tblLayout w:type="fixed"/>
        <w:tblLook w:val="04A0" w:firstRow="1" w:lastRow="0" w:firstColumn="1" w:lastColumn="0" w:noHBand="0" w:noVBand="1"/>
      </w:tblPr>
      <w:tblGrid>
        <w:gridCol w:w="3278"/>
        <w:gridCol w:w="1824"/>
        <w:gridCol w:w="2374"/>
        <w:gridCol w:w="2665"/>
      </w:tblGrid>
      <w:tr w:rsidR="00EB6C49" w:rsidRPr="00427C22" w14:paraId="209DDC86" w14:textId="77777777" w:rsidTr="00A142A0">
        <w:trPr>
          <w:trHeight w:val="414"/>
        </w:trPr>
        <w:tc>
          <w:tcPr>
            <w:tcW w:w="32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631F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>Activity (examples)</w:t>
            </w:r>
          </w:p>
        </w:tc>
        <w:tc>
          <w:tcPr>
            <w:tcW w:w="18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17114" w14:textId="068FF574" w:rsidR="00EB6C49" w:rsidRPr="00427C22" w:rsidRDefault="00682B56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 xml:space="preserve">Date </w:t>
            </w:r>
            <w:r>
              <w:rPr>
                <w:rFonts w:ascii="Arial" w:hAnsi="Arial" w:cs="Arial"/>
                <w:b/>
                <w:bCs/>
              </w:rPr>
              <w:t>and number of hours</w:t>
            </w:r>
          </w:p>
        </w:tc>
        <w:tc>
          <w:tcPr>
            <w:tcW w:w="23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BFDC8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>Summary of what you did</w:t>
            </w: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3C29D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>Short reflection - how was the learning used?</w:t>
            </w:r>
          </w:p>
        </w:tc>
      </w:tr>
      <w:tr w:rsidR="00EB6C49" w:rsidRPr="00427C22" w14:paraId="5945D665" w14:textId="77777777" w:rsidTr="00A142A0">
        <w:trPr>
          <w:trHeight w:val="414"/>
        </w:trPr>
        <w:tc>
          <w:tcPr>
            <w:tcW w:w="327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1D233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Giving a presentation about food and nutrition education</w:t>
            </w:r>
          </w:p>
        </w:tc>
        <w:tc>
          <w:tcPr>
            <w:tcW w:w="182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9E058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0666F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6A1B1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  <w:tr w:rsidR="00EB6C49" w:rsidRPr="00427C22" w14:paraId="4FFA5992" w14:textId="77777777" w:rsidTr="00A142A0">
        <w:trPr>
          <w:trHeight w:val="414"/>
        </w:trPr>
        <w:tc>
          <w:tcPr>
            <w:tcW w:w="32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ECB63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Being a member of a special interest or working group</w:t>
            </w:r>
          </w:p>
        </w:tc>
        <w:tc>
          <w:tcPr>
            <w:tcW w:w="18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D87FA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67B0D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B9E07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  <w:tr w:rsidR="00EB6C49" w:rsidRPr="00427C22" w14:paraId="4B16A344" w14:textId="77777777" w:rsidTr="00A142A0">
        <w:trPr>
          <w:trHeight w:val="254"/>
        </w:trPr>
        <w:tc>
          <w:tcPr>
            <w:tcW w:w="327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B0683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Mentoring another teacher</w:t>
            </w:r>
          </w:p>
        </w:tc>
        <w:tc>
          <w:tcPr>
            <w:tcW w:w="182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5AC94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A6D34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C29A7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  <w:tr w:rsidR="00EB6C49" w:rsidRPr="00427C22" w14:paraId="1C4AD61E" w14:textId="77777777" w:rsidTr="00A142A0">
        <w:trPr>
          <w:trHeight w:val="254"/>
        </w:trPr>
        <w:tc>
          <w:tcPr>
            <w:tcW w:w="32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23900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 xml:space="preserve">Networking with colleagues </w:t>
            </w:r>
          </w:p>
        </w:tc>
        <w:tc>
          <w:tcPr>
            <w:tcW w:w="18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191EA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77A7A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26433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  <w:tr w:rsidR="00EB6C49" w:rsidRPr="00427C22" w14:paraId="261E6C5F" w14:textId="77777777" w:rsidTr="00A142A0">
        <w:trPr>
          <w:trHeight w:val="671"/>
        </w:trPr>
        <w:tc>
          <w:tcPr>
            <w:tcW w:w="327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4EB5A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 xml:space="preserve">Other </w:t>
            </w:r>
          </w:p>
          <w:p w14:paraId="6A3ACFC2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</w:p>
          <w:p w14:paraId="6D41393D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182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DCB59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F0EA4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18669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</w:tbl>
    <w:p w14:paraId="255EA514" w14:textId="77777777" w:rsidR="005E277B" w:rsidRPr="00427C22" w:rsidRDefault="005E277B" w:rsidP="00EB6C49">
      <w:pPr>
        <w:pStyle w:val="Body"/>
        <w:rPr>
          <w:rFonts w:ascii="Arial" w:eastAsia="Arial" w:hAnsi="Arial" w:cs="Arial"/>
          <w:sz w:val="20"/>
          <w:szCs w:val="20"/>
        </w:rPr>
      </w:pPr>
    </w:p>
    <w:p w14:paraId="56DD19DB" w14:textId="77777777" w:rsidR="005E277B" w:rsidRDefault="005E277B" w:rsidP="00C9716D">
      <w:pPr>
        <w:pStyle w:val="Body"/>
        <w:rPr>
          <w:rFonts w:ascii="Arial" w:hAnsi="Arial" w:cs="Arial"/>
          <w:b/>
          <w:bCs/>
          <w:sz w:val="20"/>
          <w:szCs w:val="20"/>
        </w:rPr>
      </w:pPr>
    </w:p>
    <w:p w14:paraId="4661EE55" w14:textId="77777777" w:rsidR="00C9716D" w:rsidRDefault="00C9716D" w:rsidP="00C9716D">
      <w:pPr>
        <w:pStyle w:val="Body"/>
        <w:rPr>
          <w:rFonts w:ascii="Arial" w:hAnsi="Arial" w:cs="Arial"/>
          <w:b/>
          <w:bCs/>
          <w:sz w:val="20"/>
          <w:szCs w:val="20"/>
        </w:rPr>
      </w:pPr>
    </w:p>
    <w:p w14:paraId="5F12DA61" w14:textId="50885BAF" w:rsidR="00C9716D" w:rsidRPr="00427C22" w:rsidRDefault="00A142A0" w:rsidP="00C9716D">
      <w:pPr>
        <w:pStyle w:val="Body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14:paraId="7E89A764" w14:textId="0DC1977C" w:rsidR="00EB6C49" w:rsidRPr="00427C22" w:rsidRDefault="00EB6C49" w:rsidP="005E277B">
      <w:pPr>
        <w:pStyle w:val="Body"/>
        <w:ind w:left="-426"/>
        <w:rPr>
          <w:rFonts w:ascii="Arial" w:hAnsi="Arial" w:cs="Arial"/>
        </w:rPr>
      </w:pPr>
      <w:r w:rsidRPr="00C9716D">
        <w:rPr>
          <w:rFonts w:ascii="Arial" w:hAnsi="Arial" w:cs="Arial"/>
          <w:b/>
          <w:bCs/>
          <w:sz w:val="24"/>
          <w:szCs w:val="24"/>
        </w:rPr>
        <w:t xml:space="preserve">Formal/educational activities </w:t>
      </w:r>
      <w:r w:rsidR="005E277B" w:rsidRPr="00427C22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10167" w:type="dxa"/>
        <w:tblInd w:w="-429" w:type="dxa"/>
        <w:tblBorders>
          <w:top w:val="single" w:sz="4" w:space="0" w:color="C33D86"/>
          <w:left w:val="single" w:sz="4" w:space="0" w:color="C33D86"/>
          <w:bottom w:val="single" w:sz="4" w:space="0" w:color="C33D86"/>
          <w:right w:val="single" w:sz="4" w:space="0" w:color="C33D86"/>
          <w:insideH w:val="single" w:sz="4" w:space="0" w:color="C33D86"/>
          <w:insideV w:val="single" w:sz="4" w:space="0" w:color="C33D86"/>
        </w:tblBorders>
        <w:tblLayout w:type="fixed"/>
        <w:tblLook w:val="04A0" w:firstRow="1" w:lastRow="0" w:firstColumn="1" w:lastColumn="0" w:noHBand="0" w:noVBand="1"/>
      </w:tblPr>
      <w:tblGrid>
        <w:gridCol w:w="3317"/>
        <w:gridCol w:w="1785"/>
        <w:gridCol w:w="2321"/>
        <w:gridCol w:w="2744"/>
      </w:tblGrid>
      <w:tr w:rsidR="00EB6C49" w:rsidRPr="00427C22" w14:paraId="1A500695" w14:textId="77777777" w:rsidTr="00A142A0">
        <w:trPr>
          <w:trHeight w:val="481"/>
        </w:trPr>
        <w:tc>
          <w:tcPr>
            <w:tcW w:w="33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7B3BF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>Activity (examples)</w:t>
            </w:r>
          </w:p>
        </w:tc>
        <w:tc>
          <w:tcPr>
            <w:tcW w:w="17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76926" w14:textId="236F3BB9" w:rsidR="00EB6C49" w:rsidRPr="00427C22" w:rsidRDefault="00682B56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 xml:space="preserve">Date </w:t>
            </w:r>
            <w:r>
              <w:rPr>
                <w:rFonts w:ascii="Arial" w:hAnsi="Arial" w:cs="Arial"/>
                <w:b/>
                <w:bCs/>
              </w:rPr>
              <w:t>and number of hours</w:t>
            </w:r>
          </w:p>
        </w:tc>
        <w:tc>
          <w:tcPr>
            <w:tcW w:w="2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9AA94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>Summary of what you did</w:t>
            </w:r>
          </w:p>
        </w:tc>
        <w:tc>
          <w:tcPr>
            <w:tcW w:w="27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1BD17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>Short reflection - how was the learning used?</w:t>
            </w:r>
          </w:p>
        </w:tc>
      </w:tr>
      <w:tr w:rsidR="00EB6C49" w:rsidRPr="00427C22" w14:paraId="681B4E96" w14:textId="77777777" w:rsidTr="00A142A0">
        <w:trPr>
          <w:trHeight w:val="481"/>
        </w:trPr>
        <w:tc>
          <w:tcPr>
            <w:tcW w:w="331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932D6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Higher/further education courses</w:t>
            </w:r>
          </w:p>
        </w:tc>
        <w:tc>
          <w:tcPr>
            <w:tcW w:w="178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FF1C4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321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AC49E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7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5C820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  <w:tr w:rsidR="00EB6C49" w:rsidRPr="00427C22" w14:paraId="6765FBC4" w14:textId="77777777" w:rsidTr="00A142A0">
        <w:trPr>
          <w:trHeight w:val="481"/>
        </w:trPr>
        <w:tc>
          <w:tcPr>
            <w:tcW w:w="33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2BDF6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Attending training, workshops and/or webinars</w:t>
            </w:r>
          </w:p>
        </w:tc>
        <w:tc>
          <w:tcPr>
            <w:tcW w:w="17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E6EAB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869F7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7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60C63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  <w:tr w:rsidR="00EB6C49" w:rsidRPr="00427C22" w14:paraId="56084833" w14:textId="77777777" w:rsidTr="00A142A0">
        <w:trPr>
          <w:trHeight w:val="721"/>
        </w:trPr>
        <w:tc>
          <w:tcPr>
            <w:tcW w:w="331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88B2F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Attending a course or working to enhance food skills</w:t>
            </w:r>
          </w:p>
        </w:tc>
        <w:tc>
          <w:tcPr>
            <w:tcW w:w="178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06305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321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35B3C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7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FCAEA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  <w:tr w:rsidR="00EB6C49" w:rsidRPr="00427C22" w14:paraId="673441B3" w14:textId="77777777" w:rsidTr="00A142A0">
        <w:trPr>
          <w:trHeight w:val="481"/>
        </w:trPr>
        <w:tc>
          <w:tcPr>
            <w:tcW w:w="33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6BA86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Planning and running a course for other teachers</w:t>
            </w:r>
          </w:p>
        </w:tc>
        <w:tc>
          <w:tcPr>
            <w:tcW w:w="17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E7308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FD745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7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231FA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  <w:tr w:rsidR="00EB6C49" w:rsidRPr="00427C22" w14:paraId="52919BC6" w14:textId="77777777" w:rsidTr="00A142A0">
        <w:trPr>
          <w:trHeight w:val="1201"/>
        </w:trPr>
        <w:tc>
          <w:tcPr>
            <w:tcW w:w="331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94FDC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Other</w:t>
            </w:r>
          </w:p>
          <w:p w14:paraId="780990F9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</w:p>
          <w:p w14:paraId="220B896F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</w:p>
          <w:p w14:paraId="2FA42D3C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</w:p>
          <w:p w14:paraId="48681C55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178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3B1EF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321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DFB7C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7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59FD5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</w:tbl>
    <w:p w14:paraId="3711DC43" w14:textId="77777777" w:rsidR="00EB6C49" w:rsidRPr="00427C22" w:rsidRDefault="00EB6C49" w:rsidP="00EB6C49">
      <w:pPr>
        <w:pStyle w:val="Body"/>
        <w:rPr>
          <w:rFonts w:ascii="Arial" w:eastAsia="Arial" w:hAnsi="Arial" w:cs="Arial"/>
          <w:sz w:val="20"/>
          <w:szCs w:val="20"/>
        </w:rPr>
      </w:pPr>
    </w:p>
    <w:p w14:paraId="70E66D8F" w14:textId="77777777" w:rsidR="005E277B" w:rsidRPr="00427C22" w:rsidRDefault="005E277B" w:rsidP="005E277B">
      <w:pPr>
        <w:pStyle w:val="Body"/>
        <w:rPr>
          <w:rFonts w:ascii="Arial" w:eastAsia="Arial" w:hAnsi="Arial" w:cs="Arial"/>
          <w:sz w:val="20"/>
          <w:szCs w:val="20"/>
        </w:rPr>
      </w:pPr>
    </w:p>
    <w:p w14:paraId="6866699D" w14:textId="6231247F" w:rsidR="00EB6C49" w:rsidRPr="00427C22" w:rsidRDefault="00EB6C49" w:rsidP="005E277B">
      <w:pPr>
        <w:pStyle w:val="Body"/>
        <w:ind w:left="-426"/>
        <w:rPr>
          <w:rFonts w:ascii="Arial" w:eastAsia="Arial" w:hAnsi="Arial" w:cs="Arial"/>
          <w:sz w:val="20"/>
          <w:szCs w:val="20"/>
        </w:rPr>
      </w:pPr>
      <w:r w:rsidRPr="00C9716D">
        <w:rPr>
          <w:rFonts w:ascii="Arial" w:hAnsi="Arial" w:cs="Arial"/>
          <w:b/>
          <w:bCs/>
          <w:sz w:val="24"/>
          <w:szCs w:val="24"/>
        </w:rPr>
        <w:t>Informal activities</w:t>
      </w:r>
      <w:r w:rsidRPr="00C9716D">
        <w:rPr>
          <w:rFonts w:ascii="Arial" w:hAnsi="Arial" w:cs="Arial"/>
          <w:sz w:val="24"/>
          <w:szCs w:val="24"/>
        </w:rPr>
        <w:t xml:space="preserve"> </w:t>
      </w:r>
      <w:r w:rsidR="005E277B" w:rsidRPr="00427C22">
        <w:rPr>
          <w:rFonts w:ascii="Arial" w:hAnsi="Arial" w:cs="Arial"/>
          <w:sz w:val="20"/>
          <w:szCs w:val="20"/>
        </w:rPr>
        <w:br/>
      </w:r>
    </w:p>
    <w:tbl>
      <w:tblPr>
        <w:tblW w:w="10167" w:type="dxa"/>
        <w:tblInd w:w="-429" w:type="dxa"/>
        <w:tblBorders>
          <w:top w:val="single" w:sz="4" w:space="0" w:color="C33D86"/>
          <w:left w:val="single" w:sz="4" w:space="0" w:color="C33D86"/>
          <w:bottom w:val="single" w:sz="4" w:space="0" w:color="C33D86"/>
          <w:right w:val="single" w:sz="4" w:space="0" w:color="C33D86"/>
          <w:insideH w:val="single" w:sz="4" w:space="0" w:color="C33D86"/>
          <w:insideV w:val="single" w:sz="4" w:space="0" w:color="C33D86"/>
        </w:tblBorders>
        <w:tblLayout w:type="fixed"/>
        <w:tblLook w:val="04A0" w:firstRow="1" w:lastRow="0" w:firstColumn="1" w:lastColumn="0" w:noHBand="0" w:noVBand="1"/>
      </w:tblPr>
      <w:tblGrid>
        <w:gridCol w:w="3310"/>
        <w:gridCol w:w="1512"/>
        <w:gridCol w:w="2595"/>
        <w:gridCol w:w="2750"/>
      </w:tblGrid>
      <w:tr w:rsidR="00EB6C49" w:rsidRPr="00427C22" w14:paraId="20AEF8E1" w14:textId="77777777" w:rsidTr="00C9716D">
        <w:trPr>
          <w:trHeight w:val="481"/>
        </w:trPr>
        <w:tc>
          <w:tcPr>
            <w:tcW w:w="3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E9FBA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>Activity (examples)</w:t>
            </w:r>
          </w:p>
        </w:tc>
        <w:tc>
          <w:tcPr>
            <w:tcW w:w="15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2676E" w14:textId="7154DCA1" w:rsidR="00EB6C49" w:rsidRPr="00427C22" w:rsidRDefault="00682B56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 xml:space="preserve">Date </w:t>
            </w:r>
            <w:r>
              <w:rPr>
                <w:rFonts w:ascii="Arial" w:hAnsi="Arial" w:cs="Arial"/>
                <w:b/>
                <w:bCs/>
              </w:rPr>
              <w:t>and number of hours</w:t>
            </w:r>
          </w:p>
        </w:tc>
        <w:tc>
          <w:tcPr>
            <w:tcW w:w="25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6BE07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>Summary of what you did</w:t>
            </w:r>
          </w:p>
        </w:tc>
        <w:tc>
          <w:tcPr>
            <w:tcW w:w="2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4EEEE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hAnsi="Arial" w:cs="Arial"/>
                <w:b/>
                <w:bCs/>
              </w:rPr>
              <w:t>Short reflection - how was the learning used?</w:t>
            </w:r>
          </w:p>
        </w:tc>
      </w:tr>
      <w:tr w:rsidR="00EB6C49" w:rsidRPr="00427C22" w14:paraId="497616D9" w14:textId="77777777" w:rsidTr="00C9716D">
        <w:trPr>
          <w:trHeight w:val="721"/>
        </w:trPr>
        <w:tc>
          <w:tcPr>
            <w:tcW w:w="331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E9019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 xml:space="preserve">Increasing experience of different types of food and food skills </w:t>
            </w:r>
          </w:p>
        </w:tc>
        <w:tc>
          <w:tcPr>
            <w:tcW w:w="151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B1069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15366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9664A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  <w:tr w:rsidR="00EB6C49" w:rsidRPr="00427C22" w14:paraId="320C89E4" w14:textId="77777777" w:rsidTr="00C9716D">
        <w:trPr>
          <w:trHeight w:val="481"/>
        </w:trPr>
        <w:tc>
          <w:tcPr>
            <w:tcW w:w="3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7673C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Cooking dishes from a range of countries and cultures</w:t>
            </w:r>
          </w:p>
        </w:tc>
        <w:tc>
          <w:tcPr>
            <w:tcW w:w="15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051EB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39E81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97B2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  <w:tr w:rsidR="00EB6C49" w:rsidRPr="00427C22" w14:paraId="4DAB82BD" w14:textId="77777777" w:rsidTr="00C9716D">
        <w:trPr>
          <w:trHeight w:val="721"/>
        </w:trPr>
        <w:tc>
          <w:tcPr>
            <w:tcW w:w="331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2BDFB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 xml:space="preserve">Opening your mind to different tastes and ingredients </w:t>
            </w:r>
          </w:p>
        </w:tc>
        <w:tc>
          <w:tcPr>
            <w:tcW w:w="151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F0AF8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49C31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8E44E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  <w:tr w:rsidR="00EB6C49" w:rsidRPr="00427C22" w14:paraId="00BFB673" w14:textId="77777777" w:rsidTr="00C9716D">
        <w:trPr>
          <w:trHeight w:val="1201"/>
        </w:trPr>
        <w:tc>
          <w:tcPr>
            <w:tcW w:w="33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376FC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  <w:r w:rsidRPr="00427C22">
              <w:rPr>
                <w:rFonts w:ascii="Arial" w:eastAsia="Arial Unicode MS" w:hAnsi="Arial" w:cs="Arial"/>
              </w:rPr>
              <w:t>Other</w:t>
            </w:r>
          </w:p>
          <w:p w14:paraId="30B871B9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</w:p>
          <w:p w14:paraId="2EEF8752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</w:p>
          <w:p w14:paraId="362728B6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</w:p>
          <w:p w14:paraId="17519261" w14:textId="77777777" w:rsidR="00EB6C49" w:rsidRPr="00427C22" w:rsidRDefault="00EB6C49" w:rsidP="00C9716D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15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958EC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2CB9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1B0FD" w14:textId="77777777" w:rsidR="00EB6C49" w:rsidRPr="00427C22" w:rsidRDefault="00EB6C49" w:rsidP="00C9716D">
            <w:pPr>
              <w:rPr>
                <w:rFonts w:ascii="Arial" w:hAnsi="Arial" w:cs="Arial"/>
              </w:rPr>
            </w:pPr>
          </w:p>
        </w:tc>
      </w:tr>
    </w:tbl>
    <w:p w14:paraId="55C719C4" w14:textId="77777777" w:rsidR="00EB6C49" w:rsidRPr="00427C22" w:rsidRDefault="00EB6C49" w:rsidP="00EB6C49">
      <w:pPr>
        <w:pStyle w:val="Body"/>
        <w:rPr>
          <w:rFonts w:ascii="Arial" w:eastAsia="Arial" w:hAnsi="Arial" w:cs="Arial"/>
          <w:sz w:val="20"/>
          <w:szCs w:val="20"/>
        </w:rPr>
      </w:pPr>
    </w:p>
    <w:p w14:paraId="523452B0" w14:textId="77777777" w:rsidR="00EB6C49" w:rsidRPr="00427C22" w:rsidRDefault="00EB6C49" w:rsidP="00EB6C49">
      <w:pPr>
        <w:pStyle w:val="Body"/>
        <w:rPr>
          <w:rFonts w:ascii="Arial" w:eastAsia="Arial" w:hAnsi="Arial" w:cs="Arial"/>
          <w:sz w:val="20"/>
          <w:szCs w:val="20"/>
        </w:rPr>
      </w:pPr>
    </w:p>
    <w:p w14:paraId="3C7F7B05" w14:textId="3B12BAC7" w:rsidR="0055392D" w:rsidRPr="00427C22" w:rsidRDefault="0055392D" w:rsidP="00EB6C49">
      <w:pPr>
        <w:rPr>
          <w:rFonts w:ascii="Arial" w:hAnsi="Arial" w:cs="Arial"/>
        </w:rPr>
      </w:pPr>
    </w:p>
    <w:sectPr w:rsidR="0055392D" w:rsidRPr="00427C22" w:rsidSect="005E277B">
      <w:headerReference w:type="default" r:id="rId8"/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466A" w14:textId="77777777" w:rsidR="002E5EA2" w:rsidRDefault="002E5EA2" w:rsidP="002E5EA2">
      <w:r>
        <w:separator/>
      </w:r>
    </w:p>
  </w:endnote>
  <w:endnote w:type="continuationSeparator" w:id="0">
    <w:p w14:paraId="3350E38B" w14:textId="77777777" w:rsidR="002E5EA2" w:rsidRDefault="002E5EA2" w:rsidP="002E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F683" w14:textId="6D8F5581" w:rsidR="0088768B" w:rsidRDefault="004D6A1C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ED02A27" wp14:editId="35AC1D47">
              <wp:simplePos x="0" y="0"/>
              <wp:positionH relativeFrom="margin">
                <wp:align>right</wp:align>
              </wp:positionH>
              <wp:positionV relativeFrom="paragraph">
                <wp:posOffset>157759</wp:posOffset>
              </wp:positionV>
              <wp:extent cx="1898015" cy="262890"/>
              <wp:effectExtent l="0" t="0" r="6985" b="38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3F6B9" w14:textId="77777777" w:rsidR="004D6A1C" w:rsidRPr="00603780" w:rsidRDefault="004D6A1C" w:rsidP="004D6A1C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02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8.25pt;margin-top:12.4pt;width:149.45pt;height:20.7pt;z-index:-2516531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" filled="f" stroked="f">
              <v:textbox inset="0,0,0,0">
                <w:txbxContent>
                  <w:p w14:paraId="5523F6B9" w14:textId="77777777" w:rsidR="004D6A1C" w:rsidRPr="00603780" w:rsidRDefault="004D6A1C" w:rsidP="004D6A1C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8768B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6BDF8B" wp14:editId="42840B10">
              <wp:simplePos x="0" y="0"/>
              <wp:positionH relativeFrom="column">
                <wp:posOffset>-131674</wp:posOffset>
              </wp:positionH>
              <wp:positionV relativeFrom="paragraph">
                <wp:posOffset>212141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84DD4" w14:textId="77777777" w:rsidR="0088768B" w:rsidRPr="00603780" w:rsidRDefault="0088768B" w:rsidP="0088768B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6BDF8B" id="Text Box 7" o:spid="_x0000_s1027" type="#_x0000_t202" style="position:absolute;margin-left:-10.35pt;margin-top:16.7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AXxOB4AAAAAkBAAAPAAAAAAAAAAAAAAAAALAEAABkcnMvZG93bnJldi54&#10;bWxQSwUGAAAAAAQABADzAAAAvQUAAAAA&#10;" filled="f" stroked="f">
              <v:textbox inset="0,0,0,0">
                <w:txbxContent>
                  <w:p w14:paraId="30184DD4" w14:textId="77777777" w:rsidR="0088768B" w:rsidRPr="00603780" w:rsidRDefault="0088768B" w:rsidP="0088768B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17B0" w14:textId="77777777" w:rsidR="002E5EA2" w:rsidRDefault="002E5EA2" w:rsidP="002E5EA2">
      <w:r>
        <w:separator/>
      </w:r>
    </w:p>
  </w:footnote>
  <w:footnote w:type="continuationSeparator" w:id="0">
    <w:p w14:paraId="52F06D6F" w14:textId="77777777" w:rsidR="002E5EA2" w:rsidRDefault="002E5EA2" w:rsidP="002E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5EF2" w14:textId="62019A6C" w:rsidR="002E5EA2" w:rsidRDefault="002E5E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28E0244" wp14:editId="0014A879">
          <wp:simplePos x="0" y="0"/>
          <wp:positionH relativeFrom="page">
            <wp:align>left</wp:align>
          </wp:positionH>
          <wp:positionV relativeFrom="paragraph">
            <wp:posOffset>-439547</wp:posOffset>
          </wp:positionV>
          <wp:extent cx="7558768" cy="10691999"/>
          <wp:effectExtent l="0" t="0" r="4445" b="0"/>
          <wp:wrapNone/>
          <wp:docPr id="9" name="Picture 9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B0"/>
    <w:rsid w:val="001C71B4"/>
    <w:rsid w:val="00215DB5"/>
    <w:rsid w:val="002E5EA2"/>
    <w:rsid w:val="003202EB"/>
    <w:rsid w:val="00427C22"/>
    <w:rsid w:val="004D6A1C"/>
    <w:rsid w:val="00535987"/>
    <w:rsid w:val="0055392D"/>
    <w:rsid w:val="0058164D"/>
    <w:rsid w:val="005E277B"/>
    <w:rsid w:val="005E7357"/>
    <w:rsid w:val="00682B56"/>
    <w:rsid w:val="007D128F"/>
    <w:rsid w:val="0088768B"/>
    <w:rsid w:val="00A142A0"/>
    <w:rsid w:val="00A85D8E"/>
    <w:rsid w:val="00B75019"/>
    <w:rsid w:val="00BA153A"/>
    <w:rsid w:val="00C9716D"/>
    <w:rsid w:val="00DB5DB7"/>
    <w:rsid w:val="00EB6C49"/>
    <w:rsid w:val="00EF51B0"/>
    <w:rsid w:val="00F009E6"/>
    <w:rsid w:val="00F6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FD43"/>
  <w15:chartTrackingRefBased/>
  <w15:docId w15:val="{F9FF8A4F-230E-426E-8315-DA280021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A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BA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unhideWhenUsed/>
    <w:rsid w:val="00BA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53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153A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E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EA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5E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EA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FFLMainHeader">
    <w:name w:val="FFL Main Header"/>
    <w:basedOn w:val="Normal"/>
    <w:qFormat/>
    <w:rsid w:val="001C7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outlineLvl w:val="0"/>
    </w:pPr>
    <w:rPr>
      <w:rFonts w:ascii="Arial" w:eastAsiaTheme="minorEastAsia" w:hAnsi="Arial" w:cs="Arial"/>
      <w:color w:val="C33D86"/>
      <w:sz w:val="44"/>
      <w:szCs w:val="44"/>
      <w:u w:val="single"/>
      <w:bdr w:val="none" w:sz="0" w:space="0" w:color="auto"/>
      <w:lang w:val="en-GB"/>
    </w:rPr>
  </w:style>
  <w:style w:type="paragraph" w:customStyle="1" w:styleId="FFLFooter">
    <w:name w:val="FFL Footer"/>
    <w:basedOn w:val="Normal"/>
    <w:qFormat/>
    <w:rsid w:val="004D6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EastAsia" w:hAnsi="Arial" w:cs="Arial"/>
      <w:color w:val="000000" w:themeColor="text1"/>
      <w:sz w:val="20"/>
      <w:szCs w:val="20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BF031-B096-42F1-B824-7A2B4DC97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2C271-311F-47D5-8D00-681EECB07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Claire Theobald</cp:lastModifiedBy>
  <cp:revision>23</cp:revision>
  <dcterms:created xsi:type="dcterms:W3CDTF">2022-11-21T11:06:00Z</dcterms:created>
  <dcterms:modified xsi:type="dcterms:W3CDTF">2022-11-25T07:16:00Z</dcterms:modified>
</cp:coreProperties>
</file>