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EE056" w14:textId="0F277360" w:rsidR="00603780" w:rsidRDefault="00A427DF" w:rsidP="000607C7">
      <w:pPr>
        <w:pStyle w:val="FFLMainHeader"/>
        <w:rPr>
          <w:b/>
          <w:u w:val="none"/>
        </w:rPr>
      </w:pPr>
      <w:r>
        <w:rPr>
          <w:b/>
          <w:u w:val="none"/>
        </w:rPr>
        <w:t xml:space="preserve">Rock cakes </w:t>
      </w:r>
    </w:p>
    <w:p w14:paraId="7BD50331" w14:textId="2AAF0B9A" w:rsidR="000670E0" w:rsidRDefault="00D40421" w:rsidP="00D40421">
      <w:pPr>
        <w:pStyle w:val="NormalWeb"/>
        <w:tabs>
          <w:tab w:val="left" w:pos="7250"/>
        </w:tabs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72E00D9D" wp14:editId="17FB9C7C">
                <wp:simplePos x="0" y="0"/>
                <wp:positionH relativeFrom="column">
                  <wp:posOffset>4220210</wp:posOffset>
                </wp:positionH>
                <wp:positionV relativeFrom="paragraph">
                  <wp:posOffset>1853565</wp:posOffset>
                </wp:positionV>
                <wp:extent cx="2244725" cy="1933575"/>
                <wp:effectExtent l="57150" t="19050" r="79375" b="104775"/>
                <wp:wrapTight wrapText="bothSides">
                  <wp:wrapPolygon edited="0">
                    <wp:start x="-550" y="-213"/>
                    <wp:lineTo x="-367" y="22558"/>
                    <wp:lineTo x="21997" y="22558"/>
                    <wp:lineTo x="22180" y="-213"/>
                    <wp:lineTo x="-550" y="-213"/>
                  </wp:wrapPolygon>
                </wp:wrapTight>
                <wp:docPr id="1776213099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1933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9AA4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C08C38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  <w:r w:rsidRPr="0019426F">
                              <w:rPr>
                                <w:color w:val="000000" w:themeColor="text1"/>
                              </w:rPr>
                              <w:t>Equipment</w:t>
                            </w:r>
                          </w:p>
                          <w:p w14:paraId="44976A3B" w14:textId="37243374" w:rsidR="00857392" w:rsidRDefault="00857392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W</w:t>
                            </w:r>
                            <w:r w:rsidRPr="00857392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eighing scales</w:t>
                            </w:r>
                          </w:p>
                          <w:p w14:paraId="097C64A3" w14:textId="7ED1758C" w:rsidR="00857392" w:rsidRDefault="00857392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857392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Sieve</w:t>
                            </w:r>
                          </w:p>
                          <w:p w14:paraId="3D8C9CE3" w14:textId="0409C8FD" w:rsidR="00857392" w:rsidRDefault="00857392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M</w:t>
                            </w:r>
                            <w:r w:rsidRPr="00857392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ixing bowl</w:t>
                            </w:r>
                          </w:p>
                          <w:p w14:paraId="0D92BEC7" w14:textId="77777777" w:rsidR="00857392" w:rsidRDefault="00857392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P</w:t>
                            </w:r>
                            <w:r w:rsidRPr="00857392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alette knife</w:t>
                            </w:r>
                          </w:p>
                          <w:p w14:paraId="79F080E8" w14:textId="77777777" w:rsidR="00857392" w:rsidRDefault="00857392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S</w:t>
                            </w:r>
                            <w:r w:rsidRPr="00857392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mall bowl</w:t>
                            </w:r>
                          </w:p>
                          <w:p w14:paraId="6B411A67" w14:textId="77777777" w:rsidR="00D231A7" w:rsidRDefault="00D231A7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F</w:t>
                            </w:r>
                            <w:r w:rsidR="00857392" w:rsidRPr="00857392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ork</w:t>
                            </w:r>
                          </w:p>
                          <w:p w14:paraId="4B483986" w14:textId="145D4D34" w:rsidR="00D231A7" w:rsidRDefault="00857392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857392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2 </w:t>
                            </w:r>
                            <w:r w:rsidR="004350A0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metal </w:t>
                            </w:r>
                            <w:r w:rsidRPr="00857392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spoons</w:t>
                            </w:r>
                          </w:p>
                          <w:p w14:paraId="0278B512" w14:textId="77777777" w:rsidR="00D231A7" w:rsidRDefault="00D231A7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B</w:t>
                            </w:r>
                            <w:r w:rsidR="00857392" w:rsidRPr="00857392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aking tray</w:t>
                            </w:r>
                          </w:p>
                          <w:p w14:paraId="2AA13987" w14:textId="542D5F3C" w:rsidR="0019426F" w:rsidRPr="00857392" w:rsidRDefault="00D231A7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C</w:t>
                            </w:r>
                            <w:r w:rsidR="00857392" w:rsidRPr="00857392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ooling rack</w:t>
                            </w:r>
                          </w:p>
                          <w:p w14:paraId="615AC85F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2C06BC1D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479D6B6F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A7346D5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34F568FD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5D3476C0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F04A3A9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0435FF26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84A0562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791BE292" w14:textId="77777777" w:rsidR="0019426F" w:rsidRP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60B20561" w14:textId="77777777" w:rsidR="0019426F" w:rsidRPr="0019426F" w:rsidRDefault="0019426F" w:rsidP="0019426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00D9D" id="Rectangle 6" o:spid="_x0000_s1026" style="position:absolute;margin-left:332.3pt;margin-top:145.95pt;width:176.75pt;height:152.25pt;z-index:-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UDRdAIAAHAFAAAOAAAAZHJzL2Uyb0RvYy54bWysVN9PGzEMfp+0/yHK+7je0a6j4ooqENMk&#10;BAiYeE5zSRspl2RO2rvur5+T+1EGSEjTXnL22Z9jO599ftHWmuwFeGVNSfOTCSXCcFspsynpz6fr&#10;L98o8YGZimlrREkPwtOL5edP541biMJura4EEAxi/KJxJd2G4BZZ5vlW1MyfWCcMGqWFmgVUYZNV&#10;wBqMXuusmEy+Zo2FyoHlwnv8e9UZ6TLFl1LwcCelF4HokmJuIZ2QznU8s+U5W2yAua3ifRrsH7Ko&#10;mTJ46RjqigVGdqDehKoVB+utDCfc1pmVUnGRasBq8smrah63zIlUCzbHu7FN/v+F5bf7R3cP2IbG&#10;+YVHMVbRSqjjF/MjbWrWYWyWaAPh+LMoptN5MaOEoy0/Oz2dzWexndkR7sCH78LWJAolBXyN1CS2&#10;v/Ghcx1c4m3ealVdK62TEhkgLjWQPcO3W2/yPvhfXtq8BcJmPcLmZ6vV9B0kJhmh2bHoJIWDFjGg&#10;Ng9CElVhmXnKOPHxmA3jXJgwxE3eESYx9xF4+jGw949Qkbg6gouPwSMi3WxNGMG1MhbeC6DHlGXn&#10;P3Sgqzu2ILTrtifD2laHeyBgu6Hxjl8rfMcb5sM9A5wSnCec/HCHh9S2KantJUq2Fn6/9z/6I3nR&#10;SkmDU1dS/2vHQFCifxik9Vk+ncYxTcp0Ni9QgZeW9UuL2dWXFsmR445xPInRP+hBlGDrZ1wQq3gr&#10;mpjheHdJeYBBuQzdNsAVw8VqldxwNB0LN+bR8YEAkadP7TMD15M54Bzc2mFC2eIVpzvf+DTGrnbB&#10;SpUIH1vc9bVvPY51Gpl+BcW98VJPXsdFufwDAAD//wMAUEsDBBQABgAIAAAAIQBzcMvN3gAAAAwB&#10;AAAPAAAAZHJzL2Rvd25yZXYueG1sTI/BTsMwEETvSPyDtUjcqJ2qmCaNUyEQVyRKxdmJlzhqvI5i&#10;pwn9etwTHFfzNPO23C+uZ2ccQ+dJQbYSwJAabzpqFRw/3x62wELUZHTvCRX8YIB9dXtT6sL4mT7w&#10;fIgtSyUUCq3AxjgUnIfGotNh5QeklH370emYzrHlZtRzKnc9XwshudMdpQWrB3yx2JwOk1Mgni6j&#10;8JfXI5d6eaepcXNtv5S6v1ued8AiLvEPhqt+UocqOdV+IhNYr0DKjUyognWe5cCuhMi2GbBawWMu&#10;N8Crkv9/ovoFAAD//wMAUEsBAi0AFAAGAAgAAAAhALaDOJL+AAAA4QEAABMAAAAAAAAAAAAAAAAA&#10;AAAAAFtDb250ZW50X1R5cGVzXS54bWxQSwECLQAUAAYACAAAACEAOP0h/9YAAACUAQAACwAAAAAA&#10;AAAAAAAAAAAvAQAAX3JlbHMvLnJlbHNQSwECLQAUAAYACAAAACEAdsVA0XQCAABwBQAADgAAAAAA&#10;AAAAAAAAAAAuAgAAZHJzL2Uyb0RvYy54bWxQSwECLQAUAAYACAAAACEAc3DLzd4AAAAMAQAADwAA&#10;AAAAAAAAAAAAAADOBAAAZHJzL2Rvd25yZXYueG1sUEsFBgAAAAAEAAQA8wAAANkFAAAAAA==&#10;" fillcolor="white [3212]" strokecolor="#79aa41">
                <v:shadow on="t" color="black" opacity="22937f" origin=",.5" offset="0,.63889mm"/>
                <v:textbox>
                  <w:txbxContent>
                    <w:p w14:paraId="3CC08C38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  <w:r w:rsidRPr="0019426F">
                        <w:rPr>
                          <w:color w:val="000000" w:themeColor="text1"/>
                        </w:rPr>
                        <w:t>Equipment</w:t>
                      </w:r>
                    </w:p>
                    <w:p w14:paraId="44976A3B" w14:textId="37243374" w:rsidR="00857392" w:rsidRDefault="00857392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W</w:t>
                      </w:r>
                      <w:r w:rsidRPr="00857392">
                        <w:rPr>
                          <w:b w:val="0"/>
                          <w:bCs w:val="0"/>
                          <w:color w:val="000000" w:themeColor="text1"/>
                        </w:rPr>
                        <w:t>eighing scales</w:t>
                      </w:r>
                    </w:p>
                    <w:p w14:paraId="097C64A3" w14:textId="7ED1758C" w:rsidR="00857392" w:rsidRDefault="00857392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857392">
                        <w:rPr>
                          <w:b w:val="0"/>
                          <w:bCs w:val="0"/>
                          <w:color w:val="000000" w:themeColor="text1"/>
                        </w:rPr>
                        <w:t>Sieve</w:t>
                      </w:r>
                    </w:p>
                    <w:p w14:paraId="3D8C9CE3" w14:textId="0409C8FD" w:rsidR="00857392" w:rsidRDefault="00857392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M</w:t>
                      </w:r>
                      <w:r w:rsidRPr="00857392">
                        <w:rPr>
                          <w:b w:val="0"/>
                          <w:bCs w:val="0"/>
                          <w:color w:val="000000" w:themeColor="text1"/>
                        </w:rPr>
                        <w:t>ixing bowl</w:t>
                      </w:r>
                    </w:p>
                    <w:p w14:paraId="0D92BEC7" w14:textId="77777777" w:rsidR="00857392" w:rsidRDefault="00857392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P</w:t>
                      </w:r>
                      <w:r w:rsidRPr="00857392">
                        <w:rPr>
                          <w:b w:val="0"/>
                          <w:bCs w:val="0"/>
                          <w:color w:val="000000" w:themeColor="text1"/>
                        </w:rPr>
                        <w:t>alette knife</w:t>
                      </w:r>
                    </w:p>
                    <w:p w14:paraId="79F080E8" w14:textId="77777777" w:rsidR="00857392" w:rsidRDefault="00857392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S</w:t>
                      </w:r>
                      <w:r w:rsidRPr="00857392">
                        <w:rPr>
                          <w:b w:val="0"/>
                          <w:bCs w:val="0"/>
                          <w:color w:val="000000" w:themeColor="text1"/>
                        </w:rPr>
                        <w:t>mall bowl</w:t>
                      </w:r>
                    </w:p>
                    <w:p w14:paraId="6B411A67" w14:textId="77777777" w:rsidR="00D231A7" w:rsidRDefault="00D231A7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F</w:t>
                      </w:r>
                      <w:r w:rsidR="00857392" w:rsidRPr="00857392">
                        <w:rPr>
                          <w:b w:val="0"/>
                          <w:bCs w:val="0"/>
                          <w:color w:val="000000" w:themeColor="text1"/>
                        </w:rPr>
                        <w:t>ork</w:t>
                      </w:r>
                    </w:p>
                    <w:p w14:paraId="4B483986" w14:textId="145D4D34" w:rsidR="00D231A7" w:rsidRDefault="00857392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857392">
                        <w:rPr>
                          <w:b w:val="0"/>
                          <w:bCs w:val="0"/>
                          <w:color w:val="000000" w:themeColor="text1"/>
                        </w:rPr>
                        <w:t xml:space="preserve">2 </w:t>
                      </w:r>
                      <w:r w:rsidR="004350A0">
                        <w:rPr>
                          <w:b w:val="0"/>
                          <w:bCs w:val="0"/>
                          <w:color w:val="000000" w:themeColor="text1"/>
                        </w:rPr>
                        <w:t xml:space="preserve">metal </w:t>
                      </w:r>
                      <w:r w:rsidRPr="00857392">
                        <w:rPr>
                          <w:b w:val="0"/>
                          <w:bCs w:val="0"/>
                          <w:color w:val="000000" w:themeColor="text1"/>
                        </w:rPr>
                        <w:t>spoons</w:t>
                      </w:r>
                    </w:p>
                    <w:p w14:paraId="0278B512" w14:textId="77777777" w:rsidR="00D231A7" w:rsidRDefault="00D231A7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B</w:t>
                      </w:r>
                      <w:r w:rsidR="00857392" w:rsidRPr="00857392">
                        <w:rPr>
                          <w:b w:val="0"/>
                          <w:bCs w:val="0"/>
                          <w:color w:val="000000" w:themeColor="text1"/>
                        </w:rPr>
                        <w:t>aking tray</w:t>
                      </w:r>
                    </w:p>
                    <w:p w14:paraId="2AA13987" w14:textId="542D5F3C" w:rsidR="0019426F" w:rsidRPr="00857392" w:rsidRDefault="00D231A7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C</w:t>
                      </w:r>
                      <w:r w:rsidR="00857392" w:rsidRPr="00857392">
                        <w:rPr>
                          <w:b w:val="0"/>
                          <w:bCs w:val="0"/>
                          <w:color w:val="000000" w:themeColor="text1"/>
                        </w:rPr>
                        <w:t>ooling rack</w:t>
                      </w:r>
                    </w:p>
                    <w:p w14:paraId="615AC85F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2C06BC1D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479D6B6F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A7346D5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34F568FD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5D3476C0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F04A3A9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0435FF26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84A0562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791BE292" w14:textId="77777777" w:rsidR="0019426F" w:rsidRP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60B20561" w14:textId="77777777" w:rsidR="0019426F" w:rsidRPr="0019426F" w:rsidRDefault="0019426F" w:rsidP="0019426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016" behindDoc="0" locked="0" layoutInCell="1" allowOverlap="1" wp14:anchorId="512D23C6" wp14:editId="1D34E8D7">
            <wp:simplePos x="0" y="0"/>
            <wp:positionH relativeFrom="column">
              <wp:posOffset>4194810</wp:posOffset>
            </wp:positionH>
            <wp:positionV relativeFrom="paragraph">
              <wp:posOffset>678815</wp:posOffset>
            </wp:positionV>
            <wp:extent cx="2298700" cy="1038860"/>
            <wp:effectExtent l="0" t="0" r="6350" b="8890"/>
            <wp:wrapSquare wrapText="bothSides"/>
            <wp:docPr id="525896473" name="Picture 1" descr="A diagram of food cont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896473" name="Picture 1" descr="A diagram of food content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103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11CA">
        <w:rPr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803AB7" wp14:editId="25E17AF8">
                <wp:simplePos x="0" y="0"/>
                <wp:positionH relativeFrom="column">
                  <wp:posOffset>3327400</wp:posOffset>
                </wp:positionH>
                <wp:positionV relativeFrom="paragraph">
                  <wp:posOffset>396875</wp:posOffset>
                </wp:positionV>
                <wp:extent cx="3371850" cy="37147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9B0C21" w14:textId="5454512C" w:rsidR="00D4688B" w:rsidRPr="00171EDF" w:rsidRDefault="000003E4" w:rsidP="00D4688B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Complexity</w:t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: </w:t>
                            </w:r>
                            <w:r w:rsidR="00B24C4D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Low – medium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A803AB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62pt;margin-top:31.25pt;width:265.5pt;height:29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w7qMwIAAGUEAAAOAAAAZHJzL2Uyb0RvYy54bWysVEtv2zAMvg/YfxB0Xxzn0XRGnCJLkWFA&#10;0BZIh54VWYoNyKImKbGzXz9Kdh7rdhrmg0yKNB/fR3r+0NaKHIV1FeicpoMhJUJzKCq9z+n31/Wn&#10;e0qcZ7pgCrTI6Uk4+rD4+GHemEyMoARVCEswiHZZY3Jaem+yJHG8FDVzAzBCo1GCrZlH1e6TwrIG&#10;o9cqGQ2Hd0kDtjAWuHAObx87I13E+FIK7p+ldMITlVOszcfTxnMXzmQxZ9neMlNWvC+D/UMVNas0&#10;Jr2EemSekYOt/ghVV9yCA+kHHOoEpKy4iD1gN+nwXTfbkhkRe0FwnLnA5P5fWP503JoXS3z7BVok&#10;MADSGJc5vAz9tNLW4Y2VErQjhKcLbKL1hOPleDxL76do4mhDeTKbhjDJ9Wtjnf8qoCZByKlFWiJa&#10;7LhxvnM9u4RkDlRVrCulonJyK2XJkSGDSHwBDSWKOY+XOV3Hp8/222dKkyand2OsK0TREOJ1qZTG&#10;4q5NBsm3u7bvfAfFCQGx0M2KM3xdYdUbTPnCLA4HNooD75/xkAowCfQSJSXYn3+7D/7IGVopaXDY&#10;cup+HJgV2Mk3jWx+TieTMJ1RmUxnI1TsrWV3a9GHegWIRoqrZXgUg79XZ1FaqN9wL5YhK5qY5pg7&#10;p/4srny3ArhXXCyX0Qnn0TC/0VvDQ+gAWuDktX1j1vTEeaT8Cc5jybJ3/HW+HdzLgwdZRXIDwB2q&#10;Pe44y3E8+r0Ly3KrR6/r32HxCwAA//8DAFBLAwQUAAYACAAAACEAUyxTa+IAAAALAQAADwAAAGRy&#10;cy9kb3ducmV2LnhtbEyPwU7DMBBE70j8g7VI3KjdiFQoxKkQAkElokJaiasbL0kgXke224R+fd0T&#10;3HZ3RrNv8uVkenZA5ztLEuYzAQyptrqjRsJ283xzB8wHRVr1llDCL3pYFpcXucq0HekDD1VoWAwh&#10;nykJbQhDxrmvWzTKz+yAFLUv64wKcXUN106NMdz0PBFiwY3qKH5o1YCPLdY/1d5I+ByrF7derb7f&#10;h9fyuD5W5Rs+lVJeX00P98ACTuHPDGf8iA5FZNrZPWnPeglpchu7BAmLJAV2Nog0jZddnJK5AF7k&#10;/H+H4gQAAP//AwBQSwECLQAUAAYACAAAACEAtoM4kv4AAADhAQAAEwAAAAAAAAAAAAAAAAAAAAAA&#10;W0NvbnRlbnRfVHlwZXNdLnhtbFBLAQItABQABgAIAAAAIQA4/SH/1gAAAJQBAAALAAAAAAAAAAAA&#10;AAAAAC8BAABfcmVscy8ucmVsc1BLAQItABQABgAIAAAAIQBPdw7qMwIAAGUEAAAOAAAAAAAAAAAA&#10;AAAAAC4CAABkcnMvZTJvRG9jLnhtbFBLAQItABQABgAIAAAAIQBTLFNr4gAAAAsBAAAPAAAAAAAA&#10;AAAAAAAAAI0EAABkcnMvZG93bnJldi54bWxQSwUGAAAAAAQABADzAAAAnAUAAAAA&#10;" fillcolor="window" stroked="f" strokeweight=".5pt">
                <v:textbox>
                  <w:txbxContent>
                    <w:p w14:paraId="6F9B0C21" w14:textId="5454512C" w:rsidR="00D4688B" w:rsidRPr="00171EDF" w:rsidRDefault="000003E4" w:rsidP="00D4688B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b/>
                          <w:lang w:val="en-US"/>
                        </w:rPr>
                        <w:t>Complexity</w:t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 xml:space="preserve">: </w:t>
                      </w:r>
                      <w:r w:rsidR="00B24C4D">
                        <w:rPr>
                          <w:rFonts w:ascii="Arial" w:hAnsi="Arial" w:cs="Arial"/>
                          <w:lang w:val="en-US"/>
                        </w:rPr>
                        <w:t xml:space="preserve">Low – medium </w:t>
                      </w:r>
                    </w:p>
                  </w:txbxContent>
                </v:textbox>
              </v:shape>
            </w:pict>
          </mc:Fallback>
        </mc:AlternateContent>
      </w:r>
      <w:r w:rsidR="002967A6">
        <w:rPr>
          <w:noProof/>
        </w:rPr>
        <w:drawing>
          <wp:anchor distT="0" distB="0" distL="114300" distR="114300" simplePos="0" relativeHeight="251671040" behindDoc="0" locked="0" layoutInCell="1" allowOverlap="1" wp14:anchorId="75C5E4FA" wp14:editId="5C3F2920">
            <wp:simplePos x="0" y="0"/>
            <wp:positionH relativeFrom="column">
              <wp:posOffset>-2540</wp:posOffset>
            </wp:positionH>
            <wp:positionV relativeFrom="paragraph">
              <wp:posOffset>177165</wp:posOffset>
            </wp:positionV>
            <wp:extent cx="1836420" cy="1378585"/>
            <wp:effectExtent l="0" t="0" r="0" b="0"/>
            <wp:wrapSquare wrapText="bothSides"/>
            <wp:docPr id="2" name="Picture 1" descr="A plate of cookies on a blu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plate of cookies on a blu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ab/>
      </w:r>
    </w:p>
    <w:p w14:paraId="34D6496C" w14:textId="77777777" w:rsidR="00D40421" w:rsidRDefault="00D40421" w:rsidP="00D218C0">
      <w:pPr>
        <w:pStyle w:val="FFLSubHeaders"/>
      </w:pPr>
    </w:p>
    <w:p w14:paraId="67C366DA" w14:textId="77777777" w:rsidR="00D40421" w:rsidRDefault="00D40421" w:rsidP="00D218C0">
      <w:pPr>
        <w:pStyle w:val="FFLSubHeaders"/>
      </w:pPr>
    </w:p>
    <w:p w14:paraId="15921DF5" w14:textId="77777777" w:rsidR="00D40421" w:rsidRDefault="00D40421" w:rsidP="00D218C0">
      <w:pPr>
        <w:pStyle w:val="FFLSubHeaders"/>
      </w:pPr>
    </w:p>
    <w:p w14:paraId="42D1144A" w14:textId="77777777" w:rsidR="00D40421" w:rsidRDefault="00D40421" w:rsidP="00D218C0">
      <w:pPr>
        <w:pStyle w:val="FFLSubHeaders"/>
      </w:pPr>
    </w:p>
    <w:p w14:paraId="3CDAC0BA" w14:textId="77777777" w:rsidR="00D40421" w:rsidRDefault="00D40421" w:rsidP="00D218C0">
      <w:pPr>
        <w:pStyle w:val="FFLSubHeaders"/>
      </w:pPr>
    </w:p>
    <w:p w14:paraId="0ACA8F3C" w14:textId="77777777" w:rsidR="00D40421" w:rsidRDefault="00D40421" w:rsidP="00D218C0">
      <w:pPr>
        <w:pStyle w:val="FFLSubHeaders"/>
      </w:pPr>
    </w:p>
    <w:p w14:paraId="61968F2F" w14:textId="77777777" w:rsidR="00D40421" w:rsidRDefault="00D40421" w:rsidP="00D218C0">
      <w:pPr>
        <w:pStyle w:val="FFLSubHeaders"/>
      </w:pPr>
    </w:p>
    <w:p w14:paraId="7381F649" w14:textId="17E5AFD0" w:rsidR="00603780" w:rsidRPr="009363CD" w:rsidRDefault="00BB7B7F" w:rsidP="00D218C0">
      <w:pPr>
        <w:pStyle w:val="FFLSubHeaders"/>
      </w:pPr>
      <w:r w:rsidRPr="009363CD">
        <w:t>Ingredients</w:t>
      </w:r>
      <w:r w:rsidR="0019426F">
        <w:t xml:space="preserve"> (</w:t>
      </w:r>
      <w:r w:rsidR="00AE68D7">
        <w:t>makes 8</w:t>
      </w:r>
      <w:r w:rsidR="0019426F">
        <w:t xml:space="preserve">) </w:t>
      </w:r>
    </w:p>
    <w:p w14:paraId="0D43548B" w14:textId="73F59D95" w:rsidR="002329AA" w:rsidRPr="002329AA" w:rsidRDefault="002329AA" w:rsidP="002329AA">
      <w:pPr>
        <w:rPr>
          <w:rFonts w:ascii="Arial" w:hAnsi="Arial" w:cs="Arial"/>
        </w:rPr>
      </w:pPr>
      <w:r w:rsidRPr="002329AA">
        <w:rPr>
          <w:rFonts w:ascii="Arial" w:hAnsi="Arial" w:cs="Arial"/>
        </w:rPr>
        <w:t>100g self-raising</w:t>
      </w:r>
      <w:r w:rsidR="00121E90">
        <w:rPr>
          <w:rFonts w:ascii="Arial" w:hAnsi="Arial" w:cs="Arial"/>
        </w:rPr>
        <w:t xml:space="preserve"> white</w:t>
      </w:r>
      <w:r w:rsidRPr="002329AA">
        <w:rPr>
          <w:rFonts w:ascii="Arial" w:hAnsi="Arial" w:cs="Arial"/>
        </w:rPr>
        <w:t xml:space="preserve"> flour</w:t>
      </w:r>
    </w:p>
    <w:p w14:paraId="6B0F02FA" w14:textId="77777777" w:rsidR="002329AA" w:rsidRPr="002329AA" w:rsidRDefault="002329AA" w:rsidP="002329AA">
      <w:pPr>
        <w:rPr>
          <w:rFonts w:ascii="Arial" w:hAnsi="Arial" w:cs="Arial"/>
        </w:rPr>
      </w:pPr>
      <w:r w:rsidRPr="002329AA">
        <w:rPr>
          <w:rFonts w:ascii="Arial" w:hAnsi="Arial" w:cs="Arial"/>
        </w:rPr>
        <w:t>100g self-raising wholemeal flour</w:t>
      </w:r>
    </w:p>
    <w:p w14:paraId="39F230A6" w14:textId="68D18924" w:rsidR="002329AA" w:rsidRPr="002329AA" w:rsidRDefault="002329AA" w:rsidP="002329AA">
      <w:pPr>
        <w:rPr>
          <w:rFonts w:ascii="Arial" w:hAnsi="Arial" w:cs="Arial"/>
        </w:rPr>
      </w:pPr>
      <w:r w:rsidRPr="002329AA">
        <w:rPr>
          <w:rFonts w:ascii="Arial" w:hAnsi="Arial" w:cs="Arial"/>
        </w:rPr>
        <w:t>75g baking fat</w:t>
      </w:r>
      <w:r w:rsidR="008A1147">
        <w:rPr>
          <w:rFonts w:ascii="Arial" w:hAnsi="Arial" w:cs="Arial"/>
        </w:rPr>
        <w:t>/ block</w:t>
      </w:r>
    </w:p>
    <w:p w14:paraId="1B4125A7" w14:textId="37531C8D" w:rsidR="002329AA" w:rsidRPr="002329AA" w:rsidRDefault="002329AA" w:rsidP="002329AA">
      <w:pPr>
        <w:rPr>
          <w:rFonts w:ascii="Arial" w:hAnsi="Arial" w:cs="Arial"/>
        </w:rPr>
      </w:pPr>
      <w:r w:rsidRPr="002329AA">
        <w:rPr>
          <w:rFonts w:ascii="Arial" w:hAnsi="Arial" w:cs="Arial"/>
        </w:rPr>
        <w:t>75g caster sugar</w:t>
      </w:r>
    </w:p>
    <w:p w14:paraId="2D4E26E0" w14:textId="77777777" w:rsidR="002329AA" w:rsidRPr="002329AA" w:rsidRDefault="002329AA" w:rsidP="002329AA">
      <w:pPr>
        <w:rPr>
          <w:rFonts w:ascii="Arial" w:hAnsi="Arial" w:cs="Arial"/>
        </w:rPr>
      </w:pPr>
      <w:r w:rsidRPr="002329AA">
        <w:rPr>
          <w:rFonts w:ascii="Arial" w:hAnsi="Arial" w:cs="Arial"/>
        </w:rPr>
        <w:t>75g mixed dried fruit</w:t>
      </w:r>
    </w:p>
    <w:p w14:paraId="58A097E3" w14:textId="2A36237D" w:rsidR="005B439D" w:rsidRDefault="002329AA" w:rsidP="002329AA">
      <w:pPr>
        <w:rPr>
          <w:rFonts w:ascii="Arial" w:hAnsi="Arial" w:cs="Arial"/>
        </w:rPr>
      </w:pPr>
      <w:r w:rsidRPr="002329AA">
        <w:rPr>
          <w:rFonts w:ascii="Arial" w:hAnsi="Arial" w:cs="Arial"/>
        </w:rPr>
        <w:t>1 egg</w:t>
      </w:r>
    </w:p>
    <w:p w14:paraId="4CFAFEF6" w14:textId="1E9FC469" w:rsidR="005B439D" w:rsidRPr="005B439D" w:rsidRDefault="005B439D" w:rsidP="005B439D">
      <w:pPr>
        <w:rPr>
          <w:rFonts w:ascii="Arial" w:hAnsi="Arial" w:cs="Arial"/>
        </w:rPr>
      </w:pPr>
    </w:p>
    <w:p w14:paraId="4DC77177" w14:textId="1D25ACA7" w:rsidR="00603780" w:rsidRPr="009363CD" w:rsidRDefault="00BB7B7F" w:rsidP="00D218C0">
      <w:pPr>
        <w:pStyle w:val="FFLSubHeaders"/>
      </w:pPr>
      <w:r w:rsidRPr="009363CD">
        <w:t>Method</w:t>
      </w:r>
    </w:p>
    <w:p w14:paraId="00EC30CC" w14:textId="495D3D90" w:rsidR="00BB7B7F" w:rsidRPr="009363CD" w:rsidRDefault="007C1306" w:rsidP="000607C7">
      <w:pPr>
        <w:pStyle w:val="FFLBodyTex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70F9382" wp14:editId="190F8E50">
                <wp:simplePos x="0" y="0"/>
                <wp:positionH relativeFrom="margin">
                  <wp:align>left</wp:align>
                </wp:positionH>
                <wp:positionV relativeFrom="paragraph">
                  <wp:posOffset>4500</wp:posOffset>
                </wp:positionV>
                <wp:extent cx="4086225" cy="3085106"/>
                <wp:effectExtent l="0" t="0" r="9525" b="1270"/>
                <wp:wrapNone/>
                <wp:docPr id="159863303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30851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736B95" w14:textId="55B5E7EB" w:rsidR="00450D76" w:rsidRDefault="00450D76" w:rsidP="001E4E78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uppressLineNumbers/>
                              <w:rPr>
                                <w:rFonts w:ascii="Arial" w:hAnsi="Arial" w:cs="Arial"/>
                              </w:rPr>
                            </w:pPr>
                            <w:r w:rsidRPr="001E4E78">
                              <w:rPr>
                                <w:rFonts w:ascii="Arial" w:hAnsi="Arial" w:cs="Arial"/>
                              </w:rPr>
                              <w:t>Preheat oven to 220°C or gas mark 7.</w:t>
                            </w:r>
                          </w:p>
                          <w:p w14:paraId="0BF36F2D" w14:textId="5BEC1AE8" w:rsidR="007A078A" w:rsidRPr="001E4E78" w:rsidRDefault="007A078A" w:rsidP="001E4E78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uppressLineNumbers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Line or grease the baking tray.</w:t>
                            </w:r>
                          </w:p>
                          <w:p w14:paraId="74F32D69" w14:textId="657BA31A" w:rsidR="00450D76" w:rsidRPr="001E4E78" w:rsidRDefault="00450D76" w:rsidP="001E4E78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uppressLineNumbers/>
                              <w:rPr>
                                <w:rFonts w:ascii="Arial" w:hAnsi="Arial" w:cs="Arial"/>
                              </w:rPr>
                            </w:pPr>
                            <w:r w:rsidRPr="001E4E78">
                              <w:rPr>
                                <w:rFonts w:ascii="Arial" w:hAnsi="Arial" w:cs="Arial"/>
                              </w:rPr>
                              <w:t>Sift the flour into the bowl.</w:t>
                            </w:r>
                          </w:p>
                          <w:p w14:paraId="3021FFC5" w14:textId="6FD9C302" w:rsidR="00450D76" w:rsidRPr="001E4E78" w:rsidRDefault="00450D76" w:rsidP="001E4E78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uppressLineNumbers/>
                              <w:rPr>
                                <w:rFonts w:ascii="Arial" w:hAnsi="Arial" w:cs="Arial"/>
                              </w:rPr>
                            </w:pPr>
                            <w:r w:rsidRPr="001E4E78">
                              <w:rPr>
                                <w:rFonts w:ascii="Arial" w:hAnsi="Arial" w:cs="Arial"/>
                              </w:rPr>
                              <w:t>Using your fingertips</w:t>
                            </w:r>
                            <w:r w:rsidR="00DE0211"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Pr="001E4E78">
                              <w:rPr>
                                <w:rFonts w:ascii="Arial" w:hAnsi="Arial" w:cs="Arial"/>
                              </w:rPr>
                              <w:t xml:space="preserve"> rub the fat into the flour until it resembles breadcrumbs.</w:t>
                            </w:r>
                          </w:p>
                          <w:p w14:paraId="235DEE54" w14:textId="66A48CE5" w:rsidR="00450D76" w:rsidRPr="001E4E78" w:rsidRDefault="00450D76" w:rsidP="001E4E78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uppressLineNumbers/>
                              <w:rPr>
                                <w:rFonts w:ascii="Arial" w:hAnsi="Arial" w:cs="Arial"/>
                              </w:rPr>
                            </w:pPr>
                            <w:r w:rsidRPr="001E4E78">
                              <w:rPr>
                                <w:rFonts w:ascii="Arial" w:hAnsi="Arial" w:cs="Arial"/>
                              </w:rPr>
                              <w:t>Stir in the sugar and dried fruit.</w:t>
                            </w:r>
                          </w:p>
                          <w:p w14:paraId="658CC41C" w14:textId="01D5EC66" w:rsidR="00450D76" w:rsidRPr="001E4E78" w:rsidRDefault="007D4F78" w:rsidP="001E4E78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uppressLineNumbers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Crack </w:t>
                            </w:r>
                            <w:r w:rsidR="00450D76" w:rsidRPr="001E4E78">
                              <w:rPr>
                                <w:rFonts w:ascii="Arial" w:hAnsi="Arial" w:cs="Arial"/>
                              </w:rPr>
                              <w:t>the egg in</w:t>
                            </w:r>
                            <w:r>
                              <w:rPr>
                                <w:rFonts w:ascii="Arial" w:hAnsi="Arial" w:cs="Arial"/>
                              </w:rPr>
                              <w:t>to</w:t>
                            </w:r>
                            <w:r w:rsidR="00450D76" w:rsidRPr="001E4E78">
                              <w:rPr>
                                <w:rFonts w:ascii="Arial" w:hAnsi="Arial" w:cs="Arial"/>
                              </w:rPr>
                              <w:t xml:space="preserve"> a small bowl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and whisk lightly. </w:t>
                            </w:r>
                          </w:p>
                          <w:p w14:paraId="23AAA6B7" w14:textId="2013C2FE" w:rsidR="00450D76" w:rsidRPr="001E4E78" w:rsidRDefault="00450D76" w:rsidP="001E4E78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uppressLineNumbers/>
                              <w:rPr>
                                <w:rFonts w:ascii="Arial" w:hAnsi="Arial" w:cs="Arial"/>
                              </w:rPr>
                            </w:pPr>
                            <w:r w:rsidRPr="001E4E78">
                              <w:rPr>
                                <w:rFonts w:ascii="Arial" w:hAnsi="Arial" w:cs="Arial"/>
                              </w:rPr>
                              <w:t xml:space="preserve">Make a well in the middle of the flour and carefully add the </w:t>
                            </w:r>
                            <w:r w:rsidR="00405FAD" w:rsidRPr="001E4E78">
                              <w:rPr>
                                <w:rFonts w:ascii="Arial" w:hAnsi="Arial" w:cs="Arial"/>
                              </w:rPr>
                              <w:t>egg. Mix</w:t>
                            </w:r>
                            <w:r w:rsidRPr="001E4E78">
                              <w:rPr>
                                <w:rFonts w:ascii="Arial" w:hAnsi="Arial" w:cs="Arial"/>
                              </w:rPr>
                              <w:t xml:space="preserve"> to form a soft, yet firm dough</w:t>
                            </w:r>
                            <w:r w:rsidR="007C1306">
                              <w:rPr>
                                <w:rFonts w:ascii="Arial" w:hAnsi="Arial" w:cs="Arial"/>
                              </w:rPr>
                              <w:t xml:space="preserve"> using the palette knife</w:t>
                            </w:r>
                            <w:r w:rsidRPr="001E4E78">
                              <w:rPr>
                                <w:rFonts w:ascii="Arial" w:hAnsi="Arial" w:cs="Arial"/>
                              </w:rPr>
                              <w:t>. Add a few drops of water or milk if the dough is too dry</w:t>
                            </w:r>
                            <w:r w:rsidR="00DE0211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64CA845C" w14:textId="5C4B3B45" w:rsidR="00450D76" w:rsidRPr="001E4E78" w:rsidRDefault="00450D76" w:rsidP="001E4E78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uppressLineNumbers/>
                              <w:rPr>
                                <w:rFonts w:ascii="Arial" w:hAnsi="Arial" w:cs="Arial"/>
                              </w:rPr>
                            </w:pPr>
                            <w:r w:rsidRPr="001E4E78">
                              <w:rPr>
                                <w:rFonts w:ascii="Arial" w:hAnsi="Arial" w:cs="Arial"/>
                              </w:rPr>
                              <w:t>Using 2 spoons, divide the dough into 8 ‘</w:t>
                            </w:r>
                            <w:proofErr w:type="gramStart"/>
                            <w:r w:rsidRPr="001E4E78">
                              <w:rPr>
                                <w:rFonts w:ascii="Arial" w:hAnsi="Arial" w:cs="Arial"/>
                              </w:rPr>
                              <w:t>rocks’</w:t>
                            </w:r>
                            <w:proofErr w:type="gramEnd"/>
                            <w:r w:rsidRPr="001E4E78">
                              <w:rPr>
                                <w:rFonts w:ascii="Arial" w:hAnsi="Arial" w:cs="Arial"/>
                              </w:rPr>
                              <w:t xml:space="preserve"> and place on the baking tray.</w:t>
                            </w:r>
                          </w:p>
                          <w:p w14:paraId="48449B02" w14:textId="665A1903" w:rsidR="00450D76" w:rsidRPr="001E4E78" w:rsidRDefault="00450D76" w:rsidP="001E4E78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uppressLineNumbers/>
                              <w:rPr>
                                <w:rFonts w:ascii="Arial" w:hAnsi="Arial" w:cs="Arial"/>
                              </w:rPr>
                            </w:pPr>
                            <w:r w:rsidRPr="001E4E78">
                              <w:rPr>
                                <w:rFonts w:ascii="Arial" w:hAnsi="Arial" w:cs="Arial"/>
                              </w:rPr>
                              <w:t>Bake for 12 – 15 minutes, until golden brown.</w:t>
                            </w:r>
                          </w:p>
                          <w:p w14:paraId="29F50CC4" w14:textId="124D62C9" w:rsidR="008E420C" w:rsidRPr="001E4E78" w:rsidRDefault="00450D76" w:rsidP="001E4E78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uppressLineNumbers/>
                              <w:rPr>
                                <w:rFonts w:ascii="Arial" w:hAnsi="Arial" w:cs="Arial"/>
                              </w:rPr>
                            </w:pPr>
                            <w:r w:rsidRPr="001E4E78">
                              <w:rPr>
                                <w:rFonts w:ascii="Arial" w:hAnsi="Arial" w:cs="Arial"/>
                              </w:rPr>
                              <w:t>Allow to cool on a cooling rack.</w:t>
                            </w:r>
                          </w:p>
                          <w:p w14:paraId="02D938F4" w14:textId="77777777" w:rsidR="00950D7F" w:rsidRDefault="00950D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0F9382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8" type="#_x0000_t202" style="position:absolute;margin-left:0;margin-top:.35pt;width:321.75pt;height:242.9pt;z-index:2516669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PxvMgIAAFwEAAAOAAAAZHJzL2Uyb0RvYy54bWysVE1v2zAMvQ/YfxB0X+y4SZYacYosRYYB&#10;QVsgHXpWZCk2IIuapMTOfv0oOV/rdhp2kUmReiIfnzx76BpFDsK6GnRBh4OUEqE5lLXeFfT76+rT&#10;lBLnmS6ZAi0KehSOPsw/fpi1JhcZVKBKYQmCaJe3pqCV9yZPEscr0TA3ACM0BiXYhnl07S4pLWsR&#10;vVFJlqaTpAVbGgtcOIe7j32QziO+lIL7Zymd8EQVFGvzcbVx3YY1mc9YvrPMVDU/lcH+oYqG1Rov&#10;vUA9Ms/I3tZ/QDU1t+BA+gGHJgEpay5iD9jNMH3XzaZiRsRekBxnLjS5/wfLnw4b82KJ775AhwMM&#10;hLTG5Q43Qz+dtE34YqUE40jh8UKb6DzhuDlKp5MsG1PCMXaXTsfDdBJwkutxY53/KqAhwSioxblE&#10;uthh7Xyfek4JtzlQdbmqlYpO0IJYKksODKeofCwSwX/LUpq0BZ3cjdMIrCEc75GVxlquTQXLd9uO&#10;1GVBs3PDWyiPyIOFXiLO8FWNta6Z8y/MoiawddS5f8ZFKsC74GRRUoH9+bf9kI+jwiglLWqsoO7H&#10;nllBifqmcYj3w9EoiDI6o/HnDB17G9neRvS+WQISMMQXZXg0Q75XZ1NaaN7wOSzCrRhimuPdBfVn&#10;c+l75eNz4mKxiEkoQ8P8Wm8MD9CB8DCJ1+6NWXMal8dJP8FZjSx/N7U+N5zUsNh7kHUcaeC5Z/VE&#10;P0o4iuL03MIbufVj1vWnMP8FAAD//wMAUEsDBBQABgAIAAAAIQDG58xp3gAAAAUBAAAPAAAAZHJz&#10;L2Rvd25yZXYueG1sTI9PT4NAFMTvJn6HzTPxYuyiFNogj8YY/yS9WVqNty37BCL7lrBbwG/vetLj&#10;ZCYzv8k3s+nESINrLSPcLCIQxJXVLdcI+/Lpeg3CecVadZYJ4ZscbIrzs1xl2k78SuPO1yKUsMsU&#10;QuN9n0npqoaMcgvbEwfv0w5G+SCHWupBTaHcdPI2ilJpVMthoVE9PTRUfe1OBuHjqn7fuvn5MMVJ&#10;3D++jOXqTZeIlxfz/R0IT7P/C8MvfkCHIjAd7Ym1Ex1COOIRViCCly7jBMQRYblOE5BFLv/TFz8A&#10;AAD//wMAUEsBAi0AFAAGAAgAAAAhALaDOJL+AAAA4QEAABMAAAAAAAAAAAAAAAAAAAAAAFtDb250&#10;ZW50X1R5cGVzXS54bWxQSwECLQAUAAYACAAAACEAOP0h/9YAAACUAQAACwAAAAAAAAAAAAAAAAAv&#10;AQAAX3JlbHMvLnJlbHNQSwECLQAUAAYACAAAACEA3uD8bzICAABcBAAADgAAAAAAAAAAAAAAAAAu&#10;AgAAZHJzL2Uyb0RvYy54bWxQSwECLQAUAAYACAAAACEAxufMad4AAAAFAQAADwAAAAAAAAAAAAAA&#10;AACMBAAAZHJzL2Rvd25yZXYueG1sUEsFBgAAAAAEAAQA8wAAAJcFAAAAAA==&#10;" fillcolor="white [3201]" stroked="f" strokeweight=".5pt">
                <v:textbox>
                  <w:txbxContent>
                    <w:p w14:paraId="66736B95" w14:textId="55B5E7EB" w:rsidR="00450D76" w:rsidRDefault="00450D76" w:rsidP="001E4E78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uppressLineNumbers/>
                        <w:rPr>
                          <w:rFonts w:ascii="Arial" w:hAnsi="Arial" w:cs="Arial"/>
                        </w:rPr>
                      </w:pPr>
                      <w:r w:rsidRPr="001E4E78">
                        <w:rPr>
                          <w:rFonts w:ascii="Arial" w:hAnsi="Arial" w:cs="Arial"/>
                        </w:rPr>
                        <w:t>Preheat oven to 220°C or gas mark 7.</w:t>
                      </w:r>
                    </w:p>
                    <w:p w14:paraId="0BF36F2D" w14:textId="5BEC1AE8" w:rsidR="007A078A" w:rsidRPr="001E4E78" w:rsidRDefault="007A078A" w:rsidP="001E4E78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uppressLineNumbers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Line or grease the baking tray.</w:t>
                      </w:r>
                    </w:p>
                    <w:p w14:paraId="74F32D69" w14:textId="657BA31A" w:rsidR="00450D76" w:rsidRPr="001E4E78" w:rsidRDefault="00450D76" w:rsidP="001E4E78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uppressLineNumbers/>
                        <w:rPr>
                          <w:rFonts w:ascii="Arial" w:hAnsi="Arial" w:cs="Arial"/>
                        </w:rPr>
                      </w:pPr>
                      <w:r w:rsidRPr="001E4E78">
                        <w:rPr>
                          <w:rFonts w:ascii="Arial" w:hAnsi="Arial" w:cs="Arial"/>
                        </w:rPr>
                        <w:t>Sift the flour into the bowl.</w:t>
                      </w:r>
                    </w:p>
                    <w:p w14:paraId="3021FFC5" w14:textId="6FD9C302" w:rsidR="00450D76" w:rsidRPr="001E4E78" w:rsidRDefault="00450D76" w:rsidP="001E4E78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uppressLineNumbers/>
                        <w:rPr>
                          <w:rFonts w:ascii="Arial" w:hAnsi="Arial" w:cs="Arial"/>
                        </w:rPr>
                      </w:pPr>
                      <w:r w:rsidRPr="001E4E78">
                        <w:rPr>
                          <w:rFonts w:ascii="Arial" w:hAnsi="Arial" w:cs="Arial"/>
                        </w:rPr>
                        <w:t>Using your fingertips</w:t>
                      </w:r>
                      <w:r w:rsidR="00DE0211">
                        <w:rPr>
                          <w:rFonts w:ascii="Arial" w:hAnsi="Arial" w:cs="Arial"/>
                        </w:rPr>
                        <w:t>,</w:t>
                      </w:r>
                      <w:r w:rsidRPr="001E4E78">
                        <w:rPr>
                          <w:rFonts w:ascii="Arial" w:hAnsi="Arial" w:cs="Arial"/>
                        </w:rPr>
                        <w:t xml:space="preserve"> rub the fat into the flour until it resembles breadcrumbs.</w:t>
                      </w:r>
                    </w:p>
                    <w:p w14:paraId="235DEE54" w14:textId="66A48CE5" w:rsidR="00450D76" w:rsidRPr="001E4E78" w:rsidRDefault="00450D76" w:rsidP="001E4E78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uppressLineNumbers/>
                        <w:rPr>
                          <w:rFonts w:ascii="Arial" w:hAnsi="Arial" w:cs="Arial"/>
                        </w:rPr>
                      </w:pPr>
                      <w:r w:rsidRPr="001E4E78">
                        <w:rPr>
                          <w:rFonts w:ascii="Arial" w:hAnsi="Arial" w:cs="Arial"/>
                        </w:rPr>
                        <w:t>Stir in the sugar and dried fruit.</w:t>
                      </w:r>
                    </w:p>
                    <w:p w14:paraId="658CC41C" w14:textId="01D5EC66" w:rsidR="00450D76" w:rsidRPr="001E4E78" w:rsidRDefault="007D4F78" w:rsidP="001E4E78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uppressLineNumbers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Crack </w:t>
                      </w:r>
                      <w:r w:rsidR="00450D76" w:rsidRPr="001E4E78">
                        <w:rPr>
                          <w:rFonts w:ascii="Arial" w:hAnsi="Arial" w:cs="Arial"/>
                        </w:rPr>
                        <w:t>the egg in</w:t>
                      </w:r>
                      <w:r>
                        <w:rPr>
                          <w:rFonts w:ascii="Arial" w:hAnsi="Arial" w:cs="Arial"/>
                        </w:rPr>
                        <w:t>to</w:t>
                      </w:r>
                      <w:r w:rsidR="00450D76" w:rsidRPr="001E4E78">
                        <w:rPr>
                          <w:rFonts w:ascii="Arial" w:hAnsi="Arial" w:cs="Arial"/>
                        </w:rPr>
                        <w:t xml:space="preserve"> a small bowl</w:t>
                      </w:r>
                      <w:r>
                        <w:rPr>
                          <w:rFonts w:ascii="Arial" w:hAnsi="Arial" w:cs="Arial"/>
                        </w:rPr>
                        <w:t xml:space="preserve"> and whisk lightly. </w:t>
                      </w:r>
                    </w:p>
                    <w:p w14:paraId="23AAA6B7" w14:textId="2013C2FE" w:rsidR="00450D76" w:rsidRPr="001E4E78" w:rsidRDefault="00450D76" w:rsidP="001E4E78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uppressLineNumbers/>
                        <w:rPr>
                          <w:rFonts w:ascii="Arial" w:hAnsi="Arial" w:cs="Arial"/>
                        </w:rPr>
                      </w:pPr>
                      <w:r w:rsidRPr="001E4E78">
                        <w:rPr>
                          <w:rFonts w:ascii="Arial" w:hAnsi="Arial" w:cs="Arial"/>
                        </w:rPr>
                        <w:t xml:space="preserve">Make a well in the middle of the flour and carefully add the </w:t>
                      </w:r>
                      <w:r w:rsidR="00405FAD" w:rsidRPr="001E4E78">
                        <w:rPr>
                          <w:rFonts w:ascii="Arial" w:hAnsi="Arial" w:cs="Arial"/>
                        </w:rPr>
                        <w:t>egg. Mix</w:t>
                      </w:r>
                      <w:r w:rsidRPr="001E4E78">
                        <w:rPr>
                          <w:rFonts w:ascii="Arial" w:hAnsi="Arial" w:cs="Arial"/>
                        </w:rPr>
                        <w:t xml:space="preserve"> to form a soft, yet firm dough</w:t>
                      </w:r>
                      <w:r w:rsidR="007C1306">
                        <w:rPr>
                          <w:rFonts w:ascii="Arial" w:hAnsi="Arial" w:cs="Arial"/>
                        </w:rPr>
                        <w:t xml:space="preserve"> using the palette knife</w:t>
                      </w:r>
                      <w:r w:rsidRPr="001E4E78">
                        <w:rPr>
                          <w:rFonts w:ascii="Arial" w:hAnsi="Arial" w:cs="Arial"/>
                        </w:rPr>
                        <w:t>. Add a few drops of water or milk if the dough is too dry</w:t>
                      </w:r>
                      <w:r w:rsidR="00DE0211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64CA845C" w14:textId="5C4B3B45" w:rsidR="00450D76" w:rsidRPr="001E4E78" w:rsidRDefault="00450D76" w:rsidP="001E4E78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uppressLineNumbers/>
                        <w:rPr>
                          <w:rFonts w:ascii="Arial" w:hAnsi="Arial" w:cs="Arial"/>
                        </w:rPr>
                      </w:pPr>
                      <w:r w:rsidRPr="001E4E78">
                        <w:rPr>
                          <w:rFonts w:ascii="Arial" w:hAnsi="Arial" w:cs="Arial"/>
                        </w:rPr>
                        <w:t>Using 2 spoons, divide the dough into 8 ‘rocks’ and place on the baking tray.</w:t>
                      </w:r>
                    </w:p>
                    <w:p w14:paraId="48449B02" w14:textId="665A1903" w:rsidR="00450D76" w:rsidRPr="001E4E78" w:rsidRDefault="00450D76" w:rsidP="001E4E78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uppressLineNumbers/>
                        <w:rPr>
                          <w:rFonts w:ascii="Arial" w:hAnsi="Arial" w:cs="Arial"/>
                        </w:rPr>
                      </w:pPr>
                      <w:r w:rsidRPr="001E4E78">
                        <w:rPr>
                          <w:rFonts w:ascii="Arial" w:hAnsi="Arial" w:cs="Arial"/>
                        </w:rPr>
                        <w:t>Bake for 12 – 15 minutes, until golden brown.</w:t>
                      </w:r>
                    </w:p>
                    <w:p w14:paraId="29F50CC4" w14:textId="124D62C9" w:rsidR="008E420C" w:rsidRPr="001E4E78" w:rsidRDefault="00450D76" w:rsidP="001E4E78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uppressLineNumbers/>
                        <w:rPr>
                          <w:rFonts w:ascii="Arial" w:hAnsi="Arial" w:cs="Arial"/>
                        </w:rPr>
                      </w:pPr>
                      <w:r w:rsidRPr="001E4E78">
                        <w:rPr>
                          <w:rFonts w:ascii="Arial" w:hAnsi="Arial" w:cs="Arial"/>
                        </w:rPr>
                        <w:t>Allow to cool on a cooling rack.</w:t>
                      </w:r>
                    </w:p>
                    <w:p w14:paraId="02D938F4" w14:textId="77777777" w:rsidR="00950D7F" w:rsidRDefault="00950D7F"/>
                  </w:txbxContent>
                </v:textbox>
                <w10:wrap anchorx="margin"/>
              </v:shape>
            </w:pict>
          </mc:Fallback>
        </mc:AlternateContent>
      </w:r>
    </w:p>
    <w:p w14:paraId="4C65EAE9" w14:textId="2988482A" w:rsidR="00BB7B7F" w:rsidRDefault="00BB7B7F" w:rsidP="000607C7">
      <w:pPr>
        <w:pStyle w:val="FFLBodyText"/>
        <w:rPr>
          <w:sz w:val="24"/>
        </w:rPr>
      </w:pPr>
    </w:p>
    <w:p w14:paraId="501FE6B0" w14:textId="4290414E" w:rsidR="00D4688B" w:rsidRPr="009363CD" w:rsidRDefault="00D4688B" w:rsidP="000607C7">
      <w:pPr>
        <w:pStyle w:val="FFLBodyText"/>
        <w:rPr>
          <w:sz w:val="24"/>
        </w:rPr>
      </w:pPr>
    </w:p>
    <w:p w14:paraId="5EAE3E62" w14:textId="33262800" w:rsidR="00BA5ED0" w:rsidRPr="009363CD" w:rsidRDefault="00DA6909" w:rsidP="000607C7">
      <w:pPr>
        <w:pStyle w:val="FFLBodyText"/>
        <w:rPr>
          <w:sz w:val="24"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38437E3" wp14:editId="4D35A87E">
                <wp:simplePos x="0" y="0"/>
                <wp:positionH relativeFrom="column">
                  <wp:posOffset>4221480</wp:posOffset>
                </wp:positionH>
                <wp:positionV relativeFrom="paragraph">
                  <wp:posOffset>146050</wp:posOffset>
                </wp:positionV>
                <wp:extent cx="2244725" cy="2235200"/>
                <wp:effectExtent l="57150" t="19050" r="79375" b="88900"/>
                <wp:wrapSquare wrapText="bothSides"/>
                <wp:docPr id="948547700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2235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4CB01DC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71EDF">
                              <w:rPr>
                                <w:rFonts w:ascii="Arial" w:hAnsi="Arial" w:cs="Arial"/>
                                <w:b/>
                              </w:rPr>
                              <w:t>Top tips</w:t>
                            </w:r>
                          </w:p>
                          <w:p w14:paraId="34F67B12" w14:textId="43FE4F56" w:rsidR="0013506C" w:rsidRPr="004465B5" w:rsidRDefault="0013506C" w:rsidP="004465B5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4465B5">
                              <w:rPr>
                                <w:rFonts w:ascii="Arial" w:hAnsi="Arial" w:cs="Arial"/>
                                <w:bCs/>
                              </w:rPr>
                              <w:t>Turn up the flavour</w:t>
                            </w:r>
                            <w:r w:rsidR="007A078A">
                              <w:rPr>
                                <w:rFonts w:ascii="Arial" w:hAnsi="Arial" w:cs="Arial"/>
                                <w:bCs/>
                              </w:rPr>
                              <w:t>: U</w:t>
                            </w:r>
                            <w:r w:rsidRPr="004465B5">
                              <w:rPr>
                                <w:rFonts w:ascii="Arial" w:hAnsi="Arial" w:cs="Arial"/>
                                <w:bCs/>
                              </w:rPr>
                              <w:t xml:space="preserve">se 50g of </w:t>
                            </w:r>
                            <w:r w:rsidR="00D508DA">
                              <w:rPr>
                                <w:rFonts w:ascii="Arial" w:hAnsi="Arial" w:cs="Arial"/>
                                <w:bCs/>
                              </w:rPr>
                              <w:t xml:space="preserve">desiccated </w:t>
                            </w:r>
                            <w:r w:rsidRPr="004465B5">
                              <w:rPr>
                                <w:rFonts w:ascii="Arial" w:hAnsi="Arial" w:cs="Arial"/>
                                <w:bCs/>
                              </w:rPr>
                              <w:t>coconut or cherries instead of dried fruit</w:t>
                            </w:r>
                            <w:r w:rsidR="007A078A">
                              <w:rPr>
                                <w:rFonts w:ascii="Arial" w:hAnsi="Arial" w:cs="Arial"/>
                                <w:bCs/>
                              </w:rPr>
                              <w:t>.</w:t>
                            </w:r>
                          </w:p>
                          <w:p w14:paraId="5D6B3508" w14:textId="2F9035DC" w:rsidR="00CB439B" w:rsidRDefault="004465B5" w:rsidP="004465B5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4465B5">
                              <w:rPr>
                                <w:rFonts w:ascii="Arial" w:hAnsi="Arial" w:cs="Arial"/>
                                <w:bCs/>
                              </w:rPr>
                              <w:t>Reduced food waste</w:t>
                            </w:r>
                            <w:r w:rsidR="007A078A">
                              <w:rPr>
                                <w:rFonts w:ascii="Arial" w:hAnsi="Arial" w:cs="Arial"/>
                                <w:bCs/>
                              </w:rPr>
                              <w:t>: A</w:t>
                            </w:r>
                            <w:r w:rsidRPr="004465B5">
                              <w:rPr>
                                <w:rFonts w:ascii="Arial" w:hAnsi="Arial" w:cs="Arial"/>
                                <w:bCs/>
                              </w:rPr>
                              <w:t>dd leftover soft fruit such as blueberries or chopped strawberries</w:t>
                            </w:r>
                            <w:r w:rsidR="00CB439B">
                              <w:rPr>
                                <w:rFonts w:ascii="Arial" w:hAnsi="Arial" w:cs="Arial"/>
                                <w:bCs/>
                              </w:rPr>
                              <w:t>.</w:t>
                            </w:r>
                          </w:p>
                          <w:p w14:paraId="07F380E5" w14:textId="0477D720" w:rsidR="00441211" w:rsidRPr="004465B5" w:rsidRDefault="00CB439B" w:rsidP="004465B5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>Focus on fibre:</w:t>
                            </w:r>
                            <w:r w:rsidR="002F7585"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r w:rsidR="002F7585">
                              <w:rPr>
                                <w:rFonts w:ascii="Arial" w:hAnsi="Arial" w:cs="Arial"/>
                                <w:bCs/>
                              </w:rPr>
                              <w:t>Replace the white flour with 50g wholemeal flour for an extra fibre boost</w:t>
                            </w:r>
                            <w:r w:rsidR="00C1210D">
                              <w:rPr>
                                <w:rFonts w:ascii="Arial" w:hAnsi="Arial" w:cs="Arial"/>
                                <w:bCs/>
                              </w:rPr>
                              <w:t>.</w:t>
                            </w:r>
                          </w:p>
                          <w:p w14:paraId="7266AE78" w14:textId="77777777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0E4485" w14:textId="77777777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DC11E5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6837E6C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DAE6C7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29D0CC35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6A87CC3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A94A384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73806D" w14:textId="77777777" w:rsidR="0019426F" w:rsidRPr="00171ED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023FD66" w14:textId="77777777" w:rsidR="0019426F" w:rsidRDefault="0019426F" w:rsidP="001942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437E3" id="_x0000_s1029" style="position:absolute;margin-left:332.4pt;margin-top:11.5pt;width:176.75pt;height:176pt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wj4qwIAAHQFAAAOAAAAZHJzL2Uyb0RvYy54bWysVN1v2yAQf5+0/wHxvjpxnHWN6lRRq0yT&#10;qjZaOvWZYIiRMDAgsbO/fnfY+ejWp2l+wPcBx+9+d8ftXddoshc+KGtKOr4aUSIMt5Uy25L+eFl+&#10;+kJJiMxUTFsjSnoQgd7NP364bd1M5La2uhKeQBATZq0raR2jm2VZ4LVoWLiyThhwSusbFkH126zy&#10;rIXojc7y0ehz1lpfOW+5CAGsD72TzlN8KQWPz1IGEYkuKWCLafVp3eCazW/ZbOuZqxUfYLB/QNEw&#10;ZeDSU6gHFhnZefVXqEZxb4OV8YrbJrNSKi5SDpDNePRHNuuaOZFyAXKCO9EU/l9Y/rRfu5UHGloX&#10;ZgFEzKKTvsE/4CNdIutwIkt0kXAw5nlRXOdTSjj48nwyhXIgndn5uPMhfhW2ISiU1EM1Ekls/xhi&#10;v/W4BW8LVqtqqbROyiHca0/2DAoH9a5sS4lmIYKxpMv0Dbe9OaYNaUt6M03AGDSU1CwCxsZVJQ1m&#10;SwnTW+hUHn2C8uZw8NvN6dLrm8WiGL93B2J+YKHuwaUIwzZtELpIfQcpJgp3Ufh1XbVko3f+OwMY&#10;xQg+SiqFpOSTQYG0pskDLm/jq4p1qj8Snwi5BIcRIAbamXY166FMpmjsiR1ySfWwRwxJu4CXnYuO&#10;Uuw2HVGAcIJB0LKx1WHlEU/qguD4UkH2j1CIFfMwKQAWpj8+wyK1BertIFFSW//rPTvuhwYGLyUt&#10;TB7U5eeOeQH1/WagtW/GRYGjmpRiep0jIZeezaXH7Jp7Cz0yhnfG8STi/qiPovS2eYVHYoG3gosZ&#10;Dnf3HTAo9xF0cMEzw8VikWQYT8fio1k7jsGRaaz7S/fKvBsaOsIsPNnjlEIp3vZ1vxdPGrvYRStV&#10;avozr1AOVGC0U2GGZwjfjks97To/lvPfAAAA//8DAFBLAwQUAAYACAAAACEA9T978eAAAAALAQAA&#10;DwAAAGRycy9kb3ducmV2LnhtbEyPMU/DMBSEdyT+g/WQ2KjdBkIV4lRVESwsUCJ1deOXOBA/R7Hb&#10;mH+PO8F4utPdd+Um2oGdcfK9IwnLhQCG1DjdUyeh/ny5WwPzQZFWgyOU8IMeNtX1VakK7Wb6wPM+&#10;dCyVkC+UBBPCWHDuG4NW+YUbkZLXusmqkOTUcT2pOZXbga+EyLlVPaUFo0bcGWy+9ycrYXf4ivOh&#10;q7f12/j+HF9b07RjlPL2Jm6fgAWM4S8MF/yEDlViOroTac8GCXl+n9CDhFWWPl0CYrnOgB0lZI8P&#10;AnhV8v8fql8AAAD//wMAUEsBAi0AFAAGAAgAAAAhALaDOJL+AAAA4QEAABMAAAAAAAAAAAAAAAAA&#10;AAAAAFtDb250ZW50X1R5cGVzXS54bWxQSwECLQAUAAYACAAAACEAOP0h/9YAAACUAQAACwAAAAAA&#10;AAAAAAAAAAAvAQAAX3JlbHMvLnJlbHNQSwECLQAUAAYACAAAACEAWgMI+KsCAAB0BQAADgAAAAAA&#10;AAAAAAAAAAAuAgAAZHJzL2Uyb0RvYy54bWxQSwECLQAUAAYACAAAACEA9T978eAAAAALAQAADwAA&#10;AAAAAAAAAAAAAAAFBQAAZHJzL2Rvd25yZXYueG1sUEsFBgAAAAAEAAQA8wAAABIGAAAAAA==&#10;" fillcolor="window" strokecolor="#79aa41">
                <v:shadow on="t" color="black" opacity="22937f" origin=",.5" offset="0,.63889mm"/>
                <v:textbox>
                  <w:txbxContent>
                    <w:p w14:paraId="4CB01DC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171EDF">
                        <w:rPr>
                          <w:rFonts w:ascii="Arial" w:hAnsi="Arial" w:cs="Arial"/>
                          <w:b/>
                        </w:rPr>
                        <w:t>Top tips</w:t>
                      </w:r>
                    </w:p>
                    <w:p w14:paraId="34F67B12" w14:textId="43FE4F56" w:rsidR="0013506C" w:rsidRPr="004465B5" w:rsidRDefault="0013506C" w:rsidP="004465B5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4465B5">
                        <w:rPr>
                          <w:rFonts w:ascii="Arial" w:hAnsi="Arial" w:cs="Arial"/>
                          <w:bCs/>
                        </w:rPr>
                        <w:t>Turn up the flavour</w:t>
                      </w:r>
                      <w:r w:rsidR="007A078A">
                        <w:rPr>
                          <w:rFonts w:ascii="Arial" w:hAnsi="Arial" w:cs="Arial"/>
                          <w:bCs/>
                        </w:rPr>
                        <w:t>: U</w:t>
                      </w:r>
                      <w:r w:rsidRPr="004465B5">
                        <w:rPr>
                          <w:rFonts w:ascii="Arial" w:hAnsi="Arial" w:cs="Arial"/>
                          <w:bCs/>
                        </w:rPr>
                        <w:t xml:space="preserve">se 50g of </w:t>
                      </w:r>
                      <w:r w:rsidR="00D508DA">
                        <w:rPr>
                          <w:rFonts w:ascii="Arial" w:hAnsi="Arial" w:cs="Arial"/>
                          <w:bCs/>
                        </w:rPr>
                        <w:t xml:space="preserve">desiccated </w:t>
                      </w:r>
                      <w:r w:rsidRPr="004465B5">
                        <w:rPr>
                          <w:rFonts w:ascii="Arial" w:hAnsi="Arial" w:cs="Arial"/>
                          <w:bCs/>
                        </w:rPr>
                        <w:t>coconut or cherries instead of dried fruit</w:t>
                      </w:r>
                      <w:r w:rsidR="007A078A">
                        <w:rPr>
                          <w:rFonts w:ascii="Arial" w:hAnsi="Arial" w:cs="Arial"/>
                          <w:bCs/>
                        </w:rPr>
                        <w:t>.</w:t>
                      </w:r>
                    </w:p>
                    <w:p w14:paraId="5D6B3508" w14:textId="2F9035DC" w:rsidR="00CB439B" w:rsidRDefault="004465B5" w:rsidP="004465B5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4465B5">
                        <w:rPr>
                          <w:rFonts w:ascii="Arial" w:hAnsi="Arial" w:cs="Arial"/>
                          <w:bCs/>
                        </w:rPr>
                        <w:t>Reduced food waste</w:t>
                      </w:r>
                      <w:r w:rsidR="007A078A">
                        <w:rPr>
                          <w:rFonts w:ascii="Arial" w:hAnsi="Arial" w:cs="Arial"/>
                          <w:bCs/>
                        </w:rPr>
                        <w:t>: A</w:t>
                      </w:r>
                      <w:r w:rsidRPr="004465B5">
                        <w:rPr>
                          <w:rFonts w:ascii="Arial" w:hAnsi="Arial" w:cs="Arial"/>
                          <w:bCs/>
                        </w:rPr>
                        <w:t>dd leftover soft fruit such as blueberries or chopped strawberries</w:t>
                      </w:r>
                      <w:r w:rsidR="00CB439B">
                        <w:rPr>
                          <w:rFonts w:ascii="Arial" w:hAnsi="Arial" w:cs="Arial"/>
                          <w:bCs/>
                        </w:rPr>
                        <w:t>.</w:t>
                      </w:r>
                    </w:p>
                    <w:p w14:paraId="07F380E5" w14:textId="0477D720" w:rsidR="00441211" w:rsidRPr="004465B5" w:rsidRDefault="00CB439B" w:rsidP="004465B5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>Focus on fibre:</w:t>
                      </w:r>
                      <w:r w:rsidR="002F7585"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r w:rsidR="002F7585">
                        <w:rPr>
                          <w:rFonts w:ascii="Arial" w:hAnsi="Arial" w:cs="Arial"/>
                          <w:bCs/>
                        </w:rPr>
                        <w:t>Replace the white flour with 50g wholemeal flour for an extra fibre boost</w:t>
                      </w:r>
                      <w:r w:rsidR="00C1210D">
                        <w:rPr>
                          <w:rFonts w:ascii="Arial" w:hAnsi="Arial" w:cs="Arial"/>
                          <w:bCs/>
                        </w:rPr>
                        <w:t>.</w:t>
                      </w:r>
                    </w:p>
                    <w:p w14:paraId="7266AE78" w14:textId="77777777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0E4485" w14:textId="77777777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DC11E5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6837E6C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DAE6C7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29D0CC35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6A87CC3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A94A384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73806D" w14:textId="77777777" w:rsidR="0019426F" w:rsidRPr="00171ED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023FD66" w14:textId="77777777" w:rsidR="0019426F" w:rsidRDefault="0019426F" w:rsidP="0019426F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1E83DB5C" w14:textId="5443DAE0" w:rsidR="00D4688B" w:rsidRPr="0019426F" w:rsidRDefault="00D4688B" w:rsidP="0019426F">
      <w:pPr>
        <w:rPr>
          <w:rFonts w:ascii="Arial Narrow" w:hAnsi="Arial Narrow"/>
        </w:rPr>
      </w:pPr>
      <w:r w:rsidRPr="0019426F">
        <w:rPr>
          <w:rFonts w:ascii="Arial Narrow" w:hAnsi="Arial Narrow"/>
        </w:rPr>
        <w:t xml:space="preserve">  </w:t>
      </w:r>
    </w:p>
    <w:p w14:paraId="567BC9E2" w14:textId="4C7C2FCF" w:rsidR="00D4688B" w:rsidRPr="00D4688B" w:rsidRDefault="00D4688B" w:rsidP="00D4688B">
      <w:pPr>
        <w:pStyle w:val="ListParagraph"/>
        <w:rPr>
          <w:rFonts w:ascii="Arial Narrow" w:hAnsi="Arial Narrow"/>
        </w:rPr>
      </w:pPr>
    </w:p>
    <w:p w14:paraId="700203B4" w14:textId="3FF48E7C" w:rsidR="00950D7F" w:rsidRDefault="00950D7F" w:rsidP="00D4688B">
      <w:pPr>
        <w:rPr>
          <w:rFonts w:ascii="Arial" w:hAnsi="Arial" w:cs="Arial"/>
          <w:b/>
        </w:rPr>
      </w:pPr>
    </w:p>
    <w:p w14:paraId="112E3732" w14:textId="77777777" w:rsidR="00950D7F" w:rsidRDefault="00950D7F" w:rsidP="00D4688B">
      <w:pPr>
        <w:rPr>
          <w:rFonts w:ascii="Arial" w:hAnsi="Arial" w:cs="Arial"/>
          <w:b/>
        </w:rPr>
      </w:pPr>
    </w:p>
    <w:p w14:paraId="15914228" w14:textId="77777777" w:rsidR="00950D7F" w:rsidRDefault="00950D7F" w:rsidP="00D4688B">
      <w:pPr>
        <w:rPr>
          <w:rFonts w:ascii="Arial" w:hAnsi="Arial" w:cs="Arial"/>
          <w:b/>
        </w:rPr>
      </w:pPr>
    </w:p>
    <w:p w14:paraId="264C0963" w14:textId="77777777" w:rsidR="00950D7F" w:rsidRDefault="00950D7F" w:rsidP="00D4688B">
      <w:pPr>
        <w:rPr>
          <w:rFonts w:ascii="Arial" w:hAnsi="Arial" w:cs="Arial"/>
          <w:b/>
        </w:rPr>
      </w:pPr>
    </w:p>
    <w:p w14:paraId="7761EFFC" w14:textId="79835711" w:rsidR="00950D7F" w:rsidRDefault="00950D7F" w:rsidP="00D4688B">
      <w:pPr>
        <w:rPr>
          <w:rFonts w:ascii="Arial" w:hAnsi="Arial" w:cs="Arial"/>
          <w:b/>
        </w:rPr>
      </w:pPr>
    </w:p>
    <w:p w14:paraId="612EA6B3" w14:textId="13E43547" w:rsidR="00950D7F" w:rsidRDefault="00950D7F" w:rsidP="00D4688B">
      <w:pPr>
        <w:rPr>
          <w:rFonts w:ascii="Arial" w:hAnsi="Arial" w:cs="Arial"/>
          <w:b/>
        </w:rPr>
      </w:pPr>
    </w:p>
    <w:p w14:paraId="744B1F73" w14:textId="66296157" w:rsidR="00950D7F" w:rsidRDefault="00950D7F" w:rsidP="00D4688B">
      <w:pPr>
        <w:rPr>
          <w:rFonts w:ascii="Arial" w:hAnsi="Arial" w:cs="Arial"/>
          <w:b/>
        </w:rPr>
      </w:pPr>
    </w:p>
    <w:p w14:paraId="56FF3E3E" w14:textId="0B79D260" w:rsidR="00950D7F" w:rsidRDefault="00950D7F" w:rsidP="00D4688B">
      <w:pPr>
        <w:rPr>
          <w:rFonts w:ascii="Arial" w:hAnsi="Arial" w:cs="Arial"/>
          <w:b/>
        </w:rPr>
      </w:pPr>
    </w:p>
    <w:p w14:paraId="3C1EB542" w14:textId="5B4C1ACD" w:rsidR="00950D7F" w:rsidRDefault="00950D7F" w:rsidP="00D4688B">
      <w:pPr>
        <w:rPr>
          <w:rFonts w:ascii="Arial" w:hAnsi="Arial" w:cs="Arial"/>
          <w:b/>
        </w:rPr>
      </w:pPr>
    </w:p>
    <w:p w14:paraId="3D7926C1" w14:textId="4299AE53" w:rsidR="00950D7F" w:rsidRDefault="00950D7F" w:rsidP="00D4688B">
      <w:pPr>
        <w:rPr>
          <w:rFonts w:ascii="Arial" w:hAnsi="Arial" w:cs="Arial"/>
          <w:b/>
        </w:rPr>
      </w:pPr>
    </w:p>
    <w:p w14:paraId="39A0ED9C" w14:textId="1A449248" w:rsidR="00950D7F" w:rsidRDefault="00950D7F" w:rsidP="00D4688B">
      <w:pPr>
        <w:rPr>
          <w:rFonts w:ascii="Arial" w:hAnsi="Arial" w:cs="Arial"/>
          <w:b/>
        </w:rPr>
      </w:pPr>
    </w:p>
    <w:p w14:paraId="35CEC194" w14:textId="42BBC3DD" w:rsidR="00950D7F" w:rsidRDefault="00950D7F" w:rsidP="00D4688B">
      <w:pPr>
        <w:rPr>
          <w:rFonts w:ascii="Arial" w:hAnsi="Arial" w:cs="Arial"/>
          <w:b/>
        </w:rPr>
      </w:pPr>
    </w:p>
    <w:p w14:paraId="0AB4B743" w14:textId="53AC8456" w:rsidR="00950D7F" w:rsidRDefault="00DA6909" w:rsidP="00D4688B">
      <w:pPr>
        <w:rPr>
          <w:rFonts w:ascii="Arial" w:hAnsi="Arial" w:cs="Arial"/>
          <w:b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A3F2149" wp14:editId="53FB9356">
                <wp:simplePos x="0" y="0"/>
                <wp:positionH relativeFrom="column">
                  <wp:posOffset>4194810</wp:posOffset>
                </wp:positionH>
                <wp:positionV relativeFrom="paragraph">
                  <wp:posOffset>26201</wp:posOffset>
                </wp:positionV>
                <wp:extent cx="2244725" cy="895350"/>
                <wp:effectExtent l="57150" t="19050" r="79375" b="95250"/>
                <wp:wrapSquare wrapText="bothSides"/>
                <wp:docPr id="1600525141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895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2CCCE93" w14:textId="2C7BD943" w:rsidR="005209D1" w:rsidRPr="0027566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Food skills</w:t>
                            </w:r>
                          </w:p>
                          <w:p w14:paraId="3831CF11" w14:textId="7E63A2C4" w:rsidR="005209D1" w:rsidRPr="0038322F" w:rsidRDefault="0038322F" w:rsidP="005209D1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38322F">
                              <w:rPr>
                                <w:rFonts w:ascii="Arial" w:hAnsi="Arial" w:cs="Arial"/>
                                <w:bCs/>
                              </w:rPr>
                              <w:t>Weigh,</w:t>
                            </w:r>
                            <w:r w:rsidR="009D56FD" w:rsidRPr="009D56FD"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r w:rsidR="009D56FD" w:rsidRPr="0038322F">
                              <w:rPr>
                                <w:rFonts w:ascii="Arial" w:hAnsi="Arial" w:cs="Arial"/>
                                <w:bCs/>
                              </w:rPr>
                              <w:t>sift</w:t>
                            </w:r>
                            <w:r w:rsidR="009D56FD">
                              <w:rPr>
                                <w:rFonts w:ascii="Arial" w:hAnsi="Arial" w:cs="Arial"/>
                                <w:bCs/>
                              </w:rPr>
                              <w:t xml:space="preserve">, </w:t>
                            </w:r>
                            <w:r w:rsidRPr="0038322F">
                              <w:rPr>
                                <w:rFonts w:ascii="Arial" w:hAnsi="Arial" w:cs="Arial"/>
                                <w:bCs/>
                              </w:rPr>
                              <w:t>rub-in, mix, stir and combine,</w:t>
                            </w:r>
                            <w:r w:rsidR="00F14CF3">
                              <w:rPr>
                                <w:rFonts w:ascii="Arial" w:hAnsi="Arial" w:cs="Arial"/>
                                <w:bCs/>
                              </w:rPr>
                              <w:t xml:space="preserve"> whisk,</w:t>
                            </w:r>
                            <w:r w:rsidRPr="0038322F">
                              <w:rPr>
                                <w:rFonts w:ascii="Arial" w:hAnsi="Arial" w:cs="Arial"/>
                                <w:bCs/>
                              </w:rPr>
                              <w:t xml:space="preserve"> portion/ divide, form and shape, bake.</w:t>
                            </w:r>
                          </w:p>
                          <w:p w14:paraId="69E198C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EAF048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B4C862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1C37655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29F97E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948BC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0C451E7" w14:textId="77777777" w:rsidR="005209D1" w:rsidRPr="00171ED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686CC54" w14:textId="77777777" w:rsidR="005209D1" w:rsidRDefault="005209D1" w:rsidP="005209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F2149" id="_x0000_s1030" style="position:absolute;margin-left:330.3pt;margin-top:2.05pt;width:176.75pt;height:70.5pt;z-index:25166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fm0rAIAAHMFAAAOAAAAZHJzL2Uyb0RvYy54bWysVE1v2zAMvQ/YfxB0X524ydoEdYqgRYYB&#10;RVs0HXpWZDkWIEuapMTOfv2eFOejW0/DfJBFkSIfH0nd3HaNIlvhvDS6oMOLASVCc1NKvS7oj9fF&#10;l2tKfGC6ZMpoUdCd8PR29vnTTWunIje1UaVwBE60n7a2oHUIdpplnteiYf7CWKGhrIxrWIDo1lnp&#10;WAvvjcryweBr1hpXWme48B6n93slnSX/VSV4eKoqLwJRBQW2kFaX1lVcs9kNm64ds7XkPQz2Dyga&#10;JjWCHl3ds8DIxsm/XDWSO+NNFS64aTJTVZKLlAOyGQ7+yGZZMytSLiDH2yNN/v+55Y/bpX12oKG1&#10;fuqxjVl0lWviH/hIl8jaHckSXSAch3k+Gl3lY0o4dNeT8eU4sZmdblvnwzdhGhI3BXUoRuKIbR98&#10;QESYHkxiMG+ULBdSqSTs/J1yZMtQN5S7NC0livmAw4Iu0hdrBxfvrilN2oJOxgkXQz9VigVAbGxZ&#10;UK/XlDC1RqPy4BKUd5e9W6+OQa8m8/lo+FGMiPme+XoPLnnozZSO0EVqO6SYGNwE4ZZ12ZKV2rgX&#10;BhijAT5KShlJyS97AWmNkwYqZ8KbDHUqf+Q9EXIOLnqAj3jOlK3ZHgoqgMOelb15YsgcMCTpDF52&#10;qnnchW7VERkRRifxZGXK3bOLeFITeMsXEtk/oBDPzGFQABbDH56wVMqAetPvKKmN+/XRebRH/0JL&#10;SYvBQ11+bpgTqO93jc6eDEejOKlJGI2v8kjIuWZ1rtGb5s6gR4Z4ZixP22gf1GFbOdO84Y2Yx6hQ&#10;Mc0Re98BvXAXIEOFV4aL+TztMZ2WhQe9tDw6j0zHur92b8zZvqEDRuHRHIYUpXjf13vbeFOb+SaY&#10;SqamP/GKckQBk50K079C8ek4l5PV6a2c/QYAAP//AwBQSwMEFAAGAAgAAAAhAEWH6H7dAAAACgEA&#10;AA8AAABkcnMvZG93bnJldi54bWxMj81OwzAQhO9IvIO1lbhRO6hEKMSpqiK4cIESqVc33vzQeG3F&#10;bmPeHucEt1nNaPabchvNyK44+cGShGwtgCE1Vg/USai/Xu+fgPmgSKvREkr4QQ/b6vamVIW2M33i&#10;9RA6lkrIF0pCH4IrOPdNj0b5tXVIyWvtZFRI59RxPak5lZuRPwiRc6MGSh965XDfY3M+XIyE/fE7&#10;zseu3tXv7uMlvrV907oo5d0q7p6BBYzhLwwLfkKHKjGd7IW0Z6OEPBd5ikrYZMAWX2SLOiW1ecyA&#10;VyX/P6H6BQAA//8DAFBLAQItABQABgAIAAAAIQC2gziS/gAAAOEBAAATAAAAAAAAAAAAAAAAAAAA&#10;AABbQ29udGVudF9UeXBlc10ueG1sUEsBAi0AFAAGAAgAAAAhADj9If/WAAAAlAEAAAsAAAAAAAAA&#10;AAAAAAAALwEAAF9yZWxzLy5yZWxzUEsBAi0AFAAGAAgAAAAhAOsJ+bSsAgAAcwUAAA4AAAAAAAAA&#10;AAAAAAAALgIAAGRycy9lMm9Eb2MueG1sUEsBAi0AFAAGAAgAAAAhAEWH6H7dAAAACgEAAA8AAAAA&#10;AAAAAAAAAAAABgUAAGRycy9kb3ducmV2LnhtbFBLBQYAAAAABAAEAPMAAAAQBgAAAAA=&#10;" fillcolor="window" strokecolor="#79aa41">
                <v:shadow on="t" color="black" opacity="22937f" origin=",.5" offset="0,.63889mm"/>
                <v:textbox>
                  <w:txbxContent>
                    <w:p w14:paraId="02CCCE93" w14:textId="2C7BD943" w:rsidR="005209D1" w:rsidRPr="0027566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Food skills</w:t>
                      </w:r>
                    </w:p>
                    <w:p w14:paraId="3831CF11" w14:textId="7E63A2C4" w:rsidR="005209D1" w:rsidRPr="0038322F" w:rsidRDefault="0038322F" w:rsidP="005209D1">
                      <w:pPr>
                        <w:rPr>
                          <w:rFonts w:ascii="Arial" w:hAnsi="Arial" w:cs="Arial"/>
                          <w:bCs/>
                        </w:rPr>
                      </w:pPr>
                      <w:r w:rsidRPr="0038322F">
                        <w:rPr>
                          <w:rFonts w:ascii="Arial" w:hAnsi="Arial" w:cs="Arial"/>
                          <w:bCs/>
                        </w:rPr>
                        <w:t>Weigh,</w:t>
                      </w:r>
                      <w:r w:rsidR="009D56FD" w:rsidRPr="009D56FD"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r w:rsidR="009D56FD" w:rsidRPr="0038322F">
                        <w:rPr>
                          <w:rFonts w:ascii="Arial" w:hAnsi="Arial" w:cs="Arial"/>
                          <w:bCs/>
                        </w:rPr>
                        <w:t>sift</w:t>
                      </w:r>
                      <w:r w:rsidR="009D56FD">
                        <w:rPr>
                          <w:rFonts w:ascii="Arial" w:hAnsi="Arial" w:cs="Arial"/>
                          <w:bCs/>
                        </w:rPr>
                        <w:t xml:space="preserve">, </w:t>
                      </w:r>
                      <w:r w:rsidRPr="0038322F">
                        <w:rPr>
                          <w:rFonts w:ascii="Arial" w:hAnsi="Arial" w:cs="Arial"/>
                          <w:bCs/>
                        </w:rPr>
                        <w:t>rub-in, mix, stir and combine,</w:t>
                      </w:r>
                      <w:r w:rsidR="00F14CF3">
                        <w:rPr>
                          <w:rFonts w:ascii="Arial" w:hAnsi="Arial" w:cs="Arial"/>
                          <w:bCs/>
                        </w:rPr>
                        <w:t xml:space="preserve"> whisk,</w:t>
                      </w:r>
                      <w:r w:rsidRPr="0038322F">
                        <w:rPr>
                          <w:rFonts w:ascii="Arial" w:hAnsi="Arial" w:cs="Arial"/>
                          <w:bCs/>
                        </w:rPr>
                        <w:t xml:space="preserve"> portion/ divide, form and shape, bake.</w:t>
                      </w:r>
                    </w:p>
                    <w:p w14:paraId="69E198C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EAF048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B4C862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1C37655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29F97E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948BC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0C451E7" w14:textId="77777777" w:rsidR="005209D1" w:rsidRPr="00171ED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686CC54" w14:textId="77777777" w:rsidR="005209D1" w:rsidRDefault="005209D1" w:rsidP="005209D1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6B8311B2" w14:textId="104C6957" w:rsidR="005B439D" w:rsidRDefault="005B439D" w:rsidP="00372F5A">
      <w:pPr>
        <w:rPr>
          <w:rFonts w:ascii="Arial" w:hAnsi="Arial" w:cs="Arial"/>
          <w:b/>
        </w:rPr>
      </w:pPr>
    </w:p>
    <w:p w14:paraId="04B71694" w14:textId="218BA7A2" w:rsidR="0089429C" w:rsidRPr="005B0AC7" w:rsidRDefault="005B439D" w:rsidP="005B0AC7">
      <w:pPr>
        <w:rPr>
          <w:rFonts w:ascii="Arial" w:hAnsi="Arial" w:cs="Arial"/>
          <w:b/>
        </w:rPr>
      </w:pPr>
      <w:r w:rsidRPr="00E81E1C">
        <w:rPr>
          <w:rFonts w:ascii="Arial" w:hAnsi="Arial" w:cs="Arial"/>
          <w:bCs/>
        </w:rPr>
        <w:t xml:space="preserve"> </w:t>
      </w:r>
    </w:p>
    <w:sectPr w:rsidR="0089429C" w:rsidRPr="005B0AC7" w:rsidSect="003F27B9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1135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756F80" w14:textId="77777777" w:rsidR="00F93576" w:rsidRDefault="00F93576" w:rsidP="00A11D46">
      <w:r>
        <w:separator/>
      </w:r>
    </w:p>
  </w:endnote>
  <w:endnote w:type="continuationSeparator" w:id="0">
    <w:p w14:paraId="1B7011A7" w14:textId="77777777" w:rsidR="00F93576" w:rsidRDefault="00F93576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4713F319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1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39A1D286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89429C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32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39A1D286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89429C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D27209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B54E2" w14:textId="025CB3C1" w:rsidR="00190FAE" w:rsidRPr="00190FAE" w:rsidRDefault="0064669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1B1C84">
      <w:rPr>
        <w:noProof/>
      </w:rPr>
      <w:drawing>
        <wp:anchor distT="0" distB="0" distL="114300" distR="114300" simplePos="0" relativeHeight="251677696" behindDoc="0" locked="0" layoutInCell="1" allowOverlap="1" wp14:anchorId="309C9DCA" wp14:editId="5168F276">
          <wp:simplePos x="0" y="0"/>
          <wp:positionH relativeFrom="column">
            <wp:posOffset>-297711</wp:posOffset>
          </wp:positionH>
          <wp:positionV relativeFrom="paragraph">
            <wp:posOffset>-904358</wp:posOffset>
          </wp:positionV>
          <wp:extent cx="1779270" cy="885825"/>
          <wp:effectExtent l="0" t="0" r="0" b="9525"/>
          <wp:wrapSquare wrapText="bothSides"/>
          <wp:docPr id="2131388871" name="Picture 11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1388871" name="Picture 11" descr="A close-up of a logo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638" b="27557"/>
                  <a:stretch/>
                </pic:blipFill>
                <pic:spPr bwMode="auto">
                  <a:xfrm>
                    <a:off x="0" y="0"/>
                    <a:ext cx="177927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553C"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7C9BC7BE">
              <wp:simplePos x="0" y="0"/>
              <wp:positionH relativeFrom="page">
                <wp:align>center</wp:align>
              </wp:positionH>
              <wp:positionV relativeFrom="paragraph">
                <wp:posOffset>-183125</wp:posOffset>
              </wp:positionV>
              <wp:extent cx="5181600" cy="262890"/>
              <wp:effectExtent l="0" t="0" r="0" b="38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16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D5FAE4D" w:rsidR="00C46085" w:rsidRPr="00603780" w:rsidRDefault="001B113C" w:rsidP="00BA5ED0">
                          <w:pPr>
                            <w:pStyle w:val="FFLFooter"/>
                            <w:jc w:val="right"/>
                          </w:pPr>
                          <w:r w:rsidRPr="001B113C">
                            <w:t>© Food – a fact of life 2025</w:t>
                          </w:r>
                          <w:r>
                            <w:t xml:space="preserve">    </w:t>
                          </w:r>
                          <w:r w:rsidR="00622193">
                            <w:t xml:space="preserve">              </w:t>
                          </w:r>
                          <w:r w:rsidR="00C46085"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4" type="#_x0000_t202" style="position:absolute;margin-left:0;margin-top:-14.4pt;width:408pt;height:20.7pt;z-index:-251656192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gjyWgIAACsFAAAOAAAAZHJzL2Uyb0RvYy54bWysVN1v0zAQf0fif7D8ztIWMY1q6VQ6DSFN&#10;28SG9uw69hrh+Mz52qT89ZydpBuFlyFenMt93+8+zi+6xomdwViDL+X0ZCKF8Rqq2j+V8tvD1bsz&#10;KSIpXykH3pRyb6K8WLx9c96GuZnBBlxlULATH+dtKOWGKMyLIuqNaVQ8gWA8Cy1go4h/8amoULXs&#10;vXHFbDI5LVrAKiBoEyNzL3uhXGT/1hpNt9ZGQ8KVknOj/GJ+1+ktFudq/oQqbGo9pKH+IYtG1Z6D&#10;HlxdKlJii/UfrppaI0SwdKKhKcDaWptcA1cznRxVc79RweRaGJwYDjDF/+dW3+zuwx0K6j5Bxw1M&#10;gLQhziMzUz2dxSZ9OVPBcoZwf4DNdCQ0Mz9Mz6anExZpls1OZ2cfM67Fs3XASJ8NNCIRpURuS0ZL&#10;7a4jcURWHVVSMA9XtXO5Nc7/xmDFnmNybwfr54QzRXtnkpXzX40VdZXzTow8VWblUOwUz4PS2njK&#10;JWe/rJ20LMd+jeGgn0z7rF5jfLDIkcHTwbipPWBG6Sjt6vuYsu31Gb8XdSeSunXHhZfy/djPNVR7&#10;bjNCvwEx6Kuae3GtIt0p5JHn9vEa0y0/1kFbShgoKTaAP//GT/o8iSyVouUVKmX8sVVopHBfPM9o&#10;2reRwJFYj4TfNivgLkz5QASdSTZAciNpEZpH3u5lisIi5TXHKiWN5Ir6RebroM1ymZV4q4Kia38f&#10;dHKdUE2T9dA9KgzD+BEP7g2My6XmR1PY6yZLD8stga3ziCZcexQHvHkj8+QO1yOt/Mv/rPV84xa/&#10;AAAA//8DAFBLAwQUAAYACAAAACEAxB+g4NwAAAAHAQAADwAAAGRycy9kb3ducmV2LnhtbEyPwU7D&#10;MBBE70j9B2srcWud5hCFEKeqEJyQEGk4cHTibWI1XofYbcPfs5zguDOj2TflfnGjuOIcrCcFu20C&#10;AqnzxlKv4KN52eQgQtRk9OgJFXxjgH21uit1YfyNarweYy+4hEKhFQwxToWUoRvQ6bD1ExJ7Jz87&#10;Hfmce2lmfeNyN8o0STLptCX+MOgJnwbszseLU3D4pPrZfr217/Wptk3zkNBrdlbqfr0cHkFEXOJf&#10;GH7xGR0qZmr9hUwQowIeEhVs0pwHsJ3vMlZazqUZyKqU//mrHwAAAP//AwBQSwECLQAUAAYACAAA&#10;ACEAtoM4kv4AAADhAQAAEwAAAAAAAAAAAAAAAAAAAAAAW0NvbnRlbnRfVHlwZXNdLnhtbFBLAQIt&#10;ABQABgAIAAAAIQA4/SH/1gAAAJQBAAALAAAAAAAAAAAAAAAAAC8BAABfcmVscy8ucmVsc1BLAQIt&#10;ABQABgAIAAAAIQD10gjyWgIAACsFAAAOAAAAAAAAAAAAAAAAAC4CAABkcnMvZTJvRG9jLnhtbFBL&#10;AQItABQABgAIAAAAIQDEH6Dg3AAAAAcBAAAPAAAAAAAAAAAAAAAAALQEAABkcnMvZG93bnJldi54&#10;bWxQSwUGAAAAAAQABADzAAAAvQUAAAAA&#10;" filled="f" stroked="f">
              <v:textbox inset="0,0,0,0">
                <w:txbxContent>
                  <w:p w14:paraId="2756466E" w14:textId="7D5FAE4D" w:rsidR="00C46085" w:rsidRPr="00603780" w:rsidRDefault="001B113C" w:rsidP="00BA5ED0">
                    <w:pPr>
                      <w:pStyle w:val="FFLFooter"/>
                      <w:jc w:val="right"/>
                    </w:pPr>
                    <w:r w:rsidRPr="001B113C">
                      <w:t>© Food – a fact of life 2025</w:t>
                    </w:r>
                    <w:r>
                      <w:t xml:space="preserve">    </w:t>
                    </w:r>
                    <w:r w:rsidR="00622193">
                      <w:t xml:space="preserve">              </w:t>
                    </w:r>
                    <w:r w:rsidR="00C46085" w:rsidRPr="00603780">
                      <w:t>www.foodafactoflife.org.uk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46F9B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2A02227" wp14:editId="2ACF46D0">
              <wp:simplePos x="0" y="0"/>
              <wp:positionH relativeFrom="margin">
                <wp:posOffset>1521460</wp:posOffset>
              </wp:positionH>
              <wp:positionV relativeFrom="paragraph">
                <wp:posOffset>-941070</wp:posOffset>
              </wp:positionV>
              <wp:extent cx="5124450" cy="531495"/>
              <wp:effectExtent l="0" t="0" r="0" b="1905"/>
              <wp:wrapNone/>
              <wp:docPr id="883043634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24450" cy="53149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3799AE0" w14:textId="2BBE5536" w:rsidR="00C25118" w:rsidRPr="001935E7" w:rsidRDefault="00C25118" w:rsidP="005B0AC7">
                          <w:pPr>
                            <w:spacing w:before="100" w:beforeAutospacing="1" w:after="100" w:afterAutospacing="1"/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</w:pP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Check for any food allergy, intolerance, special dietary requirement or religious/cultural reasons for </w:t>
                          </w:r>
                          <w:r w:rsidR="00EB32E6"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not </w:t>
                          </w: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>handling or eating the ingredients in this recipe.</w:t>
                          </w:r>
                        </w:p>
                        <w:p w14:paraId="6B373461" w14:textId="77777777" w:rsidR="00C25118" w:rsidRDefault="00C25118" w:rsidP="00C2511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A02227" id="_x0000_s1035" type="#_x0000_t202" style="position:absolute;margin-left:119.8pt;margin-top:-74.1pt;width:403.5pt;height:41.8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nvUOQIAAGwEAAAOAAAAZHJzL2Uyb0RvYy54bWysVEtv2zAMvg/YfxB0XxynTtcacYosRYYB&#10;QVsgHXpWZCk2IIuapMTOfv0o2Xms22mYDzIp0nx8H+nZQ9cochDW1aALmo7GlAjNoaz1rqDfX1ef&#10;7ihxnumSKdCioEfh6MP844dZa3IxgQpUKSzBINrlrSlo5b3Jk8TxSjTMjcAIjUYJtmEeVbtLSsta&#10;jN6oZDIe3yYt2NJY4MI5vH3sjXQe40spuH+W0glPVEGxNh9PG89tOJP5jOU7y0xV86EM9g9VNKzW&#10;mPQc6pF5Rva2/iNUU3MLDqQfcWgSkLLmIvaA3aTjd91sKmZE7AXBceYMk/t/YfnTYWNeLPHdF+iQ&#10;wABIa1zu8DL000nbhDdWStCOEB7PsInOE46X03SSZVM0cbRNb9LsfhrCJJevjXX+q4CGBKGgFmmJ&#10;aLHD2vne9eQSkjlQdbmqlYrK0S2VJQeGDCLxJbSUKOY8XhZ0FZ8h22+fKU3agt7eYF0hioYQr0+l&#10;NBZ3aTJIvtt2pC4Lmp0A2EJ5RFws9CPjDF/VWPwaM78wizOC/eLc+2c8pALMBYNESQX259/ugz9S&#10;h1ZKWpy5grofe2YFNvRNI6n3aZaFIY1KNv08QcVeW7bXFr1vloCgpLhhhkcx+Ht1EqWF5g3XYxGy&#10;oolpjrkL6k/i0vebgOvFxWIRnXAsDfNrvTE8hA7YBWpeuzdmzcCfR+af4DSdLH9HY+/bo77Ye5B1&#10;5Djg3KM6wI8jHadkWL+wM9d69Lr8JOa/AAAA//8DAFBLAwQUAAYACAAAACEA7O1eJuQAAAANAQAA&#10;DwAAAGRycy9kb3ducmV2LnhtbEyPwU7DMAyG70i8Q2Qkblu6UqpRmk4IgWDSqkFB4po1pi00TpVk&#10;a9nTk53g6N+ffn/OV5Pu2QGt6wwJWMwjYEi1UR01At7fHmdLYM5LUrI3hAJ+0MGqOD/LZabMSK94&#10;qHzDQgm5TApovR8yzl3dopZubgaksPs0VksfRttwZeUYynXP4yhKuZYdhQutHPC+xfq72msBH2P1&#10;ZLfr9dfL8Fwet8eq3OBDKcTlxXR3C8zj5P9gOOkHdSiC087sSTnWC4ivbtKACpgtkmUM7IRESRqy&#10;XcjS5Bp4kfP/XxS/AAAA//8DAFBLAQItABQABgAIAAAAIQC2gziS/gAAAOEBAAATAAAAAAAAAAAA&#10;AAAAAAAAAABbQ29udGVudF9UeXBlc10ueG1sUEsBAi0AFAAGAAgAAAAhADj9If/WAAAAlAEAAAsA&#10;AAAAAAAAAAAAAAAALwEAAF9yZWxzLy5yZWxzUEsBAi0AFAAGAAgAAAAhAAgOe9Q5AgAAbAQAAA4A&#10;AAAAAAAAAAAAAAAALgIAAGRycy9lMm9Eb2MueG1sUEsBAi0AFAAGAAgAAAAhAOztXibkAAAADQEA&#10;AA8AAAAAAAAAAAAAAAAAkwQAAGRycy9kb3ducmV2LnhtbFBLBQYAAAAABAAEAPMAAACkBQAAAAA=&#10;" fillcolor="window" stroked="f" strokeweight=".5pt">
              <v:textbox>
                <w:txbxContent>
                  <w:p w14:paraId="03799AE0" w14:textId="2BBE5536" w:rsidR="00C25118" w:rsidRPr="001935E7" w:rsidRDefault="00C25118" w:rsidP="005B0AC7">
                    <w:pPr>
                      <w:spacing w:before="100" w:beforeAutospacing="1" w:after="100" w:afterAutospacing="1"/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</w:pP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Check for any food allergy, intolerance, special dietary requirement or religious/cultural reasons for </w:t>
                    </w:r>
                    <w:r w:rsidR="00EB32E6"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not </w:t>
                    </w: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>handling or eating the ingredients in this recipe.</w:t>
                    </w:r>
                  </w:p>
                  <w:p w14:paraId="6B373461" w14:textId="77777777" w:rsidR="00C25118" w:rsidRDefault="00C25118" w:rsidP="00C25118"/>
                </w:txbxContent>
              </v:textbox>
              <w10:wrap anchorx="margin"/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B1456B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5FF88A" w14:textId="77777777" w:rsidR="00F93576" w:rsidRDefault="00F93576" w:rsidP="00A11D46">
      <w:r>
        <w:separator/>
      </w:r>
    </w:p>
  </w:footnote>
  <w:footnote w:type="continuationSeparator" w:id="0">
    <w:p w14:paraId="2652C4E3" w14:textId="77777777" w:rsidR="00F93576" w:rsidRDefault="00F93576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CFDA0" w14:textId="162F3201" w:rsidR="00A11D46" w:rsidRDefault="00A11D46" w:rsidP="009360DC">
    <w:pPr>
      <w:ind w:left="-142" w:firstLine="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3C134" w14:textId="6292BFB6" w:rsidR="00A11D46" w:rsidRPr="009607A1" w:rsidRDefault="003F27B9" w:rsidP="009607A1">
    <w:r>
      <w:rPr>
        <w:b/>
        <w:noProof/>
      </w:rPr>
      <w:drawing>
        <wp:anchor distT="0" distB="0" distL="114300" distR="114300" simplePos="0" relativeHeight="251675648" behindDoc="0" locked="0" layoutInCell="1" allowOverlap="1" wp14:anchorId="3B302796" wp14:editId="1F4F3C42">
          <wp:simplePos x="0" y="0"/>
          <wp:positionH relativeFrom="column">
            <wp:posOffset>4903956</wp:posOffset>
          </wp:positionH>
          <wp:positionV relativeFrom="paragraph">
            <wp:posOffset>-27763</wp:posOffset>
          </wp:positionV>
          <wp:extent cx="1301471" cy="914400"/>
          <wp:effectExtent l="0" t="0" r="0" b="0"/>
          <wp:wrapNone/>
          <wp:docPr id="629055787" name="Picture 11" descr="A logo with blue and pink splash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0703174" name="Picture 11" descr="A logo with blue and pink splashe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8920" cy="9196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5188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6C2E3D5" wp14:editId="26D53205">
              <wp:simplePos x="0" y="0"/>
              <wp:positionH relativeFrom="margin">
                <wp:posOffset>203957</wp:posOffset>
              </wp:positionH>
              <wp:positionV relativeFrom="paragraph">
                <wp:posOffset>-245817</wp:posOffset>
              </wp:positionV>
              <wp:extent cx="4135755" cy="523213"/>
              <wp:effectExtent l="0" t="0" r="0" b="0"/>
              <wp:wrapNone/>
              <wp:docPr id="1217478223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5755" cy="52321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30F026E" w14:textId="77777777" w:rsidR="00F86146" w:rsidRDefault="00F86146" w:rsidP="00F8614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C2E3D5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3" type="#_x0000_t202" style="position:absolute;margin-left:16.05pt;margin-top:-19.35pt;width:325.65pt;height:41.2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PMmOgIAAGwEAAAOAAAAZHJzL2Uyb0RvYy54bWysVEtv2zAMvg/YfxB0Xxw7cdsZcYosRYYB&#10;RVsgHXpWZCk2IIuapMTOfv0oOa91Ow3LQSFFio/vIz2771tF9sK6BnRJ09GYEqE5VI3elvT76+rT&#10;HSXOM10xBVqU9CAcvZ9//DDrTCEyqEFVwhIMol3RmZLW3psiSRyvRcvcCIzQaJRgW+ZRtduksqzD&#10;6K1KsvH4JunAVsYCF87h7cNgpPMYX0rB/bOUTniiSoq1+XjaeG7CmcxnrNhaZuqGH8tg/1BFyxqN&#10;Sc+hHphnZGebP0K1DbfgQPoRhzYBKRsuYg/YTTp+1826ZkbEXhAcZ84wuf8Xlj/t1+bFEt9/gR4J&#10;DIB0xhUOL0M/vbRt+MdKCdoRwsMZNtF7wvFymk7y2zynhKMtzyZZOglhkstrY53/KqAlQSipRVoi&#10;Wmz/6PzgenIJyRyoplo1SkXl4JbKkj1DBpH4CjpKFHMeL0u6ir9jtt+eKU26kt5M8nHMpCHEG1Ip&#10;jcVdmgyS7zc9aaqSZicANlAdEBcLw8g4w1cNFv+ImV+YxRlBKHDu/TMeUgHmgqNESQ3259/ugz9S&#10;h1ZKOpy5krofO2YFNvRNI6mf0+k0DGlUpvlthoq9tmyuLXrXLgFBSXHDDI9i8PfqJEoL7RuuxyJk&#10;RRPTHHOX1J/EpR82AdeLi8UiOuFYGuYf9drwEDowEKh57d+YNUf+PDL/BKfpZMU7Ggff8FLDYudB&#10;NpHjgPOA6hF+HOk4Jcf1CztzrUevy0di/gsAAP//AwBQSwMEFAAGAAgAAAAhAA8YggXiAAAACQEA&#10;AA8AAABkcnMvZG93bnJldi54bWxMj1FLwzAUhd8F/0O4gm9bunVspfZ2iCg6sEy7ga9Zc22rTVKS&#10;bK379YtP+ng5H+d8N1uPqmMnsq41GmE2jYCRroxsdY2w3z1NEmDOCy1FZzQh/JCDdX59lYlUmkG/&#10;06n0NQsl2qUCofG+Tzl3VUNKuKnpSYfs01glfDhtzaUVQyhXHZ9H0ZIr0eqw0IieHhqqvsujQvgY&#10;yme73Wy+3vqX4rw9l8UrPRaItzfj/R0wT6P/g+FXP6hDHpwO5qilYx1CPJ8FEmESJytgAVgm8QLY&#10;AWERr4DnGf//QX4BAAD//wMAUEsBAi0AFAAGAAgAAAAhALaDOJL+AAAA4QEAABMAAAAAAAAAAAAA&#10;AAAAAAAAAFtDb250ZW50X1R5cGVzXS54bWxQSwECLQAUAAYACAAAACEAOP0h/9YAAACUAQAACwAA&#10;AAAAAAAAAAAAAAAvAQAAX3JlbHMvLnJlbHNQSwECLQAUAAYACAAAACEACRDzJjoCAABsBAAADgAA&#10;AAAAAAAAAAAAAAAuAgAAZHJzL2Uyb0RvYy54bWxQSwECLQAUAAYACAAAACEADxiCBeIAAAAJAQAA&#10;DwAAAAAAAAAAAAAAAACUBAAAZHJzL2Rvd25yZXYueG1sUEsFBgAAAAAEAAQA8wAAAKMFAAAAAA==&#10;" fillcolor="window" stroked="f" strokeweight=".5pt">
              <v:textbox>
                <w:txbxContent>
                  <w:p w14:paraId="630F026E" w14:textId="77777777" w:rsidR="00F86146" w:rsidRDefault="00F86146" w:rsidP="00F86146"/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72A7AEF"/>
    <w:multiLevelType w:val="hybridMultilevel"/>
    <w:tmpl w:val="F8B61ED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C722E83"/>
    <w:multiLevelType w:val="hybridMultilevel"/>
    <w:tmpl w:val="437096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5807DF3"/>
    <w:multiLevelType w:val="hybridMultilevel"/>
    <w:tmpl w:val="02A005AE"/>
    <w:lvl w:ilvl="0" w:tplc="849CBDD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FF2011"/>
    <w:multiLevelType w:val="hybridMultilevel"/>
    <w:tmpl w:val="DE10B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4938A1"/>
    <w:multiLevelType w:val="hybridMultilevel"/>
    <w:tmpl w:val="B906BC72"/>
    <w:lvl w:ilvl="0" w:tplc="0A9C4A4A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6970C0"/>
    <w:multiLevelType w:val="hybridMultilevel"/>
    <w:tmpl w:val="111A8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937885"/>
    <w:multiLevelType w:val="hybridMultilevel"/>
    <w:tmpl w:val="92F09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F43E37"/>
    <w:multiLevelType w:val="hybridMultilevel"/>
    <w:tmpl w:val="FCEA3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B53C73"/>
    <w:multiLevelType w:val="hybridMultilevel"/>
    <w:tmpl w:val="E25690A2"/>
    <w:lvl w:ilvl="0" w:tplc="E2C05E08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934231"/>
    <w:multiLevelType w:val="hybridMultilevel"/>
    <w:tmpl w:val="302200AE"/>
    <w:lvl w:ilvl="0" w:tplc="F460CF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6D71BD4"/>
    <w:multiLevelType w:val="hybridMultilevel"/>
    <w:tmpl w:val="B3901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DE1E70"/>
    <w:multiLevelType w:val="hybridMultilevel"/>
    <w:tmpl w:val="62F49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F57F5A"/>
    <w:multiLevelType w:val="hybridMultilevel"/>
    <w:tmpl w:val="E70083F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78565A"/>
    <w:multiLevelType w:val="hybridMultilevel"/>
    <w:tmpl w:val="28EE9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3B4EB3"/>
    <w:multiLevelType w:val="hybridMultilevel"/>
    <w:tmpl w:val="C87A9F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1C3B6D"/>
    <w:multiLevelType w:val="hybridMultilevel"/>
    <w:tmpl w:val="2D22BD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C23AB4"/>
    <w:multiLevelType w:val="hybridMultilevel"/>
    <w:tmpl w:val="893084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71325413">
    <w:abstractNumId w:val="28"/>
  </w:num>
  <w:num w:numId="2" w16cid:durableId="2038655589">
    <w:abstractNumId w:val="27"/>
  </w:num>
  <w:num w:numId="3" w16cid:durableId="1028872090">
    <w:abstractNumId w:val="17"/>
  </w:num>
  <w:num w:numId="4" w16cid:durableId="1364210227">
    <w:abstractNumId w:val="0"/>
  </w:num>
  <w:num w:numId="5" w16cid:durableId="1902789661">
    <w:abstractNumId w:val="1"/>
  </w:num>
  <w:num w:numId="6" w16cid:durableId="498929418">
    <w:abstractNumId w:val="2"/>
  </w:num>
  <w:num w:numId="7" w16cid:durableId="813761558">
    <w:abstractNumId w:val="3"/>
  </w:num>
  <w:num w:numId="8" w16cid:durableId="1022436775">
    <w:abstractNumId w:val="4"/>
  </w:num>
  <w:num w:numId="9" w16cid:durableId="1117870866">
    <w:abstractNumId w:val="9"/>
  </w:num>
  <w:num w:numId="10" w16cid:durableId="1119376946">
    <w:abstractNumId w:val="5"/>
  </w:num>
  <w:num w:numId="11" w16cid:durableId="1736925912">
    <w:abstractNumId w:val="6"/>
  </w:num>
  <w:num w:numId="12" w16cid:durableId="329648208">
    <w:abstractNumId w:val="7"/>
  </w:num>
  <w:num w:numId="13" w16cid:durableId="1757438535">
    <w:abstractNumId w:val="8"/>
  </w:num>
  <w:num w:numId="14" w16cid:durableId="381751191">
    <w:abstractNumId w:val="10"/>
  </w:num>
  <w:num w:numId="15" w16cid:durableId="1905027131">
    <w:abstractNumId w:val="19"/>
  </w:num>
  <w:num w:numId="16" w16cid:durableId="1026519799">
    <w:abstractNumId w:val="18"/>
  </w:num>
  <w:num w:numId="17" w16cid:durableId="939918132">
    <w:abstractNumId w:val="25"/>
  </w:num>
  <w:num w:numId="18" w16cid:durableId="1250578658">
    <w:abstractNumId w:val="16"/>
  </w:num>
  <w:num w:numId="19" w16cid:durableId="477306282">
    <w:abstractNumId w:val="20"/>
  </w:num>
  <w:num w:numId="20" w16cid:durableId="66419943">
    <w:abstractNumId w:val="30"/>
  </w:num>
  <w:num w:numId="21" w16cid:durableId="249848102">
    <w:abstractNumId w:val="24"/>
  </w:num>
  <w:num w:numId="22" w16cid:durableId="1004015317">
    <w:abstractNumId w:val="22"/>
  </w:num>
  <w:num w:numId="23" w16cid:durableId="1138691581">
    <w:abstractNumId w:val="15"/>
  </w:num>
  <w:num w:numId="24" w16cid:durableId="21830698">
    <w:abstractNumId w:val="14"/>
  </w:num>
  <w:num w:numId="25" w16cid:durableId="230964908">
    <w:abstractNumId w:val="29"/>
  </w:num>
  <w:num w:numId="26" w16cid:durableId="810052301">
    <w:abstractNumId w:val="21"/>
  </w:num>
  <w:num w:numId="27" w16cid:durableId="1702122969">
    <w:abstractNumId w:val="23"/>
  </w:num>
  <w:num w:numId="28" w16cid:durableId="234559171">
    <w:abstractNumId w:val="26"/>
  </w:num>
  <w:num w:numId="29" w16cid:durableId="2023048673">
    <w:abstractNumId w:val="11"/>
  </w:num>
  <w:num w:numId="30" w16cid:durableId="681318057">
    <w:abstractNumId w:val="12"/>
  </w:num>
  <w:num w:numId="31" w16cid:durableId="87661941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CF"/>
    <w:rsid w:val="000003E4"/>
    <w:rsid w:val="00005205"/>
    <w:rsid w:val="00026DEC"/>
    <w:rsid w:val="000607C7"/>
    <w:rsid w:val="00066D9D"/>
    <w:rsid w:val="000670E0"/>
    <w:rsid w:val="00073A10"/>
    <w:rsid w:val="000A2E0C"/>
    <w:rsid w:val="000A5077"/>
    <w:rsid w:val="000E2340"/>
    <w:rsid w:val="000F3198"/>
    <w:rsid w:val="00111FB9"/>
    <w:rsid w:val="00121E90"/>
    <w:rsid w:val="0013506C"/>
    <w:rsid w:val="00173E4C"/>
    <w:rsid w:val="00176F38"/>
    <w:rsid w:val="00190D6F"/>
    <w:rsid w:val="00190FAE"/>
    <w:rsid w:val="001935E7"/>
    <w:rsid w:val="0019426F"/>
    <w:rsid w:val="001B113C"/>
    <w:rsid w:val="001C0451"/>
    <w:rsid w:val="001D7B2A"/>
    <w:rsid w:val="001E4E78"/>
    <w:rsid w:val="00207670"/>
    <w:rsid w:val="00226524"/>
    <w:rsid w:val="0023298F"/>
    <w:rsid w:val="002329AA"/>
    <w:rsid w:val="0027551E"/>
    <w:rsid w:val="0027566F"/>
    <w:rsid w:val="00285A04"/>
    <w:rsid w:val="002967A6"/>
    <w:rsid w:val="002F7585"/>
    <w:rsid w:val="0033602A"/>
    <w:rsid w:val="00354408"/>
    <w:rsid w:val="00372F5A"/>
    <w:rsid w:val="0038322F"/>
    <w:rsid w:val="003B0DC8"/>
    <w:rsid w:val="003B7E0F"/>
    <w:rsid w:val="003C30EA"/>
    <w:rsid w:val="003D040E"/>
    <w:rsid w:val="003D221A"/>
    <w:rsid w:val="003D43C9"/>
    <w:rsid w:val="003D5E2F"/>
    <w:rsid w:val="003F27B9"/>
    <w:rsid w:val="004031F1"/>
    <w:rsid w:val="00405FAD"/>
    <w:rsid w:val="00407274"/>
    <w:rsid w:val="0043230E"/>
    <w:rsid w:val="004350A0"/>
    <w:rsid w:val="00441211"/>
    <w:rsid w:val="004465B5"/>
    <w:rsid w:val="00450D76"/>
    <w:rsid w:val="004A11CA"/>
    <w:rsid w:val="004D42CC"/>
    <w:rsid w:val="004D79EB"/>
    <w:rsid w:val="004F60FE"/>
    <w:rsid w:val="005075BA"/>
    <w:rsid w:val="00513C03"/>
    <w:rsid w:val="0051482F"/>
    <w:rsid w:val="005209D1"/>
    <w:rsid w:val="00532B6E"/>
    <w:rsid w:val="00543C1B"/>
    <w:rsid w:val="00572415"/>
    <w:rsid w:val="005B0AC7"/>
    <w:rsid w:val="005B2379"/>
    <w:rsid w:val="005B23EC"/>
    <w:rsid w:val="005B439D"/>
    <w:rsid w:val="00603780"/>
    <w:rsid w:val="00622193"/>
    <w:rsid w:val="00642478"/>
    <w:rsid w:val="00646695"/>
    <w:rsid w:val="006645A7"/>
    <w:rsid w:val="00674669"/>
    <w:rsid w:val="006C42E1"/>
    <w:rsid w:val="00721AEA"/>
    <w:rsid w:val="00725A62"/>
    <w:rsid w:val="00740BD7"/>
    <w:rsid w:val="007538BB"/>
    <w:rsid w:val="0075606F"/>
    <w:rsid w:val="00760AAD"/>
    <w:rsid w:val="00764FD2"/>
    <w:rsid w:val="00791D78"/>
    <w:rsid w:val="00797D95"/>
    <w:rsid w:val="007A078A"/>
    <w:rsid w:val="007A64E1"/>
    <w:rsid w:val="007C1306"/>
    <w:rsid w:val="007D4F78"/>
    <w:rsid w:val="00800E76"/>
    <w:rsid w:val="008259FE"/>
    <w:rsid w:val="00827576"/>
    <w:rsid w:val="00846F9B"/>
    <w:rsid w:val="00857392"/>
    <w:rsid w:val="00860BD1"/>
    <w:rsid w:val="00862629"/>
    <w:rsid w:val="008647D6"/>
    <w:rsid w:val="00866EA4"/>
    <w:rsid w:val="0089067E"/>
    <w:rsid w:val="0089429C"/>
    <w:rsid w:val="008A1147"/>
    <w:rsid w:val="008B79A2"/>
    <w:rsid w:val="008C355A"/>
    <w:rsid w:val="008E420C"/>
    <w:rsid w:val="008E5754"/>
    <w:rsid w:val="008F1A95"/>
    <w:rsid w:val="00901996"/>
    <w:rsid w:val="009301B2"/>
    <w:rsid w:val="00930EFC"/>
    <w:rsid w:val="0093502B"/>
    <w:rsid w:val="009360DC"/>
    <w:rsid w:val="009363CD"/>
    <w:rsid w:val="00937A9C"/>
    <w:rsid w:val="00947CBA"/>
    <w:rsid w:val="00950D7F"/>
    <w:rsid w:val="00955EB5"/>
    <w:rsid w:val="009607A1"/>
    <w:rsid w:val="00984BFE"/>
    <w:rsid w:val="00987D3E"/>
    <w:rsid w:val="009D1E26"/>
    <w:rsid w:val="009D56FD"/>
    <w:rsid w:val="00A01EF3"/>
    <w:rsid w:val="00A11D46"/>
    <w:rsid w:val="00A33982"/>
    <w:rsid w:val="00A4146B"/>
    <w:rsid w:val="00A4224B"/>
    <w:rsid w:val="00A427DF"/>
    <w:rsid w:val="00A86C75"/>
    <w:rsid w:val="00A90BFF"/>
    <w:rsid w:val="00AB2732"/>
    <w:rsid w:val="00AB74AE"/>
    <w:rsid w:val="00AC5123"/>
    <w:rsid w:val="00AD4A3D"/>
    <w:rsid w:val="00AD5326"/>
    <w:rsid w:val="00AE68D7"/>
    <w:rsid w:val="00AE7974"/>
    <w:rsid w:val="00B1456B"/>
    <w:rsid w:val="00B24C4D"/>
    <w:rsid w:val="00B533B4"/>
    <w:rsid w:val="00B60862"/>
    <w:rsid w:val="00B636BF"/>
    <w:rsid w:val="00B9553C"/>
    <w:rsid w:val="00BA5ED0"/>
    <w:rsid w:val="00BB7B7F"/>
    <w:rsid w:val="00BC57A4"/>
    <w:rsid w:val="00C1210D"/>
    <w:rsid w:val="00C15DA6"/>
    <w:rsid w:val="00C15EBB"/>
    <w:rsid w:val="00C25118"/>
    <w:rsid w:val="00C25188"/>
    <w:rsid w:val="00C27CD8"/>
    <w:rsid w:val="00C3083B"/>
    <w:rsid w:val="00C346FC"/>
    <w:rsid w:val="00C46085"/>
    <w:rsid w:val="00C5310D"/>
    <w:rsid w:val="00C56155"/>
    <w:rsid w:val="00C915E7"/>
    <w:rsid w:val="00C9177F"/>
    <w:rsid w:val="00C94A2D"/>
    <w:rsid w:val="00C97A5C"/>
    <w:rsid w:val="00CB0EF7"/>
    <w:rsid w:val="00CB1B0B"/>
    <w:rsid w:val="00CB439B"/>
    <w:rsid w:val="00CB6105"/>
    <w:rsid w:val="00CC3B5C"/>
    <w:rsid w:val="00CE2205"/>
    <w:rsid w:val="00D07E98"/>
    <w:rsid w:val="00D13DB7"/>
    <w:rsid w:val="00D218C0"/>
    <w:rsid w:val="00D21997"/>
    <w:rsid w:val="00D231A7"/>
    <w:rsid w:val="00D266FF"/>
    <w:rsid w:val="00D27209"/>
    <w:rsid w:val="00D35969"/>
    <w:rsid w:val="00D40421"/>
    <w:rsid w:val="00D4688B"/>
    <w:rsid w:val="00D508DA"/>
    <w:rsid w:val="00D76065"/>
    <w:rsid w:val="00D82D30"/>
    <w:rsid w:val="00DA6909"/>
    <w:rsid w:val="00DC401F"/>
    <w:rsid w:val="00DD1CFC"/>
    <w:rsid w:val="00DE0211"/>
    <w:rsid w:val="00E03FCF"/>
    <w:rsid w:val="00E16E32"/>
    <w:rsid w:val="00E81E1C"/>
    <w:rsid w:val="00EA2C2A"/>
    <w:rsid w:val="00EA3215"/>
    <w:rsid w:val="00EB32E6"/>
    <w:rsid w:val="00ED1532"/>
    <w:rsid w:val="00EE4672"/>
    <w:rsid w:val="00F0518D"/>
    <w:rsid w:val="00F07212"/>
    <w:rsid w:val="00F14CF3"/>
    <w:rsid w:val="00F255FE"/>
    <w:rsid w:val="00F317CE"/>
    <w:rsid w:val="00F3734D"/>
    <w:rsid w:val="00F50465"/>
    <w:rsid w:val="00F662B3"/>
    <w:rsid w:val="00F7415A"/>
    <w:rsid w:val="00F86146"/>
    <w:rsid w:val="00F93576"/>
    <w:rsid w:val="00F94738"/>
    <w:rsid w:val="00FC6C6A"/>
    <w:rsid w:val="00FD2D82"/>
    <w:rsid w:val="00FE5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523B0CED-4651-4190-9EF0-D4C7AF103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C3B5C"/>
    <w:pPr>
      <w:adjustRightInd w:val="0"/>
      <w:outlineLvl w:val="0"/>
    </w:pPr>
    <w:rPr>
      <w:rFonts w:ascii="Arial" w:hAnsi="Arial" w:cs="Arial"/>
      <w:color w:val="79AA41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D4688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967A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Revision">
    <w:name w:val="Revision"/>
    <w:hidden/>
    <w:uiPriority w:val="99"/>
    <w:semiHidden/>
    <w:rsid w:val="00121E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489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B7717B116CB0458FBBE0A0DE0182DD" ma:contentTypeVersion="13" ma:contentTypeDescription="Create a new document." ma:contentTypeScope="" ma:versionID="137b2bab820a419a40b4603ae7abae1c">
  <xsd:schema xmlns:xsd="http://www.w3.org/2001/XMLSchema" xmlns:xs="http://www.w3.org/2001/XMLSchema" xmlns:p="http://schemas.microsoft.com/office/2006/metadata/properties" xmlns:ns2="4c7d02dd-d8f6-4ac9-bd74-b11e6dbbf829" xmlns:ns3="e23bd75c-2c0f-42ec-881a-8c8145746009" targetNamespace="http://schemas.microsoft.com/office/2006/metadata/properties" ma:root="true" ma:fieldsID="2fd01da5dc91ffbe40dbb14f60d4d2be" ns2:_="" ns3:_="">
    <xsd:import namespace="4c7d02dd-d8f6-4ac9-bd74-b11e6dbbf829"/>
    <xsd:import namespace="e23bd75c-2c0f-42ec-881a-8c81457460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d02dd-d8f6-4ac9-bd74-b11e6dbbf8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bd75c-2c0f-42ec-881a-8c8145746009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ee8a2b1-86da-4118-9ec0-6d7b842742b1}" ma:internalName="TaxCatchAll" ma:showField="CatchAllData" ma:web="e23bd75c-2c0f-42ec-881a-8c81457460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3bd75c-2c0f-42ec-881a-8c8145746009" xsi:nil="true"/>
    <lcf76f155ced4ddcb4097134ff3c332f xmlns="4c7d02dd-d8f6-4ac9-bd74-b11e6dbbf82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044180B-9239-4CDA-888A-EE1C900C10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7d02dd-d8f6-4ac9-bd74-b11e6dbbf829"/>
    <ds:schemaRef ds:uri="e23bd75c-2c0f-42ec-881a-8c81457460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A6C61AF-21E2-4210-BC24-AF2528D10D9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AF0B55-AB83-4CFD-A154-5F76B6A10B1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0038F08-123E-4993-93F5-7BE9262CBB7E}">
  <ds:schemaRefs>
    <ds:schemaRef ds:uri="http://schemas.microsoft.com/office/2006/metadata/properties"/>
    <ds:schemaRef ds:uri="http://schemas.microsoft.com/office/infopath/2007/PartnerControls"/>
    <ds:schemaRef ds:uri="e23bd75c-2c0f-42ec-881a-8c8145746009"/>
    <ds:schemaRef ds:uri="4c7d02dd-d8f6-4ac9-bd74-b11e6dbbf82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Glenn Carter</dc:creator>
  <cp:lastModifiedBy>Orla Condon</cp:lastModifiedBy>
  <cp:revision>37</cp:revision>
  <dcterms:created xsi:type="dcterms:W3CDTF">2025-05-07T15:04:00Z</dcterms:created>
  <dcterms:modified xsi:type="dcterms:W3CDTF">2025-06-06T11:16:00Z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0x0101008BB7717B116CB0458FBBE0A0DE0182DD</vt:lpwstr>
  </property>
  <property fmtid="{D5CDD505-2E9C-101B-9397-08002B2CF9AE}" pid="3" name="MediaServiceImageTags">
    <vt:lpwstr/>
  </property>
  <property fmtid="{D5CDD505-2E9C-101B-9397-08002B2CF9AE}" pid="4" name="Order">
    <vt:r8>29600</vt:r8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</Properties>
</file>